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12" w:rsidRPr="00865737" w:rsidRDefault="000575E8" w:rsidP="000575E8">
      <w:pPr>
        <w:ind w:firstLine="142"/>
        <w:rPr>
          <w:b/>
        </w:rPr>
      </w:pPr>
      <w:r w:rsidRPr="00865737">
        <w:rPr>
          <w:b/>
        </w:rPr>
        <w:t xml:space="preserve">АДМИНИСТРАЦИЯ ТАСКАТЛИНСКОГО СЕЛЬСКОГО ПОСЕЛЕНИЯ </w:t>
      </w:r>
    </w:p>
    <w:p w:rsidR="000575E8" w:rsidRPr="00865737" w:rsidRDefault="000575E8" w:rsidP="00805683">
      <w:pPr>
        <w:rPr>
          <w:b/>
        </w:rPr>
      </w:pPr>
      <w:r w:rsidRPr="00865737">
        <w:rPr>
          <w:b/>
        </w:rPr>
        <w:t xml:space="preserve">КОЛОСОВСКОГО МУНИЦИПАЛЬНОГО РАЙОНА ОМСКОЙ ОБЛАСТИ </w:t>
      </w:r>
    </w:p>
    <w:p w:rsidR="000575E8" w:rsidRPr="00865737" w:rsidRDefault="000575E8" w:rsidP="000575E8">
      <w:pPr>
        <w:ind w:firstLine="426"/>
      </w:pPr>
      <w:r w:rsidRPr="00865737">
        <w:t xml:space="preserve">646354 Омская область, Колосовский район, с. Таскатлы, ул. Центральная, д. 33, </w:t>
      </w:r>
    </w:p>
    <w:p w:rsidR="000575E8" w:rsidRPr="00865737" w:rsidRDefault="000575E8" w:rsidP="000575E8">
      <w:pPr>
        <w:ind w:firstLine="426"/>
      </w:pPr>
      <w:r w:rsidRPr="00865737">
        <w:t>тел./</w:t>
      </w:r>
      <w:proofErr w:type="spellStart"/>
      <w:r w:rsidRPr="00865737">
        <w:t>фак</w:t>
      </w:r>
      <w:proofErr w:type="spellEnd"/>
      <w:r w:rsidRPr="00865737">
        <w:t xml:space="preserve">. 8(38160)25-3-32,   </w:t>
      </w:r>
      <w:proofErr w:type="spellStart"/>
      <w:r w:rsidRPr="00865737">
        <w:t>Email</w:t>
      </w:r>
      <w:proofErr w:type="spellEnd"/>
      <w:r w:rsidRPr="00865737">
        <w:t xml:space="preserve">: </w:t>
      </w:r>
      <w:hyperlink r:id="rId4" w:history="1">
        <w:r w:rsidRPr="00865737">
          <w:rPr>
            <w:rStyle w:val="a6"/>
          </w:rPr>
          <w:t>nfcrfnks.@mail.ru</w:t>
        </w:r>
      </w:hyperlink>
    </w:p>
    <w:p w:rsidR="000575E8" w:rsidRPr="00865737" w:rsidRDefault="000575E8" w:rsidP="000575E8">
      <w:pPr>
        <w:ind w:firstLine="426"/>
      </w:pPr>
      <w:r w:rsidRPr="00865737">
        <w:t>ИНН 5516002900  КПП 551601001</w:t>
      </w:r>
    </w:p>
    <w:p w:rsidR="000575E8" w:rsidRPr="000575E8" w:rsidRDefault="000575E8" w:rsidP="00805683"/>
    <w:p w:rsidR="002A2312" w:rsidRPr="00052E10" w:rsidRDefault="002A2312" w:rsidP="00FA1F40">
      <w:pPr>
        <w:jc w:val="center"/>
        <w:rPr>
          <w:sz w:val="28"/>
          <w:szCs w:val="28"/>
        </w:rPr>
      </w:pPr>
    </w:p>
    <w:p w:rsidR="00FA1F40" w:rsidRDefault="00FA1F40" w:rsidP="00052E10">
      <w:pPr>
        <w:ind w:left="-709"/>
        <w:jc w:val="center"/>
        <w:rPr>
          <w:b/>
        </w:rPr>
      </w:pPr>
      <w:r w:rsidRPr="00865737">
        <w:rPr>
          <w:b/>
        </w:rPr>
        <w:t>ДОВЕРЕННОСТЬ</w:t>
      </w:r>
      <w:r w:rsidR="00865737">
        <w:rPr>
          <w:b/>
        </w:rPr>
        <w:t xml:space="preserve"> № 2</w:t>
      </w:r>
    </w:p>
    <w:p w:rsidR="00865737" w:rsidRPr="00865737" w:rsidRDefault="00865737" w:rsidP="00052E10">
      <w:pPr>
        <w:ind w:left="-709"/>
        <w:jc w:val="center"/>
        <w:rPr>
          <w:b/>
        </w:rPr>
      </w:pPr>
    </w:p>
    <w:p w:rsidR="00FA1F40" w:rsidRPr="00865737" w:rsidRDefault="00317D42" w:rsidP="00865737">
      <w:pPr>
        <w:ind w:left="-709"/>
        <w:rPr>
          <w:b/>
        </w:rPr>
      </w:pPr>
      <w:r w:rsidRPr="00865737">
        <w:rPr>
          <w:b/>
        </w:rPr>
        <w:t>Двадцать третьего сентября</w:t>
      </w:r>
      <w:r w:rsidR="00ED7CC9" w:rsidRPr="00865737">
        <w:rPr>
          <w:b/>
        </w:rPr>
        <w:t xml:space="preserve">  две тысячи двадцать </w:t>
      </w:r>
      <w:r w:rsidRPr="00865737">
        <w:rPr>
          <w:b/>
        </w:rPr>
        <w:t>четвертого</w:t>
      </w:r>
      <w:r w:rsidR="00FA1F40" w:rsidRPr="00865737">
        <w:rPr>
          <w:b/>
        </w:rPr>
        <w:t xml:space="preserve"> года</w:t>
      </w:r>
    </w:p>
    <w:p w:rsidR="00FA1F40" w:rsidRPr="00052E10" w:rsidRDefault="00FA1F40" w:rsidP="00052E10">
      <w:pPr>
        <w:ind w:left="-709"/>
      </w:pPr>
    </w:p>
    <w:p w:rsidR="0058306E" w:rsidRPr="00052E10" w:rsidRDefault="00FA1F40" w:rsidP="00052E10">
      <w:pPr>
        <w:autoSpaceDE w:val="0"/>
        <w:autoSpaceDN w:val="0"/>
        <w:adjustRightInd w:val="0"/>
        <w:ind w:left="-709" w:firstLine="720"/>
        <w:jc w:val="both"/>
      </w:pPr>
      <w:r w:rsidRPr="00052E10">
        <w:t xml:space="preserve">        </w:t>
      </w:r>
      <w:proofErr w:type="gramStart"/>
      <w:r w:rsidRPr="00052E10">
        <w:t xml:space="preserve">Я, гр. </w:t>
      </w:r>
      <w:r w:rsidR="00317D42" w:rsidRPr="00052E10">
        <w:rPr>
          <w:b/>
        </w:rPr>
        <w:t xml:space="preserve">Дурова </w:t>
      </w:r>
      <w:proofErr w:type="spellStart"/>
      <w:r w:rsidR="00317D42" w:rsidRPr="00052E10">
        <w:rPr>
          <w:b/>
        </w:rPr>
        <w:t>Алма</w:t>
      </w:r>
      <w:proofErr w:type="spellEnd"/>
      <w:r w:rsidR="00317D42" w:rsidRPr="00052E10">
        <w:rPr>
          <w:b/>
        </w:rPr>
        <w:t xml:space="preserve"> </w:t>
      </w:r>
      <w:proofErr w:type="spellStart"/>
      <w:r w:rsidR="00317D42" w:rsidRPr="00052E10">
        <w:rPr>
          <w:b/>
        </w:rPr>
        <w:t>Мухамедкалиевна</w:t>
      </w:r>
      <w:proofErr w:type="spellEnd"/>
      <w:r w:rsidR="00317D42" w:rsidRPr="00052E10">
        <w:rPr>
          <w:b/>
        </w:rPr>
        <w:t xml:space="preserve"> 01.04.1970</w:t>
      </w:r>
      <w:r w:rsidR="0058306E" w:rsidRPr="00052E10">
        <w:t xml:space="preserve"> года рождения, гражданин Ро</w:t>
      </w:r>
      <w:r w:rsidR="00317D42" w:rsidRPr="00052E10">
        <w:t>ссийской Федерации, уроженец с. Новая деревня</w:t>
      </w:r>
      <w:r w:rsidR="0058306E" w:rsidRPr="00052E10">
        <w:t>, Колосовского района, Омской области, зарегистрирован</w:t>
      </w:r>
      <w:r w:rsidR="00E602E8">
        <w:t>а</w:t>
      </w:r>
      <w:r w:rsidR="0058306E" w:rsidRPr="00052E10">
        <w:t xml:space="preserve"> по адресу: с</w:t>
      </w:r>
      <w:r w:rsidR="00BA77BE" w:rsidRPr="00052E10">
        <w:t xml:space="preserve">. </w:t>
      </w:r>
      <w:r w:rsidR="00317D42" w:rsidRPr="00052E10">
        <w:t>Таскатлы</w:t>
      </w:r>
      <w:r w:rsidR="00BA77BE" w:rsidRPr="00052E10">
        <w:t xml:space="preserve">, ул. </w:t>
      </w:r>
      <w:r w:rsidR="00317D42" w:rsidRPr="00052E10">
        <w:t>Молодежная, дом 5</w:t>
      </w:r>
      <w:r w:rsidR="0058306E" w:rsidRPr="00052E10">
        <w:t xml:space="preserve"> (</w:t>
      </w:r>
      <w:r w:rsidR="00317D42" w:rsidRPr="00052E10">
        <w:t>пять</w:t>
      </w:r>
      <w:r w:rsidR="0058306E" w:rsidRPr="00052E10">
        <w:t>), Колосовского район</w:t>
      </w:r>
      <w:r w:rsidR="00BA77BE" w:rsidRPr="00052E10">
        <w:t xml:space="preserve">а, Омской области, паспорт </w:t>
      </w:r>
      <w:r w:rsidR="00317D42" w:rsidRPr="00052E10">
        <w:t>5214 326866</w:t>
      </w:r>
      <w:r w:rsidR="00BA77BE" w:rsidRPr="00052E10">
        <w:t xml:space="preserve"> выдан </w:t>
      </w:r>
      <w:r w:rsidR="00317D42" w:rsidRPr="00052E10">
        <w:t>15.04.2015</w:t>
      </w:r>
      <w:r w:rsidR="0058306E" w:rsidRPr="00052E10">
        <w:t xml:space="preserve"> года </w:t>
      </w:r>
      <w:r w:rsidR="00317D42" w:rsidRPr="00052E10">
        <w:t>ТП УФМС России по Омской области в Колосовском районе, код подразделения 550 -015</w:t>
      </w:r>
      <w:r w:rsidR="0058306E" w:rsidRPr="00052E10">
        <w:t xml:space="preserve">, </w:t>
      </w:r>
      <w:proofErr w:type="gramEnd"/>
    </w:p>
    <w:p w:rsidR="00FA1F40" w:rsidRPr="00052E10" w:rsidRDefault="00FA1F40" w:rsidP="00052E10">
      <w:pPr>
        <w:ind w:left="-709"/>
        <w:jc w:val="both"/>
        <w:rPr>
          <w:b/>
        </w:rPr>
      </w:pPr>
      <w:r w:rsidRPr="00052E10">
        <w:rPr>
          <w:b/>
        </w:rPr>
        <w:t xml:space="preserve">        Насто</w:t>
      </w:r>
      <w:r w:rsidR="001B6EC7" w:rsidRPr="00052E10">
        <w:rPr>
          <w:b/>
        </w:rPr>
        <w:t>я</w:t>
      </w:r>
      <w:r w:rsidR="00DA3F37" w:rsidRPr="00052E10">
        <w:rPr>
          <w:b/>
        </w:rPr>
        <w:t>щей доверенностью уполномочиваю</w:t>
      </w:r>
      <w:r w:rsidRPr="00052E10">
        <w:rPr>
          <w:b/>
        </w:rPr>
        <w:t>:</w:t>
      </w:r>
    </w:p>
    <w:p w:rsidR="0058306E" w:rsidRPr="00052E10" w:rsidRDefault="00FA1F40" w:rsidP="00052E10">
      <w:pPr>
        <w:ind w:left="-709"/>
        <w:jc w:val="both"/>
        <w:rPr>
          <w:rStyle w:val="a3"/>
          <w:rFonts w:ascii="Times New Roman" w:hAnsi="Times New Roman"/>
          <w:color w:val="000000"/>
          <w:sz w:val="24"/>
          <w:szCs w:val="24"/>
        </w:rPr>
      </w:pPr>
      <w:r w:rsidRPr="00052E10">
        <w:rPr>
          <w:b/>
        </w:rPr>
        <w:t xml:space="preserve"> </w:t>
      </w:r>
      <w:r w:rsidR="00C836CB" w:rsidRPr="00052E10">
        <w:rPr>
          <w:b/>
        </w:rPr>
        <w:t>г</w:t>
      </w:r>
      <w:r w:rsidRPr="00052E10">
        <w:t>р</w:t>
      </w:r>
      <w:r w:rsidR="00C836CB" w:rsidRPr="00052E10">
        <w:rPr>
          <w:b/>
        </w:rPr>
        <w:t>.</w:t>
      </w:r>
      <w:r w:rsidR="00BA0BC0" w:rsidRPr="00052E10">
        <w:t xml:space="preserve"> </w:t>
      </w:r>
      <w:r w:rsidR="00E602E8">
        <w:rPr>
          <w:rStyle w:val="a5"/>
          <w:rFonts w:ascii="Times New Roman" w:hAnsi="Times New Roman"/>
          <w:bCs w:val="0"/>
          <w:color w:val="000000"/>
          <w:sz w:val="24"/>
          <w:szCs w:val="24"/>
          <w:u w:val="none"/>
        </w:rPr>
        <w:t>Михалеву Веру Павловну</w:t>
      </w:r>
      <w:r w:rsidR="00317D42" w:rsidRPr="00052E10">
        <w:rPr>
          <w:rStyle w:val="a5"/>
          <w:rFonts w:ascii="Times New Roman" w:hAnsi="Times New Roman"/>
          <w:bCs w:val="0"/>
          <w:color w:val="000000"/>
          <w:sz w:val="24"/>
          <w:szCs w:val="24"/>
          <w:u w:val="none"/>
        </w:rPr>
        <w:t xml:space="preserve"> 08.09.1969</w:t>
      </w:r>
      <w:r w:rsidR="0058306E" w:rsidRPr="00052E10">
        <w:rPr>
          <w:rStyle w:val="a3"/>
          <w:rFonts w:ascii="Times New Roman" w:hAnsi="Times New Roman"/>
          <w:color w:val="000000"/>
          <w:sz w:val="24"/>
          <w:szCs w:val="24"/>
        </w:rPr>
        <w:t xml:space="preserve"> года рождения, </w:t>
      </w:r>
      <w:r w:rsidR="0058306E" w:rsidRPr="00052E10">
        <w:t>гражданин Российской Федерации, уроженец</w:t>
      </w:r>
      <w:r w:rsidR="0058306E" w:rsidRPr="00052E10">
        <w:rPr>
          <w:rStyle w:val="a3"/>
          <w:rFonts w:ascii="Times New Roman" w:hAnsi="Times New Roman"/>
          <w:color w:val="000000"/>
          <w:sz w:val="24"/>
          <w:szCs w:val="24"/>
        </w:rPr>
        <w:t xml:space="preserve"> </w:t>
      </w:r>
      <w:r w:rsidR="00317D42" w:rsidRPr="00052E10">
        <w:rPr>
          <w:rStyle w:val="a3"/>
          <w:rFonts w:ascii="Times New Roman" w:hAnsi="Times New Roman"/>
          <w:color w:val="000000"/>
          <w:sz w:val="24"/>
          <w:szCs w:val="24"/>
        </w:rPr>
        <w:t xml:space="preserve">д. </w:t>
      </w:r>
      <w:proofErr w:type="spellStart"/>
      <w:r w:rsidR="00317D42" w:rsidRPr="00052E10">
        <w:rPr>
          <w:rStyle w:val="a3"/>
          <w:rFonts w:ascii="Times New Roman" w:hAnsi="Times New Roman"/>
          <w:color w:val="000000"/>
          <w:sz w:val="24"/>
          <w:szCs w:val="24"/>
        </w:rPr>
        <w:t>Чердынцево</w:t>
      </w:r>
      <w:proofErr w:type="spellEnd"/>
      <w:r w:rsidR="0058306E" w:rsidRPr="00052E10">
        <w:rPr>
          <w:rStyle w:val="a3"/>
          <w:rFonts w:ascii="Times New Roman" w:hAnsi="Times New Roman"/>
          <w:color w:val="000000"/>
          <w:sz w:val="24"/>
          <w:szCs w:val="24"/>
        </w:rPr>
        <w:t xml:space="preserve">  </w:t>
      </w:r>
      <w:r w:rsidR="00317D42" w:rsidRPr="00052E10">
        <w:rPr>
          <w:rStyle w:val="a3"/>
          <w:rFonts w:ascii="Times New Roman" w:hAnsi="Times New Roman"/>
          <w:color w:val="000000"/>
          <w:sz w:val="24"/>
          <w:szCs w:val="24"/>
        </w:rPr>
        <w:t>Тюкалинского</w:t>
      </w:r>
      <w:r w:rsidR="0058306E" w:rsidRPr="00052E10">
        <w:rPr>
          <w:rStyle w:val="a3"/>
          <w:rFonts w:ascii="Times New Roman" w:hAnsi="Times New Roman"/>
          <w:color w:val="000000"/>
          <w:sz w:val="24"/>
          <w:szCs w:val="24"/>
        </w:rPr>
        <w:t xml:space="preserve"> района  Омской области,</w:t>
      </w:r>
      <w:r w:rsidR="0058306E" w:rsidRPr="00052E10">
        <w:t xml:space="preserve"> зарегистрирован</w:t>
      </w:r>
      <w:r w:rsidR="00E602E8">
        <w:t>а</w:t>
      </w:r>
      <w:r w:rsidR="0058306E" w:rsidRPr="00052E10">
        <w:t xml:space="preserve"> по адресу: </w:t>
      </w:r>
      <w:r w:rsidR="00A7664E" w:rsidRPr="00052E10">
        <w:t>д. Михайловка</w:t>
      </w:r>
      <w:r w:rsidR="0058306E" w:rsidRPr="00052E10">
        <w:t xml:space="preserve">, ул. </w:t>
      </w:r>
      <w:r w:rsidR="00A7664E" w:rsidRPr="00052E10">
        <w:t>Верхняя, дом 58</w:t>
      </w:r>
      <w:r w:rsidR="0058306E" w:rsidRPr="00052E10">
        <w:t xml:space="preserve"> (</w:t>
      </w:r>
      <w:r w:rsidR="00A7664E" w:rsidRPr="00052E10">
        <w:t>пятьдесят восемь</w:t>
      </w:r>
      <w:r w:rsidR="0058306E" w:rsidRPr="00052E10">
        <w:t>), Колосовского района, Омской области,</w:t>
      </w:r>
      <w:r w:rsidR="00BA77BE" w:rsidRPr="00052E10">
        <w:rPr>
          <w:rStyle w:val="a3"/>
          <w:rFonts w:ascii="Times New Roman" w:hAnsi="Times New Roman"/>
          <w:color w:val="000000"/>
          <w:sz w:val="24"/>
          <w:szCs w:val="24"/>
        </w:rPr>
        <w:t xml:space="preserve"> паспорт: </w:t>
      </w:r>
      <w:r w:rsidR="00A7664E" w:rsidRPr="00052E10">
        <w:rPr>
          <w:rStyle w:val="a3"/>
          <w:rFonts w:ascii="Times New Roman" w:hAnsi="Times New Roman"/>
          <w:color w:val="000000"/>
          <w:sz w:val="24"/>
          <w:szCs w:val="24"/>
        </w:rPr>
        <w:t>5214 326828</w:t>
      </w:r>
      <w:r w:rsidR="0058306E" w:rsidRPr="00052E10">
        <w:rPr>
          <w:rStyle w:val="a3"/>
          <w:rFonts w:ascii="Times New Roman" w:hAnsi="Times New Roman"/>
          <w:color w:val="000000"/>
          <w:sz w:val="24"/>
          <w:szCs w:val="24"/>
        </w:rPr>
        <w:t>, выдан ТП УФМС России по Омской</w:t>
      </w:r>
      <w:r w:rsidR="00BA77BE" w:rsidRPr="00052E10">
        <w:rPr>
          <w:rStyle w:val="a3"/>
          <w:rFonts w:ascii="Times New Roman" w:hAnsi="Times New Roman"/>
          <w:color w:val="000000"/>
          <w:sz w:val="24"/>
          <w:szCs w:val="24"/>
        </w:rPr>
        <w:t xml:space="preserve"> области</w:t>
      </w:r>
      <w:r w:rsidR="00A7664E" w:rsidRPr="00052E10">
        <w:rPr>
          <w:rStyle w:val="a3"/>
          <w:rFonts w:ascii="Times New Roman" w:hAnsi="Times New Roman"/>
          <w:color w:val="000000"/>
          <w:sz w:val="24"/>
          <w:szCs w:val="24"/>
        </w:rPr>
        <w:t xml:space="preserve"> в Колосовском районе 26.03.2015</w:t>
      </w:r>
      <w:r w:rsidR="0058306E" w:rsidRPr="00052E10">
        <w:rPr>
          <w:rStyle w:val="a3"/>
          <w:rFonts w:ascii="Times New Roman" w:hAnsi="Times New Roman"/>
          <w:color w:val="000000"/>
          <w:sz w:val="24"/>
          <w:szCs w:val="24"/>
        </w:rPr>
        <w:t xml:space="preserve"> г код подразделения 550-015.,</w:t>
      </w:r>
    </w:p>
    <w:p w:rsidR="0058306E" w:rsidRPr="00052E10" w:rsidRDefault="00FA1F40" w:rsidP="00052E10">
      <w:pPr>
        <w:ind w:left="-709"/>
        <w:jc w:val="both"/>
      </w:pPr>
      <w:r w:rsidRPr="00052E10">
        <w:t xml:space="preserve">        </w:t>
      </w:r>
      <w:r w:rsidR="00ED5DE3" w:rsidRPr="00052E10">
        <w:t>Быть моим представителем во всех организациях, предприятиях и учреждениях всех форм собственности на территории Российской Федерации, в том числе по Омской области по вопросам оформления в собственность</w:t>
      </w:r>
      <w:r w:rsidR="0058306E" w:rsidRPr="00052E10">
        <w:t>:</w:t>
      </w:r>
    </w:p>
    <w:p w:rsidR="00ED5DE3" w:rsidRPr="00052E10" w:rsidRDefault="0058306E" w:rsidP="00052E10">
      <w:pPr>
        <w:ind w:left="-709"/>
        <w:jc w:val="both"/>
      </w:pPr>
      <w:r w:rsidRPr="00052E10">
        <w:t>-</w:t>
      </w:r>
      <w:r w:rsidR="00ED5DE3" w:rsidRPr="00052E10">
        <w:t xml:space="preserve"> </w:t>
      </w:r>
      <w:r w:rsidR="00ED5DE3" w:rsidRPr="00052E10">
        <w:rPr>
          <w:b/>
        </w:rPr>
        <w:t>земельной доли</w:t>
      </w:r>
      <w:r w:rsidR="00ED5DE3" w:rsidRPr="00052E10">
        <w:t xml:space="preserve"> общей</w:t>
      </w:r>
      <w:r w:rsidR="00A7664E" w:rsidRPr="00052E10">
        <w:t xml:space="preserve"> площадью 22,2</w:t>
      </w:r>
      <w:r w:rsidR="00D77AF0" w:rsidRPr="00052E10">
        <w:t xml:space="preserve"> гектара, </w:t>
      </w:r>
      <w:r w:rsidR="00037AED" w:rsidRPr="00052E10">
        <w:t xml:space="preserve">612 </w:t>
      </w:r>
      <w:proofErr w:type="spellStart"/>
      <w:r w:rsidR="00037AED" w:rsidRPr="00052E10">
        <w:t>баллогектаров</w:t>
      </w:r>
      <w:proofErr w:type="spellEnd"/>
      <w:r w:rsidR="00037AED" w:rsidRPr="00052E10">
        <w:t xml:space="preserve">, </w:t>
      </w:r>
      <w:r w:rsidR="009C60F4" w:rsidRPr="00052E10">
        <w:t xml:space="preserve">земли сельскохозяйственного назначения - </w:t>
      </w:r>
      <w:r w:rsidR="00D77AF0" w:rsidRPr="00052E10">
        <w:t xml:space="preserve"> для ведения сельскохозяйственного производства, Свидетельство на право собственности на землю выдано</w:t>
      </w:r>
      <w:r w:rsidR="00037AED" w:rsidRPr="00052E10">
        <w:t xml:space="preserve"> 10.02.1995 года</w:t>
      </w:r>
      <w:r w:rsidR="00D77AF0" w:rsidRPr="00052E10">
        <w:t xml:space="preserve"> </w:t>
      </w:r>
      <w:r w:rsidR="00037AED" w:rsidRPr="00052E10">
        <w:t xml:space="preserve">Постановление главы администрации Колосовского района № 618-П </w:t>
      </w:r>
      <w:r w:rsidR="00037AED" w:rsidRPr="00052E10">
        <w:rPr>
          <w:lang w:val="en-US"/>
        </w:rPr>
        <w:t>N</w:t>
      </w:r>
      <w:r w:rsidR="00037AED" w:rsidRPr="00052E10">
        <w:t xml:space="preserve"> </w:t>
      </w:r>
      <w:r w:rsidR="00BB483C" w:rsidRPr="00052E10">
        <w:t>от</w:t>
      </w:r>
      <w:r w:rsidR="00037AED" w:rsidRPr="00052E10">
        <w:t xml:space="preserve"> 19-</w:t>
      </w:r>
      <w:r w:rsidR="00BB483C" w:rsidRPr="00052E10">
        <w:t xml:space="preserve">12-94 Колосовского района Колосовский </w:t>
      </w:r>
      <w:proofErr w:type="spellStart"/>
      <w:r w:rsidR="00BB483C" w:rsidRPr="00052E10">
        <w:t>райкомзем</w:t>
      </w:r>
      <w:proofErr w:type="spellEnd"/>
      <w:r w:rsidR="00003B2C" w:rsidRPr="00052E10">
        <w:t>,</w:t>
      </w:r>
      <w:r w:rsidR="00BB483C" w:rsidRPr="00052E10">
        <w:t xml:space="preserve">  № 1786, </w:t>
      </w:r>
      <w:r w:rsidR="00DA3F37" w:rsidRPr="00052E10">
        <w:t xml:space="preserve"> </w:t>
      </w:r>
      <w:r w:rsidR="00075B5A" w:rsidRPr="00052E10">
        <w:t xml:space="preserve">местоположение Россия, Омская обл., Колосовский район, с. </w:t>
      </w:r>
      <w:r w:rsidR="00BB483C" w:rsidRPr="00052E10">
        <w:t>Таскатлы,</w:t>
      </w:r>
    </w:p>
    <w:p w:rsidR="00ED5DE3" w:rsidRPr="00052E10" w:rsidRDefault="00487587" w:rsidP="00052E10">
      <w:pPr>
        <w:ind w:left="-709"/>
        <w:jc w:val="both"/>
      </w:pPr>
      <w:r w:rsidRPr="00052E10">
        <w:t xml:space="preserve">        </w:t>
      </w:r>
      <w:r w:rsidR="00ED5DE3" w:rsidRPr="00052E10">
        <w:t>Подавать от моего имени заявления, в том числе подавать и получать справки, акты и прочие необходимые документы, а также дубликаты документов (архивные копии) во всех учреждениях, организациях, предприятиях всех форм собственности, на территории Российской Федерации, в том числе по Омской области, в том числе в органах технической инвентаризации, Управлении Росреестра</w:t>
      </w:r>
      <w:r w:rsidRPr="00052E10">
        <w:t xml:space="preserve"> по Омской области, кадастровой палате, паспортно-визовой и миграционной службе, Инспекции Федеральной налоговой службы, органах </w:t>
      </w:r>
      <w:proofErr w:type="spellStart"/>
      <w:r w:rsidRPr="00052E10">
        <w:t>Гостехнадзора</w:t>
      </w:r>
      <w:proofErr w:type="spellEnd"/>
      <w:r w:rsidRPr="00052E10">
        <w:t xml:space="preserve">, органах </w:t>
      </w:r>
      <w:proofErr w:type="spellStart"/>
      <w:r w:rsidRPr="00052E10">
        <w:t>госстрахнадзора</w:t>
      </w:r>
      <w:proofErr w:type="spellEnd"/>
      <w:r w:rsidRPr="00052E10">
        <w:t xml:space="preserve">, органах архитектуры и градостроительства, органах местного самоуправления, органах пожарной охраны, органах Госсанэпиднадзора, </w:t>
      </w:r>
      <w:proofErr w:type="spellStart"/>
      <w:r w:rsidRPr="00052E10">
        <w:t>вод</w:t>
      </w:r>
      <w:proofErr w:type="gramStart"/>
      <w:r w:rsidRPr="00052E10">
        <w:t>о</w:t>
      </w:r>
      <w:proofErr w:type="spellEnd"/>
      <w:r w:rsidRPr="00052E10">
        <w:t>-</w:t>
      </w:r>
      <w:proofErr w:type="gramEnd"/>
      <w:r w:rsidRPr="00052E10">
        <w:t xml:space="preserve">, </w:t>
      </w:r>
      <w:proofErr w:type="spellStart"/>
      <w:r w:rsidRPr="00052E10">
        <w:t>газово</w:t>
      </w:r>
      <w:proofErr w:type="spellEnd"/>
      <w:r w:rsidRPr="00052E10">
        <w:t xml:space="preserve">-, тепло-, </w:t>
      </w:r>
      <w:proofErr w:type="spellStart"/>
      <w:r w:rsidRPr="00052E10">
        <w:t>энергоснабжающих</w:t>
      </w:r>
      <w:proofErr w:type="spellEnd"/>
      <w:r w:rsidRPr="00052E10">
        <w:t xml:space="preserve"> и надзорных организациях, нотариальных конторах, МФЦ, ТСЖ, Управляющих компаниях, независимых экспертных и оценочных </w:t>
      </w:r>
      <w:proofErr w:type="gramStart"/>
      <w:r w:rsidRPr="00052E10">
        <w:t>организациях</w:t>
      </w:r>
      <w:proofErr w:type="gramEnd"/>
      <w:r w:rsidRPr="00052E10">
        <w:t>,</w:t>
      </w:r>
    </w:p>
    <w:p w:rsidR="00487587" w:rsidRPr="00052E10" w:rsidRDefault="00487587" w:rsidP="00052E10">
      <w:pPr>
        <w:ind w:left="-709"/>
        <w:jc w:val="both"/>
      </w:pPr>
      <w:r w:rsidRPr="00052E10">
        <w:t xml:space="preserve">        С правом поставить указанную недвижимость на кадастровый учет, получить правоустанавливающие документы на оформляемое в собственность имущество,</w:t>
      </w:r>
    </w:p>
    <w:p w:rsidR="00487587" w:rsidRPr="00052E10" w:rsidRDefault="00487587" w:rsidP="00052E10">
      <w:pPr>
        <w:ind w:left="-709"/>
        <w:jc w:val="both"/>
      </w:pPr>
      <w:r w:rsidRPr="00052E10">
        <w:t xml:space="preserve">        С правом проведения межевых работ по определению границ земельных участков, сдачи землеустроительных дел, получения кадастровых планов (выписок) на вышеуказанный земельный участок, с правом согласования границ земельных участков, получение выписок из ЕГРН на </w:t>
      </w:r>
      <w:r w:rsidR="003B0CAD" w:rsidRPr="00052E10">
        <w:t>вышеуказанный объект недвижимости и выполнения других необходимых формальностей, связанных с выполнением данного поручения,</w:t>
      </w:r>
    </w:p>
    <w:p w:rsidR="003B0CAD" w:rsidRPr="00052E10" w:rsidRDefault="003B0CAD" w:rsidP="00052E10">
      <w:pPr>
        <w:ind w:left="-709"/>
        <w:jc w:val="both"/>
      </w:pPr>
      <w:r w:rsidRPr="00052E10">
        <w:t xml:space="preserve">        С правом заключения и подписания договора (соглашения) об установлении (определении, перераспределении) долей в праве общей собственности на вышеуказанный объект недвижимого имущества, зарегистрировать все правоустанавливающие документы и право собственности,</w:t>
      </w:r>
    </w:p>
    <w:p w:rsidR="003B0CAD" w:rsidRPr="00052E10" w:rsidRDefault="003B0CAD" w:rsidP="00052E10">
      <w:pPr>
        <w:ind w:left="-709"/>
        <w:jc w:val="both"/>
      </w:pPr>
      <w:r w:rsidRPr="00052E10">
        <w:t xml:space="preserve">        Вести в случае необходимости мои дела во всех судебных учреждениях Российской Федерации (у мировых судей) со всеми правами, какие предоставлены законом</w:t>
      </w:r>
      <w:r w:rsidR="003C6C16" w:rsidRPr="00052E10">
        <w:t xml:space="preserve"> заявителю, истцу, ответчику, третьему лицу, его представителю, в том числе с правом представителя </w:t>
      </w:r>
      <w:proofErr w:type="gramStart"/>
      <w:r w:rsidR="003C6C16" w:rsidRPr="00052E10">
        <w:t>на</w:t>
      </w:r>
      <w:proofErr w:type="gramEnd"/>
      <w:r w:rsidR="003C6C16" w:rsidRPr="00052E10">
        <w:t>:</w:t>
      </w:r>
    </w:p>
    <w:p w:rsidR="003C6C16" w:rsidRPr="00052E10" w:rsidRDefault="003C6C16" w:rsidP="00052E10">
      <w:pPr>
        <w:ind w:left="-709"/>
        <w:jc w:val="both"/>
        <w:rPr>
          <w:b/>
        </w:rPr>
      </w:pPr>
      <w:r w:rsidRPr="00052E10">
        <w:rPr>
          <w:b/>
        </w:rPr>
        <w:lastRenderedPageBreak/>
        <w:t xml:space="preserve">        </w:t>
      </w:r>
      <w:proofErr w:type="gramStart"/>
      <w:r w:rsidRPr="00052E10">
        <w:rPr>
          <w:b/>
        </w:rPr>
        <w:t>Подписание искового заявления, предъявление его в суд, передачу спора на рассмотрение третейского суда, предъявления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обжалования судебного постановления, с правом на подачу жалоб, апелляционной жалобы, кассационной жалобы, жалоб в порядке надзора, заявление отводов и ходатайств, получение решений, определений, исполнительных</w:t>
      </w:r>
      <w:proofErr w:type="gramEnd"/>
      <w:r w:rsidRPr="00052E10">
        <w:rPr>
          <w:b/>
        </w:rPr>
        <w:t xml:space="preserve"> листов и судебных приказов, </w:t>
      </w:r>
      <w:r w:rsidRPr="00052E10">
        <w:t xml:space="preserve">с правом рассмотрения дела в мое отсутствие, совершать иные процессуальные действия, предусмотренные действующим законодательством РФ, а также с правом полного представления моих интересов в исполнительном производстве, в том числе с </w:t>
      </w:r>
      <w:r w:rsidRPr="00052E10">
        <w:rPr>
          <w:b/>
        </w:rPr>
        <w:t xml:space="preserve">правом представителя </w:t>
      </w:r>
      <w:proofErr w:type="gramStart"/>
      <w:r w:rsidRPr="00052E10">
        <w:rPr>
          <w:b/>
        </w:rPr>
        <w:t>на</w:t>
      </w:r>
      <w:proofErr w:type="gramEnd"/>
      <w:r w:rsidRPr="00052E10">
        <w:rPr>
          <w:b/>
        </w:rPr>
        <w:t>:</w:t>
      </w:r>
    </w:p>
    <w:p w:rsidR="003C6C16" w:rsidRPr="00052E10" w:rsidRDefault="003C6C16" w:rsidP="00052E10">
      <w:pPr>
        <w:ind w:left="-709"/>
        <w:jc w:val="both"/>
      </w:pPr>
      <w:r w:rsidRPr="00052E10">
        <w:rPr>
          <w:b/>
        </w:rPr>
        <w:t xml:space="preserve">      Предъявление и отзыв исполнительного документа, обжалование постановлений и действий (бездействия) судебного пристава-исполнителя, получения присужденного имущества (в том числе денежных средств и ценных бумаг), отказ от взыскания по исполнительному документу, заключение мирового соглашения, </w:t>
      </w:r>
      <w:r w:rsidR="00262BD0" w:rsidRPr="00052E10">
        <w:t>совершать ины</w:t>
      </w:r>
      <w:r w:rsidRPr="00052E10">
        <w:t>е действия,</w:t>
      </w:r>
    </w:p>
    <w:p w:rsidR="003C6C16" w:rsidRPr="00052E10" w:rsidRDefault="003C6C16" w:rsidP="00052E10">
      <w:pPr>
        <w:ind w:left="-709"/>
        <w:jc w:val="both"/>
      </w:pPr>
      <w:r w:rsidRPr="00052E10">
        <w:t xml:space="preserve">        </w:t>
      </w:r>
      <w:proofErr w:type="gramStart"/>
      <w:r w:rsidR="00262BD0" w:rsidRPr="00052E10">
        <w:t>Зарегистрировать все необходимые права и документы (свидетельства, договоры, акты, постановления и т.п.), в том числе право собственности, переход права собственности и ранее возникшее право собственности через МФЦ и/или в Управлении Федеральной службы государственной регистрации, кадастра и картографии по Омской области (Управление Росреестра по Омской области), внести изменения в ЕГРН по указанному объекту, с правом подачи заявления о приостановлении</w:t>
      </w:r>
      <w:proofErr w:type="gramEnd"/>
      <w:r w:rsidR="00262BD0" w:rsidRPr="00052E10">
        <w:t xml:space="preserve">, </w:t>
      </w:r>
      <w:proofErr w:type="gramStart"/>
      <w:r w:rsidR="00262BD0" w:rsidRPr="00052E10">
        <w:t xml:space="preserve">прекращении и возобновлении государственной регистрации, получении уведомления о приостановлении, прекращении и возобновлении государственной регистрации, сообщения об отказе в государственной регистрации, с правом подачи дополнительных документов, внесения изменений в записи ЕГРН, внесения изменений в документы, снятия обременений, с правом оплаты тарифов, сборов, пошлин, </w:t>
      </w:r>
      <w:r w:rsidR="00262BD0" w:rsidRPr="00052E10">
        <w:rPr>
          <w:b/>
        </w:rPr>
        <w:t xml:space="preserve">с правом получения выписки из Единого государственного реестра недвижимости и всех необходимых зарегистрированных документов, </w:t>
      </w:r>
      <w:r w:rsidR="00262BD0" w:rsidRPr="00052E10">
        <w:t>делать от моего имени</w:t>
      </w:r>
      <w:proofErr w:type="gramEnd"/>
      <w:r w:rsidR="00262BD0" w:rsidRPr="00052E10">
        <w:t xml:space="preserve"> заявления, с правом подачи заявления об исправлении технических ошибок, расписываться за меня и совершать все действия, связанные с выполнением этого поручения.</w:t>
      </w:r>
    </w:p>
    <w:p w:rsidR="00262BD0" w:rsidRPr="00052E10" w:rsidRDefault="00262BD0" w:rsidP="00052E10">
      <w:pPr>
        <w:ind w:left="-709"/>
        <w:jc w:val="both"/>
      </w:pPr>
      <w:r w:rsidRPr="00052E10">
        <w:t xml:space="preserve">        В случае изменения адреса вышеуказанного объекта</w:t>
      </w:r>
      <w:r w:rsidR="00F9445A" w:rsidRPr="00052E10">
        <w:t xml:space="preserve"> недвижимости, присвоения объекту нового почтового адреса, вносить необходимые изменения в документы, заключать и подписывать необходимые дополнительные соглашения и сдавать их на регистрацию, без дополнительного согласования со мной.</w:t>
      </w:r>
    </w:p>
    <w:p w:rsidR="00FA1F40" w:rsidRPr="00052E10" w:rsidRDefault="00FA1F40" w:rsidP="00052E10">
      <w:pPr>
        <w:ind w:left="-709"/>
        <w:jc w:val="both"/>
        <w:rPr>
          <w:b/>
        </w:rPr>
      </w:pPr>
      <w:r w:rsidRPr="00052E10">
        <w:rPr>
          <w:b/>
        </w:rPr>
        <w:t>До</w:t>
      </w:r>
      <w:r w:rsidR="00F9445A" w:rsidRPr="00052E10">
        <w:rPr>
          <w:b/>
        </w:rPr>
        <w:t>веренность выдана сроком на (три)</w:t>
      </w:r>
      <w:r w:rsidRPr="00052E10">
        <w:rPr>
          <w:b/>
        </w:rPr>
        <w:t xml:space="preserve"> год</w:t>
      </w:r>
      <w:r w:rsidR="00F9445A" w:rsidRPr="00052E10">
        <w:rPr>
          <w:b/>
        </w:rPr>
        <w:t>а, с запретом на передоверие полномочий по настоящей доверенности другим лицам</w:t>
      </w:r>
      <w:r w:rsidRPr="00052E10">
        <w:rPr>
          <w:b/>
        </w:rPr>
        <w:t>.</w:t>
      </w:r>
    </w:p>
    <w:p w:rsidR="00FA1F40" w:rsidRPr="00052E10" w:rsidRDefault="00F9445A" w:rsidP="00052E10">
      <w:pPr>
        <w:ind w:left="-709"/>
        <w:jc w:val="both"/>
      </w:pPr>
      <w:r w:rsidRPr="00052E10">
        <w:t xml:space="preserve">Текст доверенности прочитан </w:t>
      </w:r>
      <w:r w:rsidR="00FA1F40" w:rsidRPr="00052E10">
        <w:t xml:space="preserve"> Главой </w:t>
      </w:r>
      <w:r w:rsidR="00D24C4B" w:rsidRPr="00052E10">
        <w:t>Таскатлинского</w:t>
      </w:r>
      <w:r w:rsidR="00FA1F40" w:rsidRPr="00052E10">
        <w:t xml:space="preserve"> сельского поселения </w:t>
      </w:r>
      <w:r w:rsidR="00D24C4B" w:rsidRPr="00052E10">
        <w:t>Лавренович</w:t>
      </w:r>
      <w:r w:rsidR="00865737">
        <w:t>ем</w:t>
      </w:r>
      <w:r w:rsidR="00D24C4B" w:rsidRPr="00052E10">
        <w:t xml:space="preserve"> Геннадием Иосифовичем </w:t>
      </w:r>
      <w:r w:rsidRPr="00052E10">
        <w:t>вслух и мною</w:t>
      </w:r>
      <w:r w:rsidR="00FA1F40" w:rsidRPr="00052E10">
        <w:t xml:space="preserve"> лично.</w:t>
      </w:r>
    </w:p>
    <w:p w:rsidR="00FA1F40" w:rsidRPr="00052E10" w:rsidRDefault="00FA1F40" w:rsidP="00052E10">
      <w:pPr>
        <w:ind w:left="-709"/>
        <w:jc w:val="both"/>
      </w:pPr>
      <w:r w:rsidRPr="00052E10">
        <w:t>Содержание ст. 18</w:t>
      </w:r>
      <w:r w:rsidR="00F9445A" w:rsidRPr="00052E10">
        <w:t xml:space="preserve">5-189 Гражданского Кодекса Российской Федерации </w:t>
      </w:r>
      <w:r w:rsidRPr="00052E10">
        <w:t xml:space="preserve"> разъяснено.</w:t>
      </w:r>
      <w:r w:rsidRPr="00052E10">
        <w:rPr>
          <w:b/>
        </w:rPr>
        <w:t xml:space="preserve"> </w:t>
      </w:r>
    </w:p>
    <w:p w:rsidR="00003B2C" w:rsidRPr="00052E10" w:rsidRDefault="00003B2C" w:rsidP="00052E10">
      <w:pPr>
        <w:ind w:left="-709"/>
      </w:pPr>
    </w:p>
    <w:p w:rsidR="00DC01CE" w:rsidRDefault="00DC01CE" w:rsidP="00052E10">
      <w:pPr>
        <w:ind w:left="-709"/>
        <w:jc w:val="both"/>
      </w:pPr>
      <w:r w:rsidRPr="00052E10">
        <w:t>Подпись доверителя ___________________________________________________</w:t>
      </w:r>
    </w:p>
    <w:p w:rsidR="00865737" w:rsidRDefault="00865737" w:rsidP="00052E10">
      <w:pPr>
        <w:ind w:left="-709"/>
        <w:jc w:val="both"/>
        <w:sectPr w:rsidR="00865737" w:rsidSect="000575E8">
          <w:pgSz w:w="11906" w:h="16838"/>
          <w:pgMar w:top="709" w:right="850" w:bottom="1134" w:left="1701" w:header="708" w:footer="708" w:gutter="0"/>
          <w:cols w:space="708"/>
          <w:docGrid w:linePitch="360"/>
        </w:sectPr>
      </w:pPr>
    </w:p>
    <w:p w:rsidR="00865737" w:rsidRPr="00052E10" w:rsidRDefault="00865737" w:rsidP="00052E10">
      <w:pPr>
        <w:ind w:left="-709"/>
        <w:jc w:val="both"/>
      </w:pPr>
    </w:p>
    <w:p w:rsidR="00DC01CE" w:rsidRDefault="00F554DD" w:rsidP="00865737">
      <w:pPr>
        <w:ind w:left="-709"/>
        <w:jc w:val="center"/>
        <w:rPr>
          <w:b/>
        </w:rPr>
      </w:pPr>
      <w:r>
        <w:rPr>
          <w:b/>
        </w:rPr>
        <w:t>Российская</w:t>
      </w:r>
      <w:r w:rsidR="00865737">
        <w:rPr>
          <w:b/>
        </w:rPr>
        <w:t xml:space="preserve"> Федерация</w:t>
      </w:r>
    </w:p>
    <w:p w:rsidR="00865737" w:rsidRDefault="00865737" w:rsidP="00865737">
      <w:pPr>
        <w:ind w:left="-709"/>
        <w:jc w:val="center"/>
        <w:rPr>
          <w:b/>
        </w:rPr>
      </w:pPr>
      <w:r>
        <w:rPr>
          <w:b/>
        </w:rPr>
        <w:t>село Таскатлы, Колосовский район, Омская область</w:t>
      </w:r>
    </w:p>
    <w:p w:rsidR="00865737" w:rsidRPr="00865737" w:rsidRDefault="00865737" w:rsidP="00865737">
      <w:pPr>
        <w:ind w:left="-709"/>
        <w:jc w:val="center"/>
        <w:rPr>
          <w:b/>
        </w:rPr>
      </w:pPr>
    </w:p>
    <w:p w:rsidR="00DC01CE" w:rsidRDefault="00D24C4B" w:rsidP="00052E10">
      <w:pPr>
        <w:ind w:left="-709"/>
        <w:jc w:val="both"/>
        <w:rPr>
          <w:b/>
        </w:rPr>
      </w:pPr>
      <w:r w:rsidRPr="00865737">
        <w:rPr>
          <w:b/>
        </w:rPr>
        <w:t>Двадцать третьего сентября</w:t>
      </w:r>
      <w:r w:rsidR="0061373A" w:rsidRPr="00865737">
        <w:rPr>
          <w:b/>
        </w:rPr>
        <w:t xml:space="preserve">  две тысячи двадцать </w:t>
      </w:r>
      <w:r w:rsidRPr="00865737">
        <w:rPr>
          <w:b/>
        </w:rPr>
        <w:t>четвертого</w:t>
      </w:r>
      <w:r w:rsidR="0061373A" w:rsidRPr="00865737">
        <w:rPr>
          <w:b/>
        </w:rPr>
        <w:t xml:space="preserve"> года</w:t>
      </w:r>
    </w:p>
    <w:p w:rsidR="00865737" w:rsidRPr="00865737" w:rsidRDefault="00865737" w:rsidP="00052E10">
      <w:pPr>
        <w:ind w:left="-709"/>
        <w:jc w:val="both"/>
        <w:rPr>
          <w:b/>
        </w:rPr>
      </w:pPr>
    </w:p>
    <w:p w:rsidR="005A211D" w:rsidRPr="00052E10" w:rsidRDefault="005A211D" w:rsidP="00052E10">
      <w:pPr>
        <w:ind w:left="-709"/>
        <w:jc w:val="both"/>
      </w:pPr>
      <w:r w:rsidRPr="00052E10">
        <w:t xml:space="preserve">Настоящая  доверенность удостоверена мной, </w:t>
      </w:r>
      <w:r w:rsidR="00D24C4B" w:rsidRPr="00052E10">
        <w:t>Лавренович</w:t>
      </w:r>
      <w:r w:rsidR="00966ED5">
        <w:t>ем</w:t>
      </w:r>
      <w:r w:rsidR="00D24C4B" w:rsidRPr="00052E10">
        <w:t xml:space="preserve"> Геннадием Иосифовичем</w:t>
      </w:r>
      <w:r w:rsidRPr="00052E10">
        <w:t xml:space="preserve">, главой Администрации </w:t>
      </w:r>
      <w:r w:rsidR="00D24C4B" w:rsidRPr="00052E10">
        <w:t xml:space="preserve">Таскатлинского </w:t>
      </w:r>
      <w:r w:rsidRPr="00052E10">
        <w:t>сельского поселения, Колосовского муниципального района, Омской области.</w:t>
      </w:r>
    </w:p>
    <w:p w:rsidR="005A211D" w:rsidRPr="00052E10" w:rsidRDefault="005A211D" w:rsidP="00052E10">
      <w:pPr>
        <w:ind w:left="-709"/>
        <w:jc w:val="both"/>
      </w:pPr>
      <w:r w:rsidRPr="00052E10">
        <w:t>Содержание доверенности соответствует волеизъявлению лица, выдавшего доверенность.</w:t>
      </w:r>
    </w:p>
    <w:p w:rsidR="005A211D" w:rsidRPr="00052E10" w:rsidRDefault="005A211D" w:rsidP="00052E10">
      <w:pPr>
        <w:ind w:left="-709"/>
        <w:jc w:val="both"/>
      </w:pPr>
      <w:r w:rsidRPr="00052E10">
        <w:t>Доверенность подписана в моём присутствии. Личность подписавшего  доверенность установлена, его дееспособность проверена.</w:t>
      </w:r>
    </w:p>
    <w:p w:rsidR="005A211D" w:rsidRPr="00052E10" w:rsidRDefault="005A211D" w:rsidP="00052E10">
      <w:pPr>
        <w:ind w:left="-709"/>
        <w:jc w:val="both"/>
      </w:pPr>
      <w:r w:rsidRPr="00052E10">
        <w:t>За</w:t>
      </w:r>
      <w:r w:rsidR="00B2187E" w:rsidRPr="00052E10">
        <w:t>р</w:t>
      </w:r>
      <w:r w:rsidR="0061373A" w:rsidRPr="00052E10">
        <w:t xml:space="preserve">егистрировано в реестре  за № </w:t>
      </w:r>
      <w:r w:rsidR="00966ED5">
        <w:t>2</w:t>
      </w:r>
    </w:p>
    <w:p w:rsidR="00EB1F4A" w:rsidRPr="00052E10" w:rsidRDefault="00EB1F4A" w:rsidP="00052E10">
      <w:pPr>
        <w:ind w:left="-709"/>
        <w:jc w:val="both"/>
      </w:pPr>
      <w:r w:rsidRPr="00052E10">
        <w:t>Вз</w:t>
      </w:r>
      <w:r w:rsidR="0061373A" w:rsidRPr="00052E10">
        <w:t>ыскана госпошлина (по тарифу): 2</w:t>
      </w:r>
      <w:r w:rsidRPr="00052E10">
        <w:t xml:space="preserve">00 руб. 00 копеек. </w:t>
      </w:r>
    </w:p>
    <w:p w:rsidR="005A211D" w:rsidRPr="00052E10" w:rsidRDefault="005A211D" w:rsidP="00052E10">
      <w:pPr>
        <w:ind w:left="-709"/>
        <w:jc w:val="both"/>
      </w:pPr>
      <w:r w:rsidRPr="00052E10">
        <w:t xml:space="preserve"> </w:t>
      </w:r>
    </w:p>
    <w:p w:rsidR="005A211D" w:rsidRPr="00052E10" w:rsidRDefault="005A211D" w:rsidP="00052E10">
      <w:pPr>
        <w:ind w:left="-709"/>
        <w:jc w:val="both"/>
      </w:pPr>
    </w:p>
    <w:p w:rsidR="005A211D" w:rsidRPr="00052E10" w:rsidRDefault="005A211D" w:rsidP="00052E10">
      <w:pPr>
        <w:ind w:left="-709"/>
        <w:jc w:val="both"/>
      </w:pPr>
      <w:r w:rsidRPr="00052E10">
        <w:t xml:space="preserve">М.П.                                  ________________________    </w:t>
      </w:r>
      <w:r w:rsidR="00D24C4B" w:rsidRPr="00052E10">
        <w:t>Г.И. Лавренович</w:t>
      </w:r>
    </w:p>
    <w:p w:rsidR="00DC01CE" w:rsidRPr="00052E10" w:rsidRDefault="00DC01CE" w:rsidP="00052E10">
      <w:pPr>
        <w:ind w:left="-709"/>
        <w:jc w:val="both"/>
      </w:pPr>
    </w:p>
    <w:p w:rsidR="00DC01CE" w:rsidRPr="00052E10" w:rsidRDefault="00DC01CE" w:rsidP="00052E10">
      <w:pPr>
        <w:ind w:left="-709"/>
      </w:pPr>
    </w:p>
    <w:p w:rsidR="00E60D04" w:rsidRPr="00052E10" w:rsidRDefault="00E60D04" w:rsidP="00052E10">
      <w:pPr>
        <w:ind w:left="-709"/>
      </w:pPr>
    </w:p>
    <w:sectPr w:rsidR="00E60D04" w:rsidRPr="00052E10" w:rsidSect="000575E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A1F40"/>
    <w:rsid w:val="00003B2C"/>
    <w:rsid w:val="00037AED"/>
    <w:rsid w:val="00052E10"/>
    <w:rsid w:val="00052E8C"/>
    <w:rsid w:val="0005705E"/>
    <w:rsid w:val="000575E8"/>
    <w:rsid w:val="000706EB"/>
    <w:rsid w:val="00075B5A"/>
    <w:rsid w:val="000A3A05"/>
    <w:rsid w:val="001B6EC7"/>
    <w:rsid w:val="00226625"/>
    <w:rsid w:val="00262BD0"/>
    <w:rsid w:val="002A2312"/>
    <w:rsid w:val="00317D42"/>
    <w:rsid w:val="003B0CAD"/>
    <w:rsid w:val="003C6C16"/>
    <w:rsid w:val="00487587"/>
    <w:rsid w:val="00557EDF"/>
    <w:rsid w:val="00576EC4"/>
    <w:rsid w:val="0058306E"/>
    <w:rsid w:val="005A211D"/>
    <w:rsid w:val="005A3C80"/>
    <w:rsid w:val="0061373A"/>
    <w:rsid w:val="00616BC8"/>
    <w:rsid w:val="00626436"/>
    <w:rsid w:val="00715E60"/>
    <w:rsid w:val="007A53F5"/>
    <w:rsid w:val="00805683"/>
    <w:rsid w:val="00865737"/>
    <w:rsid w:val="0087708A"/>
    <w:rsid w:val="008A29D8"/>
    <w:rsid w:val="00902353"/>
    <w:rsid w:val="00922B6F"/>
    <w:rsid w:val="00966ED5"/>
    <w:rsid w:val="009A7E41"/>
    <w:rsid w:val="009B251D"/>
    <w:rsid w:val="009C60F4"/>
    <w:rsid w:val="009D22B2"/>
    <w:rsid w:val="009D6867"/>
    <w:rsid w:val="00A6795D"/>
    <w:rsid w:val="00A7664E"/>
    <w:rsid w:val="00A76C2E"/>
    <w:rsid w:val="00B10D58"/>
    <w:rsid w:val="00B2187E"/>
    <w:rsid w:val="00BA0BC0"/>
    <w:rsid w:val="00BA56BE"/>
    <w:rsid w:val="00BA77BE"/>
    <w:rsid w:val="00BB483C"/>
    <w:rsid w:val="00C62638"/>
    <w:rsid w:val="00C836CB"/>
    <w:rsid w:val="00D24C4B"/>
    <w:rsid w:val="00D77AF0"/>
    <w:rsid w:val="00DA3F37"/>
    <w:rsid w:val="00DC01CE"/>
    <w:rsid w:val="00E602E8"/>
    <w:rsid w:val="00E60D04"/>
    <w:rsid w:val="00EB1F4A"/>
    <w:rsid w:val="00ED5DE3"/>
    <w:rsid w:val="00ED7CC9"/>
    <w:rsid w:val="00F04E40"/>
    <w:rsid w:val="00F33B15"/>
    <w:rsid w:val="00F554DD"/>
    <w:rsid w:val="00F9445A"/>
    <w:rsid w:val="00FA1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1F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58306E"/>
    <w:rPr>
      <w:rFonts w:ascii="Tahoma" w:hAnsi="Tahoma"/>
      <w:sz w:val="17"/>
      <w:szCs w:val="17"/>
      <w:shd w:val="clear" w:color="auto" w:fill="FFFFFF"/>
    </w:rPr>
  </w:style>
  <w:style w:type="character" w:customStyle="1" w:styleId="a5">
    <w:name w:val="Основной текст + Полужирный"/>
    <w:aliases w:val="Интервал 0 pt"/>
    <w:basedOn w:val="a3"/>
    <w:rsid w:val="0058306E"/>
    <w:rPr>
      <w:b/>
      <w:bCs/>
      <w:spacing w:val="0"/>
      <w:u w:val="single"/>
    </w:rPr>
  </w:style>
  <w:style w:type="character" w:customStyle="1" w:styleId="1">
    <w:name w:val="Основной текст + Полужирный1"/>
    <w:aliases w:val="Интервал 0 pt2"/>
    <w:basedOn w:val="a3"/>
    <w:rsid w:val="0058306E"/>
    <w:rPr>
      <w:b/>
      <w:bCs/>
      <w:noProof/>
      <w:spacing w:val="0"/>
    </w:rPr>
  </w:style>
  <w:style w:type="paragraph" w:styleId="a4">
    <w:name w:val="Body Text"/>
    <w:basedOn w:val="a"/>
    <w:link w:val="a3"/>
    <w:rsid w:val="0058306E"/>
    <w:pPr>
      <w:widowControl w:val="0"/>
      <w:shd w:val="clear" w:color="auto" w:fill="FFFFFF"/>
      <w:spacing w:before="300" w:line="247" w:lineRule="exact"/>
    </w:pPr>
    <w:rPr>
      <w:rFonts w:ascii="Tahoma" w:hAnsi="Tahoma"/>
      <w:sz w:val="17"/>
      <w:szCs w:val="17"/>
    </w:rPr>
  </w:style>
  <w:style w:type="character" w:customStyle="1" w:styleId="10">
    <w:name w:val="Основной текст Знак1"/>
    <w:basedOn w:val="a0"/>
    <w:link w:val="a4"/>
    <w:rsid w:val="0058306E"/>
    <w:rPr>
      <w:sz w:val="24"/>
      <w:szCs w:val="24"/>
    </w:rPr>
  </w:style>
  <w:style w:type="character" w:styleId="a6">
    <w:name w:val="Hyperlink"/>
    <w:basedOn w:val="a0"/>
    <w:rsid w:val="000575E8"/>
    <w:rPr>
      <w:color w:val="0000FF"/>
      <w:u w:val="single"/>
    </w:rPr>
  </w:style>
</w:styles>
</file>

<file path=word/webSettings.xml><?xml version="1.0" encoding="utf-8"?>
<w:webSettings xmlns:r="http://schemas.openxmlformats.org/officeDocument/2006/relationships" xmlns:w="http://schemas.openxmlformats.org/wordprocessingml/2006/main">
  <w:divs>
    <w:div w:id="11657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fcrfnk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4</cp:revision>
  <cp:lastPrinted>2023-02-06T03:40:00Z</cp:lastPrinted>
  <dcterms:created xsi:type="dcterms:W3CDTF">2013-08-19T02:17:00Z</dcterms:created>
  <dcterms:modified xsi:type="dcterms:W3CDTF">2024-09-24T02:14:00Z</dcterms:modified>
</cp:coreProperties>
</file>