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264B45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264B45">
        <w:t>Глава Таскатлинского</w:t>
      </w:r>
    </w:p>
    <w:p w:rsidR="00264B45" w:rsidRDefault="00264B45" w:rsidP="00AB1790">
      <w:pPr>
        <w:tabs>
          <w:tab w:val="left" w:pos="567"/>
        </w:tabs>
        <w:jc w:val="right"/>
      </w:pPr>
      <w:r>
        <w:t xml:space="preserve"> сельского поселения</w:t>
      </w:r>
    </w:p>
    <w:p w:rsidR="00264B45" w:rsidRDefault="00264B45" w:rsidP="00AB1790">
      <w:pPr>
        <w:tabs>
          <w:tab w:val="left" w:pos="567"/>
        </w:tabs>
        <w:jc w:val="right"/>
      </w:pPr>
      <w:r>
        <w:t xml:space="preserve"> Колосовского муниципального</w:t>
      </w:r>
    </w:p>
    <w:p w:rsidR="00AB1790" w:rsidRPr="008B532A" w:rsidRDefault="00264B45" w:rsidP="00AB1790">
      <w:pPr>
        <w:tabs>
          <w:tab w:val="left" w:pos="567"/>
        </w:tabs>
        <w:jc w:val="right"/>
      </w:pPr>
      <w:r>
        <w:t xml:space="preserve"> района Омской области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264B45">
        <w:t>Лавренович Г.И.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264B45">
        <w:rPr>
          <w:iCs/>
        </w:rPr>
        <w:t xml:space="preserve"> 02.10.</w:t>
      </w:r>
      <w:r w:rsidRPr="008B532A">
        <w:rPr>
          <w:iCs/>
        </w:rPr>
        <w:t>20</w:t>
      </w:r>
      <w:r w:rsidR="0045037A">
        <w:rPr>
          <w:iCs/>
        </w:rPr>
        <w:t>2</w:t>
      </w:r>
      <w:r w:rsidR="00264B45">
        <w:rPr>
          <w:iCs/>
        </w:rPr>
        <w:t>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U23000011520000000005-1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264B45">
        <w:t>02.10.2024 07:08:31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Об условиях проведения аукциона на право заключения договора аренды нежилого здания общей площадью 133,5 м2., инвентарный номер: 3499, литера А,  кадастровый номер: 55:08:300101:431,  находящегося  по адресу: Омская область, Колосовский район, с. Таскатлы, ул. Центральная, дом 25</w:t>
      </w:r>
    </w:p>
    <w:p w:rsidR="007309D4" w:rsidRDefault="007309D4" w:rsidP="00427968">
      <w:pPr>
        <w:jc w:val="both"/>
        <w:rPr>
          <w:b/>
          <w:spacing w:val="-2"/>
        </w:rPr>
      </w:pPr>
    </w:p>
    <w:p w:rsidR="00427968" w:rsidRPr="0045037A" w:rsidRDefault="00427968" w:rsidP="0042796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ТАСКАТЛИНСКОГО СЕЛЬСКОГО ПОСЕЛЕНИЯ КОЛОСОВСКОГО МУНИЦИПАЛЬНОГО РАЙОНА ОМСКОЙ ОБЛАСТИ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264B45">
        <w:t>АДМИНИСТРАЦИЯ ТАСКАТЛИНСКОГО СЕЛЬСКОГО ПОСЕЛЕНИЯ</w:t>
      </w:r>
      <w:r w:rsidRPr="008B532A">
        <w:rPr>
          <w:i/>
        </w:rPr>
        <w:t>,</w:t>
      </w:r>
      <w:r w:rsidRPr="00264B45">
        <w:rPr>
          <w:i/>
        </w:rPr>
        <w:t>Юридический адрес: 646354, Россия, Омская, Центральная, 33</w:t>
      </w:r>
      <w:r w:rsidRPr="008B532A">
        <w:rPr>
          <w:i/>
        </w:rPr>
        <w:t>, Почтовый адрес: 646354, Россия, Омская, Центральная, 33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 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23000011520000000005.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764CF8">
      <w:pPr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264B45" w:rsidP="00546EC6">
            <w:pPr>
              <w:jc w:val="center"/>
              <w:rPr>
                <w:iCs/>
                <w:lang w:val="en-US"/>
              </w:rPr>
            </w:pPr>
            <w:bookmarkStart w:id="0" w:name="_GoBack"/>
            <w:r>
              <w:t>Лавре</w:t>
            </w:r>
            <w:r w:rsidR="00764CF8" w:rsidRPr="003C661B">
              <w:t>нович Геннадий Иосифович</w:t>
            </w:r>
            <w:bookmarkEnd w:id="0"/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Глава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Воробьев Борис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Специалист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Новикова Татьяна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Депутат сельского поселения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Васильев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водитель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Ремезевич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специалист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764CF8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Воробьев Борис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Специалист</w:t>
            </w:r>
          </w:p>
        </w:tc>
      </w:tr>
      <w:tr w:rsidR="00764CF8" w:rsidRPr="00C9038C" w:rsidTr="00546EC6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Васильев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водитель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>
        <w:rPr>
          <w:bCs/>
        </w:rPr>
        <w:t>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01.10.2024 14:00:00</w:t>
      </w:r>
      <w:r>
        <w:rPr>
          <w:color w:val="000000"/>
          <w:spacing w:val="-2"/>
        </w:rPr>
        <w:t xml:space="preserve"> 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8B532A" w:rsidRPr="008B532A" w:rsidTr="007051BA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7617C8">
            <w:pPr>
              <w:jc w:val="center"/>
            </w:pPr>
            <w:r w:rsidRPr="008B532A"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7617C8">
            <w:pPr>
              <w:jc w:val="center"/>
            </w:pPr>
            <w:r w:rsidRPr="008B532A">
              <w:t>Почтовый адрес</w:t>
            </w:r>
          </w:p>
        </w:tc>
      </w:tr>
      <w:tr w:rsidR="008B532A" w:rsidRPr="008B532A" w:rsidTr="007051BA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</w:pPr>
            <w:bookmarkStart w:id="1" w:name="OLE_LINK1"/>
            <w:bookmarkStart w:id="2" w:name="OLE_LINK2"/>
            <w:bookmarkStart w:id="3" w:name="OLE_LINK22"/>
            <w:bookmarkStart w:id="4" w:name="OLE_LINK3"/>
            <w:bookmarkStart w:id="5" w:name="OLE_LINK4"/>
            <w:bookmarkEnd w:id="1"/>
            <w:bookmarkEnd w:id="2"/>
            <w:bookmarkEnd w:id="3"/>
            <w:bookmarkEnd w:id="4"/>
            <w:bookmarkEnd w:id="5"/>
            <w:r w:rsidRPr="008B532A">
              <w:rPr>
                <w:b/>
              </w:rPr>
              <w:t>Индивидуальный предприниматель РЕМЕЗЕВИЧ ОЛЕСЯ ГЕННАДЬЕВНА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2A" w:rsidRPr="008B532A" w:rsidRDefault="008B532A" w:rsidP="0045037A">
            <w:pPr>
              <w:jc w:val="center"/>
              <w:rPr>
                <w:lang w:val="en-US"/>
              </w:rPr>
            </w:pPr>
            <w:r w:rsidRPr="008B532A">
              <w:rPr>
                <w:b/>
              </w:rPr>
              <w:t>551601619522</w:t>
            </w:r>
            <w:r w:rsidRPr="008B532A">
              <w:rPr>
                <w:lang w:val="en-US"/>
              </w:rPr>
              <w:t>/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2A" w:rsidRPr="008B532A" w:rsidRDefault="008B532A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646354, Российская Федерация, Омская обл., с. Таскатлы, ул. Центральная, дом 4, кв. 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764CF8" w:rsidP="007309D4">
      <w:pPr>
        <w:shd w:val="clear" w:color="auto" w:fill="FFFFFF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>
        <w:t>Лоты, выделенные в отдельные процедуры:</w:t>
      </w: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6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Воробьев Б.В.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Васильев С.Н.</w:t>
            </w:r>
          </w:p>
        </w:tc>
      </w:tr>
      <w:bookmarkEnd w:id="6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7B" w:rsidRDefault="004B4D7B">
      <w:r>
        <w:separator/>
      </w:r>
    </w:p>
  </w:endnote>
  <w:endnote w:type="continuationSeparator" w:id="0">
    <w:p w:rsidR="004B4D7B" w:rsidRDefault="004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B4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7B" w:rsidRDefault="004B4D7B">
      <w:r>
        <w:separator/>
      </w:r>
    </w:p>
  </w:footnote>
  <w:footnote w:type="continuationSeparator" w:id="0">
    <w:p w:rsidR="004B4D7B" w:rsidRDefault="004B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4B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4D7B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Taskatlinskoe_SP</cp:lastModifiedBy>
  <cp:revision>4</cp:revision>
  <cp:lastPrinted>2010-12-16T07:47:00Z</cp:lastPrinted>
  <dcterms:created xsi:type="dcterms:W3CDTF">2023-02-20T19:50:00Z</dcterms:created>
  <dcterms:modified xsi:type="dcterms:W3CDTF">2024-10-03T05:59:00Z</dcterms:modified>
</cp:coreProperties>
</file>