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82" w:rsidRPr="00153FBF" w:rsidRDefault="00A05182" w:rsidP="00A05182">
      <w:pPr>
        <w:pStyle w:val="1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153FBF">
        <w:rPr>
          <w:rFonts w:ascii="Times New Roman" w:hAnsi="Times New Roman" w:cs="Times New Roman"/>
        </w:rPr>
        <w:t>План</w:t>
      </w:r>
    </w:p>
    <w:p w:rsidR="00A05182" w:rsidRPr="00153FBF" w:rsidRDefault="00A05182" w:rsidP="00A05182">
      <w:pPr>
        <w:pStyle w:val="10"/>
        <w:shd w:val="clear" w:color="auto" w:fill="auto"/>
        <w:spacing w:before="0"/>
        <w:ind w:left="40"/>
        <w:rPr>
          <w:rFonts w:ascii="Times New Roman" w:hAnsi="Times New Roman" w:cs="Times New Roman"/>
        </w:rPr>
      </w:pPr>
      <w:r w:rsidRPr="00153FBF">
        <w:rPr>
          <w:rFonts w:ascii="Times New Roman" w:hAnsi="Times New Roman" w:cs="Times New Roman"/>
        </w:rPr>
        <w:t>мероприятий по противодействию коррупции</w:t>
      </w:r>
      <w:r w:rsidRPr="00153FBF">
        <w:rPr>
          <w:rFonts w:ascii="Times New Roman" w:hAnsi="Times New Roman" w:cs="Times New Roman"/>
        </w:rPr>
        <w:br/>
        <w:t>в Таскатлинском сельском поселении на 2023-2025 годы</w:t>
      </w:r>
    </w:p>
    <w:p w:rsidR="00A05182" w:rsidRPr="00153FBF" w:rsidRDefault="00A05182" w:rsidP="00A051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ook w:val="04A0"/>
      </w:tblPr>
      <w:tblGrid>
        <w:gridCol w:w="644"/>
        <w:gridCol w:w="5590"/>
        <w:gridCol w:w="1847"/>
        <w:gridCol w:w="2126"/>
      </w:tblGrid>
      <w:tr w:rsidR="00A05182" w:rsidRPr="00153FBF" w:rsidTr="00854C6B">
        <w:tc>
          <w:tcPr>
            <w:tcW w:w="644" w:type="dxa"/>
            <w:vAlign w:val="bottom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line="240" w:lineRule="exact"/>
              <w:ind w:left="160"/>
              <w:jc w:val="left"/>
              <w:rPr>
                <w:sz w:val="24"/>
                <w:szCs w:val="24"/>
              </w:rPr>
            </w:pPr>
            <w:r w:rsidRPr="00153FBF">
              <w:rPr>
                <w:rStyle w:val="212pt"/>
                <w:rFonts w:eastAsiaTheme="minorHAnsi"/>
              </w:rPr>
              <w:t>№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53FBF">
              <w:rPr>
                <w:rStyle w:val="212pt"/>
                <w:rFonts w:eastAsiaTheme="minorHAnsi"/>
              </w:rPr>
              <w:t>п</w:t>
            </w:r>
            <w:proofErr w:type="spellEnd"/>
            <w:proofErr w:type="gramEnd"/>
            <w:r w:rsidRPr="00153FBF">
              <w:rPr>
                <w:rStyle w:val="212pt"/>
                <w:rFonts w:eastAsiaTheme="minorHAnsi"/>
              </w:rPr>
              <w:t>/</w:t>
            </w:r>
            <w:proofErr w:type="spellStart"/>
            <w:r w:rsidRPr="00153FBF">
              <w:rPr>
                <w:rStyle w:val="212pt"/>
                <w:rFonts w:eastAsiaTheme="minorHAnsi"/>
              </w:rPr>
              <w:t>п</w:t>
            </w:r>
            <w:proofErr w:type="spellEnd"/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153FBF">
              <w:rPr>
                <w:rStyle w:val="212pt"/>
                <w:rFonts w:eastAsiaTheme="minorHAnsi"/>
              </w:rPr>
              <w:t>Наименование мероприятия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120" w:line="240" w:lineRule="exact"/>
              <w:jc w:val="left"/>
              <w:rPr>
                <w:sz w:val="24"/>
                <w:szCs w:val="24"/>
              </w:rPr>
            </w:pPr>
            <w:r w:rsidRPr="00153FBF">
              <w:rPr>
                <w:rStyle w:val="212pt"/>
                <w:rFonts w:eastAsiaTheme="minorHAnsi"/>
              </w:rPr>
              <w:t>Срок</w:t>
            </w:r>
            <w:r w:rsidRPr="00153FBF">
              <w:rPr>
                <w:sz w:val="24"/>
                <w:szCs w:val="24"/>
              </w:rPr>
              <w:t xml:space="preserve"> </w:t>
            </w:r>
            <w:r w:rsidRPr="00153FBF">
              <w:rPr>
                <w:rStyle w:val="212pt"/>
                <w:rFonts w:eastAsiaTheme="minorHAnsi"/>
              </w:rPr>
              <w:t>исполнения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proofErr w:type="gramStart"/>
            <w:r w:rsidRPr="00153FBF">
              <w:rPr>
                <w:rStyle w:val="212pt"/>
                <w:rFonts w:eastAsiaTheme="minorHAnsi"/>
              </w:rPr>
              <w:t>Ответственный</w:t>
            </w:r>
            <w:proofErr w:type="gramEnd"/>
            <w:r w:rsidRPr="00153FBF">
              <w:rPr>
                <w:rStyle w:val="212pt"/>
                <w:rFonts w:eastAsiaTheme="minorHAnsi"/>
              </w:rPr>
              <w:t xml:space="preserve"> за исполнение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Приведение муниципальных правовых актов по противодействию коррупции в соответствие с законодательством Российской Федерации, Омской области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Обеспечение взаимодействия с правоохранительными органами, территориальными органами федеральных и областных органов исполнительной власти, иными государственными органами по вопросам профилактики коррупционных правонарушений в органах местного самоуправления Таскатлинского сельского поселения, выявлению и устранению причин и условий, способствующих их проявлению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3</w:t>
            </w:r>
          </w:p>
        </w:tc>
        <w:tc>
          <w:tcPr>
            <w:tcW w:w="5590" w:type="dxa"/>
            <w:vAlign w:val="bottom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Организация проведения антикоррупционной экспертизы муниципальных правовых актов и их проектов и ведение учета результатов экспертизы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4</w:t>
            </w:r>
          </w:p>
        </w:tc>
        <w:tc>
          <w:tcPr>
            <w:tcW w:w="5590" w:type="dxa"/>
            <w:vAlign w:val="bottom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Принятие мер по противодействию коррупции в сфере жилищно-коммунального хозяйства, в том числе в части оказания услуг по тепл</w:t>
            </w:r>
            <w:proofErr w:type="gramStart"/>
            <w:r w:rsidRPr="00153FBF">
              <w:rPr>
                <w:rStyle w:val="212pt"/>
                <w:rFonts w:eastAsiaTheme="minorHAnsi"/>
              </w:rPr>
              <w:t>о-</w:t>
            </w:r>
            <w:proofErr w:type="gramEnd"/>
            <w:r w:rsidRPr="00153FBF">
              <w:rPr>
                <w:rStyle w:val="212pt"/>
                <w:rFonts w:eastAsiaTheme="minorHAnsi"/>
              </w:rPr>
              <w:t xml:space="preserve"> и </w:t>
            </w:r>
            <w:proofErr w:type="spellStart"/>
            <w:r w:rsidRPr="00153FBF">
              <w:rPr>
                <w:rStyle w:val="212pt"/>
                <w:rFonts w:eastAsiaTheme="minorHAnsi"/>
              </w:rPr>
              <w:t>водообеспечению</w:t>
            </w:r>
            <w:proofErr w:type="spellEnd"/>
            <w:r w:rsidRPr="00153FBF">
              <w:rPr>
                <w:rStyle w:val="212pt"/>
                <w:rFonts w:eastAsiaTheme="minorHAnsi"/>
              </w:rPr>
              <w:t xml:space="preserve"> населения сельского поселения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5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Контроль выполнения мероприятий, предусмотренных программой по противодействию коррупции с рассмотрением на заседаниях комиссии по координации работы по противодействию коррупции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6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Проведение мониторинга деятельности администрации сельского поселения по противодействию коррупции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ежеквартально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7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Продолжение работы по регламентации деятельности органов местного самоуправления, муниципальных учреждений, предприятий, внесение изменений в административные регламенты предоставления муниципальных услуг (исполнения муниципальных функций), </w:t>
            </w:r>
            <w:proofErr w:type="gramStart"/>
            <w:r w:rsidRPr="00153FBF">
              <w:rPr>
                <w:rStyle w:val="212pt"/>
                <w:rFonts w:eastAsiaTheme="minorHAnsi"/>
              </w:rPr>
              <w:t>в</w:t>
            </w:r>
            <w:proofErr w:type="gramEnd"/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том числе межведомственного взаимодействия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8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Формирование и ведение реестра муниципальных функций (оказание муниципальных услуг, выполнение работ) в администрации сельского поселения, создание перечня муниципальных функций (муниципальных услуг) с повышенными коррупционными рисками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9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Обеспечение межведомственного электронного взаимодействия субъектов информационного обмена, предусмотренного Федеральным законом от 27.07.2010 № 210-ФЗ «Об организации предоставления государственных и муниципальных услуг» 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10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Осуществление </w:t>
            </w:r>
            <w:proofErr w:type="gramStart"/>
            <w:r w:rsidRPr="00153FBF">
              <w:rPr>
                <w:rStyle w:val="212pt"/>
                <w:rFonts w:eastAsiaTheme="minorHAnsi"/>
              </w:rPr>
              <w:t>контроля за</w:t>
            </w:r>
            <w:proofErr w:type="gramEnd"/>
            <w:r w:rsidRPr="00153FBF">
              <w:rPr>
                <w:rStyle w:val="212pt"/>
                <w:rFonts w:eastAsiaTheme="minorHAnsi"/>
              </w:rPr>
              <w:t xml:space="preserve"> полнотой и качеством предоставления муниципальных услуг администрацией сельского поселения, муниципальными учреждениями и предприятиями   Таскатлинского сельского поселения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11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Проведение проверок использования </w:t>
            </w:r>
            <w:r w:rsidRPr="00153FBF">
              <w:rPr>
                <w:rStyle w:val="212pt"/>
                <w:rFonts w:eastAsiaTheme="minorHAnsi"/>
              </w:rPr>
              <w:lastRenderedPageBreak/>
              <w:t>муниципального имущества и инвентаризации муниципального имущества с целью выявления имущества, не использованного для реализации полномочий  Таскатлинского  сельского поселения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lastRenderedPageBreak/>
              <w:t xml:space="preserve">В течение </w:t>
            </w:r>
            <w:r w:rsidRPr="00153FBF">
              <w:rPr>
                <w:rStyle w:val="212pt"/>
                <w:rFonts w:eastAsiaTheme="minorHAnsi"/>
              </w:rPr>
              <w:lastRenderedPageBreak/>
              <w:t>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lastRenderedPageBreak/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lastRenderedPageBreak/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поселения,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специалист </w:t>
            </w:r>
            <w:proofErr w:type="gramStart"/>
            <w:r w:rsidRPr="00153FBF">
              <w:rPr>
                <w:rStyle w:val="212pt"/>
                <w:rFonts w:eastAsiaTheme="minorHAnsi"/>
              </w:rPr>
              <w:t>по</w:t>
            </w:r>
            <w:proofErr w:type="gramEnd"/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управлению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муниципальной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собственностью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proofErr w:type="gramStart"/>
            <w:r w:rsidRPr="00153FBF">
              <w:rPr>
                <w:rStyle w:val="212pt"/>
                <w:rFonts w:eastAsiaTheme="minorHAnsi"/>
              </w:rPr>
              <w:t>Контроль за</w:t>
            </w:r>
            <w:proofErr w:type="gramEnd"/>
            <w:r w:rsidRPr="00153FBF">
              <w:rPr>
                <w:rStyle w:val="212pt"/>
                <w:rFonts w:eastAsiaTheme="minorHAnsi"/>
              </w:rPr>
              <w:t xml:space="preserve"> надлежащим использованием муниципального имущества, переданного в хозяйственное ведение и оперативное управление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поселения,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специалист </w:t>
            </w:r>
            <w:proofErr w:type="gramStart"/>
            <w:r w:rsidRPr="00153FBF">
              <w:rPr>
                <w:rStyle w:val="212pt"/>
                <w:rFonts w:eastAsiaTheme="minorHAnsi"/>
              </w:rPr>
              <w:t>по</w:t>
            </w:r>
            <w:proofErr w:type="gramEnd"/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управлению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муниципальной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собственностью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13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Осуществление </w:t>
            </w:r>
            <w:proofErr w:type="gramStart"/>
            <w:r w:rsidRPr="00153FBF">
              <w:rPr>
                <w:rStyle w:val="212pt"/>
                <w:rFonts w:eastAsiaTheme="minorHAnsi"/>
              </w:rPr>
              <w:t>контроля за</w:t>
            </w:r>
            <w:proofErr w:type="gramEnd"/>
            <w:r w:rsidRPr="00153FBF">
              <w:rPr>
                <w:rStyle w:val="212pt"/>
                <w:rFonts w:eastAsiaTheme="minorHAnsi"/>
              </w:rPr>
              <w:t xml:space="preserve"> надлежащим использованием земельных участков сельского поселения, расположенных на территории сельского поселения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14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Мониторинг соблюдения муниципальными служащими сельского поселения Кодекса этики и служебного поведения муниципальных служащих сельского поселения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поселения,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администрации,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ответственный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за кадровую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15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Актуализация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 сельского поселения, 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16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Осуществление </w:t>
            </w:r>
            <w:proofErr w:type="gramStart"/>
            <w:r w:rsidRPr="00153FBF">
              <w:rPr>
                <w:rStyle w:val="212pt"/>
                <w:rFonts w:eastAsiaTheme="minorHAnsi"/>
              </w:rPr>
              <w:t>контроля за</w:t>
            </w:r>
            <w:proofErr w:type="gramEnd"/>
            <w:r w:rsidRPr="00153FBF">
              <w:rPr>
                <w:rStyle w:val="212pt"/>
                <w:rFonts w:eastAsiaTheme="minorHAnsi"/>
              </w:rPr>
              <w:t xml:space="preserve"> предоставлением муниципальными служащими и лицами, замещающими муниципальные должности, руководителями муниципальных учреждений сведений о доходах, об имуществе и обязательствах имущественного характера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Ежегодно до 30 марта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30 апреля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17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proofErr w:type="gramStart"/>
            <w:r w:rsidRPr="00153FBF">
              <w:rPr>
                <w:sz w:val="24"/>
                <w:szCs w:val="24"/>
              </w:rPr>
              <w:t>Обеспечение в пределах компетенции заполнение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  <w:proofErr w:type="gramEnd"/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FBF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18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proofErr w:type="gramStart"/>
            <w:r w:rsidRPr="00153FBF">
              <w:rPr>
                <w:rStyle w:val="212pt"/>
                <w:rFonts w:eastAsiaTheme="minorHAnsi"/>
              </w:rPr>
              <w:t>Размещение в сети Интернет на официальном сайте сельского поселения сведений о доходах, об имуществе и обязательствах имущественного характера, представляемых лицами, замещающими муниципальные должности сельского поселения, должности муниципальной службы, включенные в перечни, установленные нормативными правовыми Актами сельского поселения, а также сведений о доходах, об имуществе и обязательствах имущественного характера, представляемых руководителями муниципальных учреждений</w:t>
            </w:r>
            <w:proofErr w:type="gramEnd"/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Ежегодно до 14 апреля,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до 14 мая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19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Проведение проверок: достоверности и полноты: </w:t>
            </w:r>
            <w:r w:rsidRPr="00153FBF">
              <w:rPr>
                <w:rStyle w:val="212pt"/>
                <w:rFonts w:eastAsiaTheme="minorHAnsi"/>
              </w:rPr>
              <w:lastRenderedPageBreak/>
              <w:t>сведений о доходах, об имуществе и обязательствах имущественного характера лиц, претендующих на замещение муниципальных должностей и должностей муниципальной службы, замещающих муниципальные должности, должности муниципальной службы в администрации сельского поселения и членов их семей; соблюдения лицами, замещающими муниципальные должности муниципальными служащими ограничений и запретов, установленных Федеральными законами от 02.03.2007 № 25-ФЗ «О муниципальной службе в Российской Федерации» и от 25.12.2008 № 273-ФЗ «О противодействии коррупции»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lastRenderedPageBreak/>
              <w:t xml:space="preserve">По мере </w:t>
            </w:r>
            <w:r w:rsidRPr="00153FBF">
              <w:rPr>
                <w:rStyle w:val="212pt"/>
                <w:rFonts w:eastAsiaTheme="minorHAnsi"/>
              </w:rPr>
              <w:lastRenderedPageBreak/>
              <w:t>поступления информации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lastRenderedPageBreak/>
              <w:t xml:space="preserve">специалист </w:t>
            </w:r>
            <w:r w:rsidRPr="00153FBF">
              <w:rPr>
                <w:rStyle w:val="212pt"/>
                <w:rFonts w:eastAsiaTheme="minorHAnsi"/>
              </w:rPr>
              <w:lastRenderedPageBreak/>
              <w:t>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 муниципальными служащими администрации сельского  поселения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21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Обеспечение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Федеральным законом от 02.03.2007 г. № 25-ФЗ «О муниципальной службе в Российской Федерации»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22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Обеспечение уведомления муниципальными служащими администрации сельского поселения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 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23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или муниципальные служащие администрации сельского поселения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24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a3"/>
              <w:ind w:left="-42"/>
              <w:rPr>
                <w:rFonts w:ascii="Times New Roman" w:hAnsi="Times New Roman"/>
                <w:sz w:val="24"/>
                <w:szCs w:val="24"/>
              </w:rPr>
            </w:pPr>
            <w:r w:rsidRPr="00153FBF">
              <w:rPr>
                <w:rFonts w:ascii="Times New Roman" w:hAnsi="Times New Roman"/>
                <w:sz w:val="24"/>
                <w:szCs w:val="24"/>
              </w:rPr>
              <w:t>В пределах своих полномочий обеспечение принятия мер по повышению эффективности:</w:t>
            </w:r>
          </w:p>
          <w:p w:rsidR="00A05182" w:rsidRPr="00153FBF" w:rsidRDefault="00A05182" w:rsidP="00854C6B">
            <w:pPr>
              <w:pStyle w:val="a3"/>
              <w:ind w:left="-42"/>
              <w:rPr>
                <w:rFonts w:ascii="Times New Roman" w:hAnsi="Times New Roman"/>
                <w:sz w:val="24"/>
                <w:szCs w:val="24"/>
              </w:rPr>
            </w:pPr>
            <w:r w:rsidRPr="00153FBF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153FB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53FBF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несоблюдения;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proofErr w:type="gramStart"/>
            <w:r w:rsidRPr="00153FBF">
              <w:rPr>
                <w:sz w:val="24"/>
                <w:szCs w:val="24"/>
              </w:rPr>
              <w:t>б) кадровой работы  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25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Организация </w:t>
            </w:r>
            <w:proofErr w:type="gramStart"/>
            <w:r w:rsidRPr="00153FBF">
              <w:rPr>
                <w:rStyle w:val="212pt"/>
                <w:rFonts w:eastAsiaTheme="minorHAnsi"/>
              </w:rPr>
              <w:t>обучения по программе</w:t>
            </w:r>
            <w:proofErr w:type="gramEnd"/>
            <w:r w:rsidRPr="00153FBF">
              <w:rPr>
                <w:rStyle w:val="212pt"/>
                <w:rFonts w:eastAsiaTheme="minorHAnsi"/>
              </w:rPr>
              <w:t xml:space="preserve"> повышения квалификации муниципальных служащих, в </w:t>
            </w:r>
            <w:r w:rsidRPr="00153FBF">
              <w:rPr>
                <w:rStyle w:val="212pt"/>
                <w:rFonts w:eastAsiaTheme="minorHAnsi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lastRenderedPageBreak/>
              <w:t>2023 год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специалист администрации, </w:t>
            </w:r>
            <w:r w:rsidRPr="00153FBF">
              <w:rPr>
                <w:rStyle w:val="212pt"/>
                <w:rFonts w:eastAsiaTheme="minorHAnsi"/>
              </w:rPr>
              <w:lastRenderedPageBreak/>
              <w:t>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a3"/>
              <w:ind w:lef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FBF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FBF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27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a3"/>
              <w:ind w:lef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FBF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FBF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FBF">
              <w:rPr>
                <w:rStyle w:val="212pt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28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Обеспечение своевременности и полноты размещения информации </w:t>
            </w:r>
            <w:proofErr w:type="gramStart"/>
            <w:r w:rsidRPr="00153FBF">
              <w:rPr>
                <w:rStyle w:val="212pt"/>
                <w:rFonts w:eastAsiaTheme="minorHAnsi"/>
              </w:rPr>
              <w:t>о деятельности администрации сельского поселения на официальном сайте в сети Интернет в соответствии с требованиями</w:t>
            </w:r>
            <w:proofErr w:type="gramEnd"/>
            <w:r w:rsidRPr="00153FBF">
              <w:rPr>
                <w:rStyle w:val="212pt"/>
                <w:rFonts w:eastAsiaTheme="minorHAnsi"/>
              </w:rPr>
              <w:t xml:space="preserve"> нормативных правовых актов Российской Федерации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29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Организация антикоррупционной пропаганды, информирование населения о выявленных фактах коррупционного поведения и коррупции в администрации сельского поселения, принятых мерах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30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Проведение социологического опроса населения об уровне восприятия коррупции в Таскатлинском сельском поселении, обобщение результатов и рассмотрение на заседании Совета по противодействию коррупции в  Таскатлинском сельском поселении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Администрация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сельского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поселения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31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Информирование населения через официальный сайт сельского поселения о результатах рассмотрения обращений граждан о коррупции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администраций, ответственный за кадровую работ</w:t>
            </w:r>
            <w:r>
              <w:rPr>
                <w:rStyle w:val="212pt"/>
                <w:rFonts w:eastAsiaTheme="minorHAnsi"/>
              </w:rPr>
              <w:t>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32</w:t>
            </w:r>
          </w:p>
        </w:tc>
        <w:tc>
          <w:tcPr>
            <w:tcW w:w="5590" w:type="dxa"/>
          </w:tcPr>
          <w:p w:rsidR="00A05182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 xml:space="preserve">Размещение на официальном сайте  Таскатлинского  сельского поселения графика запланированных проверок по осуществлению муниципального </w:t>
            </w:r>
            <w:proofErr w:type="gramStart"/>
            <w:r w:rsidRPr="00153FBF">
              <w:rPr>
                <w:rStyle w:val="212pt"/>
                <w:rFonts w:eastAsiaTheme="minorHAnsi"/>
              </w:rPr>
              <w:t>контроля за</w:t>
            </w:r>
            <w:proofErr w:type="gramEnd"/>
            <w:r w:rsidRPr="00153FBF">
              <w:rPr>
                <w:rStyle w:val="212pt"/>
                <w:rFonts w:eastAsiaTheme="minorHAnsi"/>
              </w:rPr>
              <w:t xml:space="preserve"> использованием земельных участков, находящихся на территории сельского поселения, результатов муниципального земельного контроля</w:t>
            </w:r>
          </w:p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администрации, ответственный за ведение сайта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33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-42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Проведение семинаров, совещания круглых столов по вопросу противодействия коррупции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В течение планируемого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Theme="minorHAnsi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администрации, ответственный за кадровую работу</w:t>
            </w:r>
          </w:p>
        </w:tc>
      </w:tr>
      <w:tr w:rsidR="00A05182" w:rsidRPr="00153FBF" w:rsidTr="00854C6B">
        <w:tc>
          <w:tcPr>
            <w:tcW w:w="644" w:type="dxa"/>
          </w:tcPr>
          <w:p w:rsidR="00A05182" w:rsidRPr="00153FBF" w:rsidRDefault="00A05182" w:rsidP="00854C6B">
            <w:pPr>
              <w:rPr>
                <w:sz w:val="24"/>
                <w:szCs w:val="24"/>
              </w:rPr>
            </w:pPr>
            <w:r w:rsidRPr="00153FBF">
              <w:rPr>
                <w:sz w:val="24"/>
                <w:szCs w:val="24"/>
              </w:rPr>
              <w:t>34</w:t>
            </w:r>
          </w:p>
        </w:tc>
        <w:tc>
          <w:tcPr>
            <w:tcW w:w="5590" w:type="dxa"/>
          </w:tcPr>
          <w:p w:rsidR="00A05182" w:rsidRPr="00153FBF" w:rsidRDefault="00A05182" w:rsidP="00854C6B">
            <w:pPr>
              <w:pStyle w:val="20"/>
              <w:spacing w:line="240" w:lineRule="exact"/>
              <w:ind w:left="-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53FBF">
              <w:rPr>
                <w:color w:val="00000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153FBF">
              <w:rPr>
                <w:color w:val="000000"/>
                <w:sz w:val="24"/>
                <w:szCs w:val="24"/>
                <w:lang w:bidi="ru-RU"/>
              </w:rPr>
              <w:t>совершенствования взаимодействия органов местного самоуправления муниципального района</w:t>
            </w:r>
            <w:proofErr w:type="gramEnd"/>
            <w:r w:rsidRPr="00153FBF">
              <w:rPr>
                <w:color w:val="000000"/>
                <w:sz w:val="24"/>
                <w:szCs w:val="24"/>
                <w:lang w:bidi="ru-RU"/>
              </w:rPr>
              <w:t xml:space="preserve"> с субъектами общественного контроля в целях противодействия коррупции.</w:t>
            </w:r>
          </w:p>
        </w:tc>
        <w:tc>
          <w:tcPr>
            <w:tcW w:w="1847" w:type="dxa"/>
          </w:tcPr>
          <w:p w:rsidR="00A05182" w:rsidRPr="00153FBF" w:rsidRDefault="00A05182" w:rsidP="00854C6B">
            <w:pPr>
              <w:pStyle w:val="20"/>
              <w:spacing w:line="240" w:lineRule="exact"/>
              <w:ind w:left="1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53FBF">
              <w:rPr>
                <w:color w:val="000000"/>
                <w:sz w:val="24"/>
                <w:szCs w:val="24"/>
                <w:lang w:bidi="ru-RU"/>
              </w:rPr>
              <w:t>В течение периода</w:t>
            </w:r>
          </w:p>
        </w:tc>
        <w:tc>
          <w:tcPr>
            <w:tcW w:w="2126" w:type="dxa"/>
          </w:tcPr>
          <w:p w:rsidR="00A05182" w:rsidRPr="00153FBF" w:rsidRDefault="00A05182" w:rsidP="00854C6B">
            <w:pPr>
              <w:pStyle w:val="20"/>
              <w:spacing w:line="240" w:lineRule="exact"/>
              <w:ind w:left="1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53FBF">
              <w:rPr>
                <w:rStyle w:val="212pt"/>
                <w:rFonts w:eastAsiaTheme="minorHAnsi"/>
              </w:rPr>
              <w:t>специалист администрации, ответственный за кадровую работу</w:t>
            </w:r>
          </w:p>
        </w:tc>
      </w:tr>
    </w:tbl>
    <w:p w:rsidR="00A05182" w:rsidRPr="00153FBF" w:rsidRDefault="00A05182" w:rsidP="00A05182">
      <w:pPr>
        <w:rPr>
          <w:rFonts w:ascii="Times New Roman" w:hAnsi="Times New Roman" w:cs="Times New Roman"/>
        </w:rPr>
      </w:pPr>
    </w:p>
    <w:p w:rsidR="00254EA4" w:rsidRPr="00A05182" w:rsidRDefault="00254EA4">
      <w:pPr>
        <w:rPr>
          <w:rFonts w:ascii="Times New Roman" w:hAnsi="Times New Roman" w:cs="Times New Roman"/>
          <w:sz w:val="28"/>
          <w:szCs w:val="28"/>
        </w:rPr>
      </w:pPr>
    </w:p>
    <w:sectPr w:rsidR="00254EA4" w:rsidRPr="00A05182" w:rsidSect="00153F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182"/>
    <w:rsid w:val="000016B0"/>
    <w:rsid w:val="00001E52"/>
    <w:rsid w:val="00003F44"/>
    <w:rsid w:val="0001024B"/>
    <w:rsid w:val="00011AAE"/>
    <w:rsid w:val="0001329C"/>
    <w:rsid w:val="00015E84"/>
    <w:rsid w:val="00017338"/>
    <w:rsid w:val="00021061"/>
    <w:rsid w:val="00023F6D"/>
    <w:rsid w:val="00024088"/>
    <w:rsid w:val="00026573"/>
    <w:rsid w:val="00026A76"/>
    <w:rsid w:val="00026BA3"/>
    <w:rsid w:val="000330DE"/>
    <w:rsid w:val="00033C9A"/>
    <w:rsid w:val="000345B2"/>
    <w:rsid w:val="000348B6"/>
    <w:rsid w:val="000354EB"/>
    <w:rsid w:val="000355E4"/>
    <w:rsid w:val="0003720F"/>
    <w:rsid w:val="00037676"/>
    <w:rsid w:val="00046FCC"/>
    <w:rsid w:val="00047E64"/>
    <w:rsid w:val="0005061B"/>
    <w:rsid w:val="00050FCE"/>
    <w:rsid w:val="00051932"/>
    <w:rsid w:val="00051E13"/>
    <w:rsid w:val="00051EF3"/>
    <w:rsid w:val="00053174"/>
    <w:rsid w:val="000532C8"/>
    <w:rsid w:val="0005425F"/>
    <w:rsid w:val="00054D8B"/>
    <w:rsid w:val="000569B0"/>
    <w:rsid w:val="00056C5C"/>
    <w:rsid w:val="000605D9"/>
    <w:rsid w:val="0006075B"/>
    <w:rsid w:val="000619A3"/>
    <w:rsid w:val="00061AA6"/>
    <w:rsid w:val="000655AA"/>
    <w:rsid w:val="00065E04"/>
    <w:rsid w:val="00066428"/>
    <w:rsid w:val="000676B1"/>
    <w:rsid w:val="00070929"/>
    <w:rsid w:val="0007149A"/>
    <w:rsid w:val="00071A98"/>
    <w:rsid w:val="00071E25"/>
    <w:rsid w:val="000727A7"/>
    <w:rsid w:val="00073AA0"/>
    <w:rsid w:val="00075CD8"/>
    <w:rsid w:val="00075FD6"/>
    <w:rsid w:val="000809DC"/>
    <w:rsid w:val="000811A4"/>
    <w:rsid w:val="00081F62"/>
    <w:rsid w:val="00085EC3"/>
    <w:rsid w:val="00086DFF"/>
    <w:rsid w:val="00090048"/>
    <w:rsid w:val="00092213"/>
    <w:rsid w:val="00092405"/>
    <w:rsid w:val="00092F0D"/>
    <w:rsid w:val="00093549"/>
    <w:rsid w:val="00094726"/>
    <w:rsid w:val="00095110"/>
    <w:rsid w:val="00095744"/>
    <w:rsid w:val="000959D3"/>
    <w:rsid w:val="00095B86"/>
    <w:rsid w:val="00097ADA"/>
    <w:rsid w:val="000A1152"/>
    <w:rsid w:val="000A2ABE"/>
    <w:rsid w:val="000A5070"/>
    <w:rsid w:val="000A5BFD"/>
    <w:rsid w:val="000A7BE8"/>
    <w:rsid w:val="000B317A"/>
    <w:rsid w:val="000B61E6"/>
    <w:rsid w:val="000C14FA"/>
    <w:rsid w:val="000C2890"/>
    <w:rsid w:val="000C2F86"/>
    <w:rsid w:val="000C5665"/>
    <w:rsid w:val="000C5D24"/>
    <w:rsid w:val="000C5FA2"/>
    <w:rsid w:val="000C6C4E"/>
    <w:rsid w:val="000C791A"/>
    <w:rsid w:val="000D04B9"/>
    <w:rsid w:val="000D0A57"/>
    <w:rsid w:val="000D3E40"/>
    <w:rsid w:val="000D4045"/>
    <w:rsid w:val="000D4587"/>
    <w:rsid w:val="000E12E9"/>
    <w:rsid w:val="000E31BD"/>
    <w:rsid w:val="000E5284"/>
    <w:rsid w:val="000E5781"/>
    <w:rsid w:val="000E6538"/>
    <w:rsid w:val="000E7B81"/>
    <w:rsid w:val="000F0121"/>
    <w:rsid w:val="000F0182"/>
    <w:rsid w:val="000F02D0"/>
    <w:rsid w:val="000F1241"/>
    <w:rsid w:val="000F193A"/>
    <w:rsid w:val="000F573C"/>
    <w:rsid w:val="000F79D0"/>
    <w:rsid w:val="000F7B2F"/>
    <w:rsid w:val="000F7E3B"/>
    <w:rsid w:val="00100FC6"/>
    <w:rsid w:val="001020DD"/>
    <w:rsid w:val="00104891"/>
    <w:rsid w:val="00106E0B"/>
    <w:rsid w:val="00106FA6"/>
    <w:rsid w:val="00107741"/>
    <w:rsid w:val="00111FED"/>
    <w:rsid w:val="00114A49"/>
    <w:rsid w:val="001174AC"/>
    <w:rsid w:val="00120041"/>
    <w:rsid w:val="001225DB"/>
    <w:rsid w:val="001234F6"/>
    <w:rsid w:val="00124CA6"/>
    <w:rsid w:val="00124CD1"/>
    <w:rsid w:val="00124D16"/>
    <w:rsid w:val="001258FF"/>
    <w:rsid w:val="00130DBB"/>
    <w:rsid w:val="00135101"/>
    <w:rsid w:val="001355A5"/>
    <w:rsid w:val="0013585F"/>
    <w:rsid w:val="00135D6A"/>
    <w:rsid w:val="00136096"/>
    <w:rsid w:val="00136285"/>
    <w:rsid w:val="00137272"/>
    <w:rsid w:val="001377B6"/>
    <w:rsid w:val="00137D8B"/>
    <w:rsid w:val="00141331"/>
    <w:rsid w:val="001414FA"/>
    <w:rsid w:val="00141F38"/>
    <w:rsid w:val="001431CC"/>
    <w:rsid w:val="00143D50"/>
    <w:rsid w:val="00143F0A"/>
    <w:rsid w:val="00144A80"/>
    <w:rsid w:val="0014690B"/>
    <w:rsid w:val="00147F2B"/>
    <w:rsid w:val="0015081C"/>
    <w:rsid w:val="001513B2"/>
    <w:rsid w:val="00151A24"/>
    <w:rsid w:val="001533F8"/>
    <w:rsid w:val="00153BB4"/>
    <w:rsid w:val="00154F5E"/>
    <w:rsid w:val="001614D3"/>
    <w:rsid w:val="00161ECE"/>
    <w:rsid w:val="00161F1F"/>
    <w:rsid w:val="00162F90"/>
    <w:rsid w:val="00163BD4"/>
    <w:rsid w:val="00163D3E"/>
    <w:rsid w:val="00163D4B"/>
    <w:rsid w:val="00163DD3"/>
    <w:rsid w:val="001658F0"/>
    <w:rsid w:val="00165CCD"/>
    <w:rsid w:val="00170834"/>
    <w:rsid w:val="001712C5"/>
    <w:rsid w:val="0017150D"/>
    <w:rsid w:val="00171647"/>
    <w:rsid w:val="00171BCB"/>
    <w:rsid w:val="00171FA5"/>
    <w:rsid w:val="00172ADE"/>
    <w:rsid w:val="00174FBE"/>
    <w:rsid w:val="001751F8"/>
    <w:rsid w:val="001759AD"/>
    <w:rsid w:val="00175B0E"/>
    <w:rsid w:val="0017682D"/>
    <w:rsid w:val="00180611"/>
    <w:rsid w:val="00181C8C"/>
    <w:rsid w:val="00182171"/>
    <w:rsid w:val="0018315B"/>
    <w:rsid w:val="00184BD1"/>
    <w:rsid w:val="0018725B"/>
    <w:rsid w:val="0018766F"/>
    <w:rsid w:val="00187D44"/>
    <w:rsid w:val="00190455"/>
    <w:rsid w:val="00190E9B"/>
    <w:rsid w:val="00191641"/>
    <w:rsid w:val="00191A68"/>
    <w:rsid w:val="00192671"/>
    <w:rsid w:val="00192BDF"/>
    <w:rsid w:val="00192DA2"/>
    <w:rsid w:val="00194235"/>
    <w:rsid w:val="001946AB"/>
    <w:rsid w:val="0019565B"/>
    <w:rsid w:val="00195A6E"/>
    <w:rsid w:val="00197097"/>
    <w:rsid w:val="0019768D"/>
    <w:rsid w:val="001976B4"/>
    <w:rsid w:val="001978B0"/>
    <w:rsid w:val="001A2808"/>
    <w:rsid w:val="001A39DD"/>
    <w:rsid w:val="001A77CC"/>
    <w:rsid w:val="001B031C"/>
    <w:rsid w:val="001B1B72"/>
    <w:rsid w:val="001B25F5"/>
    <w:rsid w:val="001B4832"/>
    <w:rsid w:val="001B4987"/>
    <w:rsid w:val="001B5710"/>
    <w:rsid w:val="001B5B84"/>
    <w:rsid w:val="001B7288"/>
    <w:rsid w:val="001C075F"/>
    <w:rsid w:val="001C206B"/>
    <w:rsid w:val="001C28D3"/>
    <w:rsid w:val="001C38A9"/>
    <w:rsid w:val="001C3F98"/>
    <w:rsid w:val="001C4F97"/>
    <w:rsid w:val="001C5C36"/>
    <w:rsid w:val="001C62EE"/>
    <w:rsid w:val="001C6907"/>
    <w:rsid w:val="001C6A23"/>
    <w:rsid w:val="001C7977"/>
    <w:rsid w:val="001C7E93"/>
    <w:rsid w:val="001D2416"/>
    <w:rsid w:val="001D6201"/>
    <w:rsid w:val="001E06F1"/>
    <w:rsid w:val="001E07FA"/>
    <w:rsid w:val="001E3068"/>
    <w:rsid w:val="001E52A1"/>
    <w:rsid w:val="001E6A9A"/>
    <w:rsid w:val="001F0C20"/>
    <w:rsid w:val="001F1285"/>
    <w:rsid w:val="001F250C"/>
    <w:rsid w:val="001F4038"/>
    <w:rsid w:val="001F420D"/>
    <w:rsid w:val="001F5C81"/>
    <w:rsid w:val="001F6AF0"/>
    <w:rsid w:val="001F6CFA"/>
    <w:rsid w:val="002001C7"/>
    <w:rsid w:val="00200EC1"/>
    <w:rsid w:val="00201544"/>
    <w:rsid w:val="002018BC"/>
    <w:rsid w:val="002023DB"/>
    <w:rsid w:val="0020245F"/>
    <w:rsid w:val="002029BE"/>
    <w:rsid w:val="002031D9"/>
    <w:rsid w:val="00203A46"/>
    <w:rsid w:val="00205A7D"/>
    <w:rsid w:val="0021268E"/>
    <w:rsid w:val="00215713"/>
    <w:rsid w:val="002168E7"/>
    <w:rsid w:val="00216F90"/>
    <w:rsid w:val="002178B3"/>
    <w:rsid w:val="0022070D"/>
    <w:rsid w:val="002209E9"/>
    <w:rsid w:val="00220B77"/>
    <w:rsid w:val="00220EBF"/>
    <w:rsid w:val="002224AD"/>
    <w:rsid w:val="00222E33"/>
    <w:rsid w:val="00224744"/>
    <w:rsid w:val="00225255"/>
    <w:rsid w:val="00230274"/>
    <w:rsid w:val="0023057E"/>
    <w:rsid w:val="00230FD7"/>
    <w:rsid w:val="00232E15"/>
    <w:rsid w:val="00233635"/>
    <w:rsid w:val="00233D36"/>
    <w:rsid w:val="00233F92"/>
    <w:rsid w:val="002343FA"/>
    <w:rsid w:val="00234734"/>
    <w:rsid w:val="002350B7"/>
    <w:rsid w:val="00235FF9"/>
    <w:rsid w:val="002369EB"/>
    <w:rsid w:val="00237B76"/>
    <w:rsid w:val="00237D53"/>
    <w:rsid w:val="002417F6"/>
    <w:rsid w:val="00242360"/>
    <w:rsid w:val="00242E16"/>
    <w:rsid w:val="002435DF"/>
    <w:rsid w:val="00243E47"/>
    <w:rsid w:val="00244D1D"/>
    <w:rsid w:val="00245F63"/>
    <w:rsid w:val="002467D3"/>
    <w:rsid w:val="00250171"/>
    <w:rsid w:val="00250606"/>
    <w:rsid w:val="0025182C"/>
    <w:rsid w:val="00251ABB"/>
    <w:rsid w:val="00251F7A"/>
    <w:rsid w:val="00252142"/>
    <w:rsid w:val="0025304C"/>
    <w:rsid w:val="002541E7"/>
    <w:rsid w:val="00254EA4"/>
    <w:rsid w:val="0025535B"/>
    <w:rsid w:val="00255746"/>
    <w:rsid w:val="00255BAC"/>
    <w:rsid w:val="00257F92"/>
    <w:rsid w:val="002600B0"/>
    <w:rsid w:val="00261555"/>
    <w:rsid w:val="00261BED"/>
    <w:rsid w:val="00262CD6"/>
    <w:rsid w:val="002630F5"/>
    <w:rsid w:val="00263419"/>
    <w:rsid w:val="0026570B"/>
    <w:rsid w:val="0026582C"/>
    <w:rsid w:val="00266187"/>
    <w:rsid w:val="00266F68"/>
    <w:rsid w:val="002700E8"/>
    <w:rsid w:val="00270807"/>
    <w:rsid w:val="00272D12"/>
    <w:rsid w:val="00272EAE"/>
    <w:rsid w:val="00273481"/>
    <w:rsid w:val="002752ED"/>
    <w:rsid w:val="00276B7E"/>
    <w:rsid w:val="002809F8"/>
    <w:rsid w:val="00282DEB"/>
    <w:rsid w:val="0028366C"/>
    <w:rsid w:val="00283690"/>
    <w:rsid w:val="00285502"/>
    <w:rsid w:val="00286E2E"/>
    <w:rsid w:val="00291718"/>
    <w:rsid w:val="00296C27"/>
    <w:rsid w:val="002A0204"/>
    <w:rsid w:val="002A0448"/>
    <w:rsid w:val="002A1E46"/>
    <w:rsid w:val="002A3393"/>
    <w:rsid w:val="002A4573"/>
    <w:rsid w:val="002A7E0E"/>
    <w:rsid w:val="002B08AB"/>
    <w:rsid w:val="002B1CDC"/>
    <w:rsid w:val="002B1E79"/>
    <w:rsid w:val="002B2B8C"/>
    <w:rsid w:val="002B3479"/>
    <w:rsid w:val="002B46B6"/>
    <w:rsid w:val="002C0DD7"/>
    <w:rsid w:val="002C140A"/>
    <w:rsid w:val="002C478F"/>
    <w:rsid w:val="002C6994"/>
    <w:rsid w:val="002C778B"/>
    <w:rsid w:val="002D24A4"/>
    <w:rsid w:val="002D3B80"/>
    <w:rsid w:val="002D4C0A"/>
    <w:rsid w:val="002D4D5B"/>
    <w:rsid w:val="002D543A"/>
    <w:rsid w:val="002D57CD"/>
    <w:rsid w:val="002D651E"/>
    <w:rsid w:val="002D6E2C"/>
    <w:rsid w:val="002E0881"/>
    <w:rsid w:val="002E0A1B"/>
    <w:rsid w:val="002E20BA"/>
    <w:rsid w:val="002E4677"/>
    <w:rsid w:val="002E471C"/>
    <w:rsid w:val="002E7A9B"/>
    <w:rsid w:val="002F0E5F"/>
    <w:rsid w:val="002F2205"/>
    <w:rsid w:val="002F740E"/>
    <w:rsid w:val="003004B7"/>
    <w:rsid w:val="00300CD9"/>
    <w:rsid w:val="00301000"/>
    <w:rsid w:val="00302361"/>
    <w:rsid w:val="00302981"/>
    <w:rsid w:val="00303221"/>
    <w:rsid w:val="003038A8"/>
    <w:rsid w:val="00303DEC"/>
    <w:rsid w:val="00305359"/>
    <w:rsid w:val="00305744"/>
    <w:rsid w:val="00305D87"/>
    <w:rsid w:val="003065C8"/>
    <w:rsid w:val="00306982"/>
    <w:rsid w:val="00307B40"/>
    <w:rsid w:val="003103E7"/>
    <w:rsid w:val="003105A6"/>
    <w:rsid w:val="00316A5F"/>
    <w:rsid w:val="00320D0B"/>
    <w:rsid w:val="00322A94"/>
    <w:rsid w:val="0032507C"/>
    <w:rsid w:val="003258CB"/>
    <w:rsid w:val="0032603C"/>
    <w:rsid w:val="00326FAC"/>
    <w:rsid w:val="00330C70"/>
    <w:rsid w:val="00331647"/>
    <w:rsid w:val="00335DF2"/>
    <w:rsid w:val="003366CC"/>
    <w:rsid w:val="00337C14"/>
    <w:rsid w:val="00341AAB"/>
    <w:rsid w:val="003446AC"/>
    <w:rsid w:val="003449A2"/>
    <w:rsid w:val="00344E50"/>
    <w:rsid w:val="00345C15"/>
    <w:rsid w:val="003470C0"/>
    <w:rsid w:val="00347615"/>
    <w:rsid w:val="003479D8"/>
    <w:rsid w:val="00347AAE"/>
    <w:rsid w:val="00351D2B"/>
    <w:rsid w:val="003556B7"/>
    <w:rsid w:val="00357145"/>
    <w:rsid w:val="00361117"/>
    <w:rsid w:val="00361BCB"/>
    <w:rsid w:val="00363FEC"/>
    <w:rsid w:val="00364D14"/>
    <w:rsid w:val="00366EDF"/>
    <w:rsid w:val="0037170C"/>
    <w:rsid w:val="00371C7D"/>
    <w:rsid w:val="00372F0F"/>
    <w:rsid w:val="00373981"/>
    <w:rsid w:val="00381840"/>
    <w:rsid w:val="00382D65"/>
    <w:rsid w:val="00383254"/>
    <w:rsid w:val="00384259"/>
    <w:rsid w:val="00384D21"/>
    <w:rsid w:val="003856CA"/>
    <w:rsid w:val="00385AAA"/>
    <w:rsid w:val="00385BF4"/>
    <w:rsid w:val="003860FD"/>
    <w:rsid w:val="00386F26"/>
    <w:rsid w:val="00387648"/>
    <w:rsid w:val="003877ED"/>
    <w:rsid w:val="003904DF"/>
    <w:rsid w:val="0039153E"/>
    <w:rsid w:val="00392F24"/>
    <w:rsid w:val="00393427"/>
    <w:rsid w:val="00393F5B"/>
    <w:rsid w:val="003966C5"/>
    <w:rsid w:val="003A132F"/>
    <w:rsid w:val="003A1FB2"/>
    <w:rsid w:val="003A3242"/>
    <w:rsid w:val="003A4C96"/>
    <w:rsid w:val="003A5F2B"/>
    <w:rsid w:val="003A60FA"/>
    <w:rsid w:val="003A7062"/>
    <w:rsid w:val="003A72A7"/>
    <w:rsid w:val="003A7ED3"/>
    <w:rsid w:val="003B2D05"/>
    <w:rsid w:val="003B2D50"/>
    <w:rsid w:val="003B31A0"/>
    <w:rsid w:val="003B3FA5"/>
    <w:rsid w:val="003B44BB"/>
    <w:rsid w:val="003C0BED"/>
    <w:rsid w:val="003C0C24"/>
    <w:rsid w:val="003C1357"/>
    <w:rsid w:val="003C1AAA"/>
    <w:rsid w:val="003C337F"/>
    <w:rsid w:val="003C51C8"/>
    <w:rsid w:val="003D079A"/>
    <w:rsid w:val="003D17D6"/>
    <w:rsid w:val="003D1C20"/>
    <w:rsid w:val="003D2710"/>
    <w:rsid w:val="003D42A7"/>
    <w:rsid w:val="003D47FC"/>
    <w:rsid w:val="003D4A9F"/>
    <w:rsid w:val="003D59CC"/>
    <w:rsid w:val="003D637C"/>
    <w:rsid w:val="003D6B0A"/>
    <w:rsid w:val="003D6E7C"/>
    <w:rsid w:val="003D6EEB"/>
    <w:rsid w:val="003D7675"/>
    <w:rsid w:val="003E007A"/>
    <w:rsid w:val="003E09C7"/>
    <w:rsid w:val="003E0F70"/>
    <w:rsid w:val="003E1529"/>
    <w:rsid w:val="003E4F91"/>
    <w:rsid w:val="003E6FB7"/>
    <w:rsid w:val="003F0720"/>
    <w:rsid w:val="003F0D7A"/>
    <w:rsid w:val="003F1B36"/>
    <w:rsid w:val="003F237F"/>
    <w:rsid w:val="003F2CA9"/>
    <w:rsid w:val="003F354B"/>
    <w:rsid w:val="003F4858"/>
    <w:rsid w:val="003F5598"/>
    <w:rsid w:val="003F5C89"/>
    <w:rsid w:val="003F73A6"/>
    <w:rsid w:val="003F7F27"/>
    <w:rsid w:val="00402944"/>
    <w:rsid w:val="00402B91"/>
    <w:rsid w:val="00403525"/>
    <w:rsid w:val="00403E5C"/>
    <w:rsid w:val="00403F60"/>
    <w:rsid w:val="00406636"/>
    <w:rsid w:val="0040669A"/>
    <w:rsid w:val="00406DDA"/>
    <w:rsid w:val="0041131C"/>
    <w:rsid w:val="004114EB"/>
    <w:rsid w:val="00412DD5"/>
    <w:rsid w:val="00413D15"/>
    <w:rsid w:val="00414536"/>
    <w:rsid w:val="0041474C"/>
    <w:rsid w:val="00415963"/>
    <w:rsid w:val="00420941"/>
    <w:rsid w:val="00421A75"/>
    <w:rsid w:val="004226E3"/>
    <w:rsid w:val="00424ECD"/>
    <w:rsid w:val="0043115C"/>
    <w:rsid w:val="00431783"/>
    <w:rsid w:val="0043249E"/>
    <w:rsid w:val="00432946"/>
    <w:rsid w:val="00432D8B"/>
    <w:rsid w:val="004336E2"/>
    <w:rsid w:val="00433704"/>
    <w:rsid w:val="004363EC"/>
    <w:rsid w:val="004374A5"/>
    <w:rsid w:val="00440079"/>
    <w:rsid w:val="00440BBB"/>
    <w:rsid w:val="00440DC0"/>
    <w:rsid w:val="004410D8"/>
    <w:rsid w:val="0044121E"/>
    <w:rsid w:val="00444F08"/>
    <w:rsid w:val="00446EC5"/>
    <w:rsid w:val="00447B9A"/>
    <w:rsid w:val="00447DB8"/>
    <w:rsid w:val="00450E09"/>
    <w:rsid w:val="004515B6"/>
    <w:rsid w:val="00453DE3"/>
    <w:rsid w:val="00453E3E"/>
    <w:rsid w:val="00453F7E"/>
    <w:rsid w:val="004540AC"/>
    <w:rsid w:val="00454A29"/>
    <w:rsid w:val="00454ABA"/>
    <w:rsid w:val="004562E7"/>
    <w:rsid w:val="004572BC"/>
    <w:rsid w:val="00460FF1"/>
    <w:rsid w:val="00463559"/>
    <w:rsid w:val="00464103"/>
    <w:rsid w:val="004645F3"/>
    <w:rsid w:val="00464D33"/>
    <w:rsid w:val="00465484"/>
    <w:rsid w:val="004655DC"/>
    <w:rsid w:val="004658E4"/>
    <w:rsid w:val="004669CD"/>
    <w:rsid w:val="00466C3E"/>
    <w:rsid w:val="0046706E"/>
    <w:rsid w:val="004705A8"/>
    <w:rsid w:val="0047147C"/>
    <w:rsid w:val="00471C7F"/>
    <w:rsid w:val="00471CF6"/>
    <w:rsid w:val="0047362E"/>
    <w:rsid w:val="00473DB2"/>
    <w:rsid w:val="00475775"/>
    <w:rsid w:val="0047679F"/>
    <w:rsid w:val="00480788"/>
    <w:rsid w:val="00480FC7"/>
    <w:rsid w:val="00481658"/>
    <w:rsid w:val="00483297"/>
    <w:rsid w:val="00483C67"/>
    <w:rsid w:val="00484301"/>
    <w:rsid w:val="00484EAD"/>
    <w:rsid w:val="00485662"/>
    <w:rsid w:val="00486F6A"/>
    <w:rsid w:val="00491217"/>
    <w:rsid w:val="00493B9E"/>
    <w:rsid w:val="00494A17"/>
    <w:rsid w:val="0049628D"/>
    <w:rsid w:val="004971C0"/>
    <w:rsid w:val="00497994"/>
    <w:rsid w:val="00497996"/>
    <w:rsid w:val="00497C37"/>
    <w:rsid w:val="004A049D"/>
    <w:rsid w:val="004A1CBB"/>
    <w:rsid w:val="004A29C7"/>
    <w:rsid w:val="004A35FA"/>
    <w:rsid w:val="004A57AA"/>
    <w:rsid w:val="004B16FE"/>
    <w:rsid w:val="004B22EC"/>
    <w:rsid w:val="004B291E"/>
    <w:rsid w:val="004B326D"/>
    <w:rsid w:val="004B51D6"/>
    <w:rsid w:val="004B72FC"/>
    <w:rsid w:val="004C1B8E"/>
    <w:rsid w:val="004C2081"/>
    <w:rsid w:val="004C5322"/>
    <w:rsid w:val="004C5F09"/>
    <w:rsid w:val="004C6E67"/>
    <w:rsid w:val="004D0E3A"/>
    <w:rsid w:val="004D11DD"/>
    <w:rsid w:val="004D22F7"/>
    <w:rsid w:val="004D24B0"/>
    <w:rsid w:val="004D25A8"/>
    <w:rsid w:val="004D3B1F"/>
    <w:rsid w:val="004D3E6B"/>
    <w:rsid w:val="004D3FD5"/>
    <w:rsid w:val="004D4293"/>
    <w:rsid w:val="004D5C00"/>
    <w:rsid w:val="004D6F0F"/>
    <w:rsid w:val="004D74CE"/>
    <w:rsid w:val="004D779B"/>
    <w:rsid w:val="004D7DE7"/>
    <w:rsid w:val="004E1C81"/>
    <w:rsid w:val="004E377B"/>
    <w:rsid w:val="004E4300"/>
    <w:rsid w:val="004E44FC"/>
    <w:rsid w:val="004E57B8"/>
    <w:rsid w:val="004E5D60"/>
    <w:rsid w:val="004E6C06"/>
    <w:rsid w:val="004F0429"/>
    <w:rsid w:val="004F04DB"/>
    <w:rsid w:val="004F088B"/>
    <w:rsid w:val="004F1181"/>
    <w:rsid w:val="004F17F3"/>
    <w:rsid w:val="004F1A56"/>
    <w:rsid w:val="004F2673"/>
    <w:rsid w:val="004F347E"/>
    <w:rsid w:val="00500AA1"/>
    <w:rsid w:val="00500E70"/>
    <w:rsid w:val="005013F7"/>
    <w:rsid w:val="00501E31"/>
    <w:rsid w:val="005029B1"/>
    <w:rsid w:val="00502A20"/>
    <w:rsid w:val="00502A9F"/>
    <w:rsid w:val="00505294"/>
    <w:rsid w:val="00507847"/>
    <w:rsid w:val="00511AF9"/>
    <w:rsid w:val="00511CD2"/>
    <w:rsid w:val="005138C6"/>
    <w:rsid w:val="00514790"/>
    <w:rsid w:val="0051575B"/>
    <w:rsid w:val="005179F6"/>
    <w:rsid w:val="005208E5"/>
    <w:rsid w:val="00520B9D"/>
    <w:rsid w:val="00520FED"/>
    <w:rsid w:val="0052263F"/>
    <w:rsid w:val="00522D90"/>
    <w:rsid w:val="00522E7B"/>
    <w:rsid w:val="00524675"/>
    <w:rsid w:val="005252CF"/>
    <w:rsid w:val="005300D9"/>
    <w:rsid w:val="00532AB9"/>
    <w:rsid w:val="00533799"/>
    <w:rsid w:val="005341E7"/>
    <w:rsid w:val="00534E42"/>
    <w:rsid w:val="00536C55"/>
    <w:rsid w:val="00537673"/>
    <w:rsid w:val="00537950"/>
    <w:rsid w:val="00537A2B"/>
    <w:rsid w:val="0054002F"/>
    <w:rsid w:val="0054100F"/>
    <w:rsid w:val="0054111F"/>
    <w:rsid w:val="00542B09"/>
    <w:rsid w:val="00543047"/>
    <w:rsid w:val="00544720"/>
    <w:rsid w:val="005449A8"/>
    <w:rsid w:val="00546D61"/>
    <w:rsid w:val="00550519"/>
    <w:rsid w:val="00554739"/>
    <w:rsid w:val="00556C0C"/>
    <w:rsid w:val="00560D32"/>
    <w:rsid w:val="0056296C"/>
    <w:rsid w:val="0056321A"/>
    <w:rsid w:val="00563511"/>
    <w:rsid w:val="00563B4D"/>
    <w:rsid w:val="005663D4"/>
    <w:rsid w:val="005664F7"/>
    <w:rsid w:val="005677A8"/>
    <w:rsid w:val="00570E4A"/>
    <w:rsid w:val="00570F26"/>
    <w:rsid w:val="00571586"/>
    <w:rsid w:val="00573218"/>
    <w:rsid w:val="00574294"/>
    <w:rsid w:val="00576579"/>
    <w:rsid w:val="005766AD"/>
    <w:rsid w:val="00577896"/>
    <w:rsid w:val="005809E0"/>
    <w:rsid w:val="00581F23"/>
    <w:rsid w:val="0058273D"/>
    <w:rsid w:val="0058399F"/>
    <w:rsid w:val="005865B4"/>
    <w:rsid w:val="00590324"/>
    <w:rsid w:val="005903C4"/>
    <w:rsid w:val="00590C14"/>
    <w:rsid w:val="00592190"/>
    <w:rsid w:val="0059450D"/>
    <w:rsid w:val="00594AC8"/>
    <w:rsid w:val="00596C0A"/>
    <w:rsid w:val="0059748F"/>
    <w:rsid w:val="005A04D4"/>
    <w:rsid w:val="005A0BA3"/>
    <w:rsid w:val="005A3C88"/>
    <w:rsid w:val="005A3D74"/>
    <w:rsid w:val="005A49B0"/>
    <w:rsid w:val="005B2AB6"/>
    <w:rsid w:val="005B354A"/>
    <w:rsid w:val="005B3908"/>
    <w:rsid w:val="005B59FA"/>
    <w:rsid w:val="005B6DCC"/>
    <w:rsid w:val="005C111D"/>
    <w:rsid w:val="005C11F9"/>
    <w:rsid w:val="005C1289"/>
    <w:rsid w:val="005C1343"/>
    <w:rsid w:val="005C21A0"/>
    <w:rsid w:val="005C3381"/>
    <w:rsid w:val="005C3B07"/>
    <w:rsid w:val="005C3B9C"/>
    <w:rsid w:val="005C4A8F"/>
    <w:rsid w:val="005C4E44"/>
    <w:rsid w:val="005C5621"/>
    <w:rsid w:val="005C68FE"/>
    <w:rsid w:val="005C6F3D"/>
    <w:rsid w:val="005C7162"/>
    <w:rsid w:val="005D0948"/>
    <w:rsid w:val="005D0DDA"/>
    <w:rsid w:val="005D1B71"/>
    <w:rsid w:val="005D33B2"/>
    <w:rsid w:val="005D5946"/>
    <w:rsid w:val="005E08A4"/>
    <w:rsid w:val="005E08E0"/>
    <w:rsid w:val="005E0BC0"/>
    <w:rsid w:val="005E3C08"/>
    <w:rsid w:val="005E41A9"/>
    <w:rsid w:val="005E4B36"/>
    <w:rsid w:val="005E4C3A"/>
    <w:rsid w:val="005E5FDA"/>
    <w:rsid w:val="005E65C1"/>
    <w:rsid w:val="005E7F45"/>
    <w:rsid w:val="005F0021"/>
    <w:rsid w:val="005F22A2"/>
    <w:rsid w:val="005F362A"/>
    <w:rsid w:val="005F429A"/>
    <w:rsid w:val="005F7459"/>
    <w:rsid w:val="005F7741"/>
    <w:rsid w:val="00600AA3"/>
    <w:rsid w:val="0060161D"/>
    <w:rsid w:val="00604DF8"/>
    <w:rsid w:val="0060695D"/>
    <w:rsid w:val="00606A42"/>
    <w:rsid w:val="0060708F"/>
    <w:rsid w:val="00607873"/>
    <w:rsid w:val="00607BD5"/>
    <w:rsid w:val="00611C86"/>
    <w:rsid w:val="00611D93"/>
    <w:rsid w:val="0061213D"/>
    <w:rsid w:val="00612D1D"/>
    <w:rsid w:val="006131FB"/>
    <w:rsid w:val="00613351"/>
    <w:rsid w:val="006143AF"/>
    <w:rsid w:val="00614B0D"/>
    <w:rsid w:val="00614B3F"/>
    <w:rsid w:val="006156B3"/>
    <w:rsid w:val="00616546"/>
    <w:rsid w:val="00616795"/>
    <w:rsid w:val="00617CD5"/>
    <w:rsid w:val="006207BF"/>
    <w:rsid w:val="006208F6"/>
    <w:rsid w:val="00620E90"/>
    <w:rsid w:val="00622C02"/>
    <w:rsid w:val="00622C3D"/>
    <w:rsid w:val="00622CBF"/>
    <w:rsid w:val="00622F0B"/>
    <w:rsid w:val="0062474E"/>
    <w:rsid w:val="006263FA"/>
    <w:rsid w:val="0062691F"/>
    <w:rsid w:val="00626B78"/>
    <w:rsid w:val="0062702A"/>
    <w:rsid w:val="00627D9B"/>
    <w:rsid w:val="00631E40"/>
    <w:rsid w:val="00633441"/>
    <w:rsid w:val="00633B91"/>
    <w:rsid w:val="00633CBB"/>
    <w:rsid w:val="00634F41"/>
    <w:rsid w:val="006353DC"/>
    <w:rsid w:val="006354DF"/>
    <w:rsid w:val="00635762"/>
    <w:rsid w:val="00636E37"/>
    <w:rsid w:val="00637E24"/>
    <w:rsid w:val="00640127"/>
    <w:rsid w:val="0064103C"/>
    <w:rsid w:val="00641539"/>
    <w:rsid w:val="0064620F"/>
    <w:rsid w:val="0065469F"/>
    <w:rsid w:val="00655F3C"/>
    <w:rsid w:val="006565D6"/>
    <w:rsid w:val="006567D5"/>
    <w:rsid w:val="00660A70"/>
    <w:rsid w:val="00660AA2"/>
    <w:rsid w:val="00660EFE"/>
    <w:rsid w:val="0066332C"/>
    <w:rsid w:val="0066442F"/>
    <w:rsid w:val="0066593E"/>
    <w:rsid w:val="00666644"/>
    <w:rsid w:val="00667325"/>
    <w:rsid w:val="00670636"/>
    <w:rsid w:val="00670FD9"/>
    <w:rsid w:val="00672385"/>
    <w:rsid w:val="00673D87"/>
    <w:rsid w:val="0067619B"/>
    <w:rsid w:val="006762AB"/>
    <w:rsid w:val="006762CF"/>
    <w:rsid w:val="00676CF9"/>
    <w:rsid w:val="00680812"/>
    <w:rsid w:val="00682F55"/>
    <w:rsid w:val="0068304B"/>
    <w:rsid w:val="00683833"/>
    <w:rsid w:val="00684A16"/>
    <w:rsid w:val="00687185"/>
    <w:rsid w:val="00687CE8"/>
    <w:rsid w:val="0069310E"/>
    <w:rsid w:val="00693510"/>
    <w:rsid w:val="00693B2A"/>
    <w:rsid w:val="00693ED6"/>
    <w:rsid w:val="006946ED"/>
    <w:rsid w:val="00695E42"/>
    <w:rsid w:val="006A05AE"/>
    <w:rsid w:val="006A1DF0"/>
    <w:rsid w:val="006A3BC7"/>
    <w:rsid w:val="006A5AD8"/>
    <w:rsid w:val="006A5B18"/>
    <w:rsid w:val="006A6750"/>
    <w:rsid w:val="006A6E93"/>
    <w:rsid w:val="006A7142"/>
    <w:rsid w:val="006A7838"/>
    <w:rsid w:val="006A7A59"/>
    <w:rsid w:val="006B35B9"/>
    <w:rsid w:val="006B361C"/>
    <w:rsid w:val="006B4F22"/>
    <w:rsid w:val="006B5C15"/>
    <w:rsid w:val="006C02D9"/>
    <w:rsid w:val="006C18FF"/>
    <w:rsid w:val="006C2860"/>
    <w:rsid w:val="006C3482"/>
    <w:rsid w:val="006C46EF"/>
    <w:rsid w:val="006C4A31"/>
    <w:rsid w:val="006C4A91"/>
    <w:rsid w:val="006C4B56"/>
    <w:rsid w:val="006C4D27"/>
    <w:rsid w:val="006D082D"/>
    <w:rsid w:val="006D0B19"/>
    <w:rsid w:val="006D45D1"/>
    <w:rsid w:val="006D49A9"/>
    <w:rsid w:val="006D5CFA"/>
    <w:rsid w:val="006E033C"/>
    <w:rsid w:val="006E21B7"/>
    <w:rsid w:val="006E3264"/>
    <w:rsid w:val="006E3A11"/>
    <w:rsid w:val="006E5B0A"/>
    <w:rsid w:val="006E61EC"/>
    <w:rsid w:val="006F077A"/>
    <w:rsid w:val="006F092F"/>
    <w:rsid w:val="006F51F4"/>
    <w:rsid w:val="006F5F5C"/>
    <w:rsid w:val="006F6D56"/>
    <w:rsid w:val="00700CD9"/>
    <w:rsid w:val="00702386"/>
    <w:rsid w:val="0070358C"/>
    <w:rsid w:val="007036C0"/>
    <w:rsid w:val="00704009"/>
    <w:rsid w:val="0070445C"/>
    <w:rsid w:val="00704574"/>
    <w:rsid w:val="00706D66"/>
    <w:rsid w:val="00707AD4"/>
    <w:rsid w:val="00707DA1"/>
    <w:rsid w:val="00710A52"/>
    <w:rsid w:val="007131B3"/>
    <w:rsid w:val="0071392D"/>
    <w:rsid w:val="007139E9"/>
    <w:rsid w:val="00714AB1"/>
    <w:rsid w:val="00715519"/>
    <w:rsid w:val="0071593A"/>
    <w:rsid w:val="007207EB"/>
    <w:rsid w:val="00720B0D"/>
    <w:rsid w:val="00720CC3"/>
    <w:rsid w:val="007225A8"/>
    <w:rsid w:val="00724083"/>
    <w:rsid w:val="007328E3"/>
    <w:rsid w:val="0073386C"/>
    <w:rsid w:val="00733E2D"/>
    <w:rsid w:val="0073402D"/>
    <w:rsid w:val="007345C5"/>
    <w:rsid w:val="00734B84"/>
    <w:rsid w:val="00734F6B"/>
    <w:rsid w:val="007352A4"/>
    <w:rsid w:val="00735989"/>
    <w:rsid w:val="00737305"/>
    <w:rsid w:val="00737F39"/>
    <w:rsid w:val="00737FB4"/>
    <w:rsid w:val="007408A0"/>
    <w:rsid w:val="0074284B"/>
    <w:rsid w:val="00744879"/>
    <w:rsid w:val="00751CF9"/>
    <w:rsid w:val="00753267"/>
    <w:rsid w:val="00753CC2"/>
    <w:rsid w:val="007540F0"/>
    <w:rsid w:val="00754C0D"/>
    <w:rsid w:val="007554F1"/>
    <w:rsid w:val="007561DC"/>
    <w:rsid w:val="0076394E"/>
    <w:rsid w:val="0076475F"/>
    <w:rsid w:val="007654F1"/>
    <w:rsid w:val="00767A9B"/>
    <w:rsid w:val="00767B6C"/>
    <w:rsid w:val="007704B8"/>
    <w:rsid w:val="00771F3D"/>
    <w:rsid w:val="007736E6"/>
    <w:rsid w:val="00775E7E"/>
    <w:rsid w:val="00776BE8"/>
    <w:rsid w:val="0077749C"/>
    <w:rsid w:val="007808FD"/>
    <w:rsid w:val="00781BB1"/>
    <w:rsid w:val="0078238A"/>
    <w:rsid w:val="0078286B"/>
    <w:rsid w:val="00783D0E"/>
    <w:rsid w:val="0078534C"/>
    <w:rsid w:val="0078662C"/>
    <w:rsid w:val="00790D20"/>
    <w:rsid w:val="00790F66"/>
    <w:rsid w:val="00792AD7"/>
    <w:rsid w:val="007935A4"/>
    <w:rsid w:val="00794080"/>
    <w:rsid w:val="0079410A"/>
    <w:rsid w:val="00794AA4"/>
    <w:rsid w:val="00794F9D"/>
    <w:rsid w:val="007951C2"/>
    <w:rsid w:val="007A064A"/>
    <w:rsid w:val="007A0FB2"/>
    <w:rsid w:val="007A5D73"/>
    <w:rsid w:val="007A6CC4"/>
    <w:rsid w:val="007A78B9"/>
    <w:rsid w:val="007B29FB"/>
    <w:rsid w:val="007B3EA9"/>
    <w:rsid w:val="007B4A67"/>
    <w:rsid w:val="007B50BE"/>
    <w:rsid w:val="007B72FA"/>
    <w:rsid w:val="007C1320"/>
    <w:rsid w:val="007C2F1B"/>
    <w:rsid w:val="007C3FF3"/>
    <w:rsid w:val="007C5A05"/>
    <w:rsid w:val="007C69BF"/>
    <w:rsid w:val="007C6E89"/>
    <w:rsid w:val="007C734B"/>
    <w:rsid w:val="007C7422"/>
    <w:rsid w:val="007D04DF"/>
    <w:rsid w:val="007D20A8"/>
    <w:rsid w:val="007D2E50"/>
    <w:rsid w:val="007D4B39"/>
    <w:rsid w:val="007D4DB5"/>
    <w:rsid w:val="007D60FB"/>
    <w:rsid w:val="007D6B77"/>
    <w:rsid w:val="007E0B16"/>
    <w:rsid w:val="007E528E"/>
    <w:rsid w:val="007E53C6"/>
    <w:rsid w:val="007E5B60"/>
    <w:rsid w:val="007E5FF2"/>
    <w:rsid w:val="007E64A7"/>
    <w:rsid w:val="007E67CF"/>
    <w:rsid w:val="007E73F3"/>
    <w:rsid w:val="007F03CF"/>
    <w:rsid w:val="007F0EA4"/>
    <w:rsid w:val="007F1E2B"/>
    <w:rsid w:val="007F2888"/>
    <w:rsid w:val="007F412F"/>
    <w:rsid w:val="007F4B51"/>
    <w:rsid w:val="007F59EB"/>
    <w:rsid w:val="007F68D4"/>
    <w:rsid w:val="00800748"/>
    <w:rsid w:val="00800DFD"/>
    <w:rsid w:val="0080405C"/>
    <w:rsid w:val="008041A4"/>
    <w:rsid w:val="00804565"/>
    <w:rsid w:val="00804AA8"/>
    <w:rsid w:val="00804AC7"/>
    <w:rsid w:val="00805DDF"/>
    <w:rsid w:val="00807AD6"/>
    <w:rsid w:val="00810C50"/>
    <w:rsid w:val="00811A9C"/>
    <w:rsid w:val="008137B8"/>
    <w:rsid w:val="00813FE1"/>
    <w:rsid w:val="00814E52"/>
    <w:rsid w:val="0081597C"/>
    <w:rsid w:val="008167B3"/>
    <w:rsid w:val="00821394"/>
    <w:rsid w:val="008225F4"/>
    <w:rsid w:val="00823BBF"/>
    <w:rsid w:val="008274AE"/>
    <w:rsid w:val="00827EF9"/>
    <w:rsid w:val="0083061D"/>
    <w:rsid w:val="008306F5"/>
    <w:rsid w:val="00830A95"/>
    <w:rsid w:val="00831644"/>
    <w:rsid w:val="008366C8"/>
    <w:rsid w:val="00837E6C"/>
    <w:rsid w:val="0084105D"/>
    <w:rsid w:val="00841C54"/>
    <w:rsid w:val="008426DD"/>
    <w:rsid w:val="008429A8"/>
    <w:rsid w:val="00842D85"/>
    <w:rsid w:val="00843A50"/>
    <w:rsid w:val="00844F2F"/>
    <w:rsid w:val="008451B4"/>
    <w:rsid w:val="0084538E"/>
    <w:rsid w:val="00845DD3"/>
    <w:rsid w:val="008468C6"/>
    <w:rsid w:val="0085096A"/>
    <w:rsid w:val="008540A2"/>
    <w:rsid w:val="00854BDC"/>
    <w:rsid w:val="00855101"/>
    <w:rsid w:val="0086051F"/>
    <w:rsid w:val="00860973"/>
    <w:rsid w:val="00861DDB"/>
    <w:rsid w:val="00862940"/>
    <w:rsid w:val="00862AB6"/>
    <w:rsid w:val="00862ED7"/>
    <w:rsid w:val="00866F79"/>
    <w:rsid w:val="00870151"/>
    <w:rsid w:val="0087058A"/>
    <w:rsid w:val="00874C75"/>
    <w:rsid w:val="00874DB0"/>
    <w:rsid w:val="008754A1"/>
    <w:rsid w:val="00876EA3"/>
    <w:rsid w:val="00881243"/>
    <w:rsid w:val="0088149C"/>
    <w:rsid w:val="00881887"/>
    <w:rsid w:val="008849EC"/>
    <w:rsid w:val="00884C59"/>
    <w:rsid w:val="00884EC6"/>
    <w:rsid w:val="008855F2"/>
    <w:rsid w:val="00886205"/>
    <w:rsid w:val="0088769F"/>
    <w:rsid w:val="008914DB"/>
    <w:rsid w:val="00891FB6"/>
    <w:rsid w:val="008923FD"/>
    <w:rsid w:val="008950C3"/>
    <w:rsid w:val="0089710B"/>
    <w:rsid w:val="008A1957"/>
    <w:rsid w:val="008A4354"/>
    <w:rsid w:val="008B0A9A"/>
    <w:rsid w:val="008B0ED4"/>
    <w:rsid w:val="008B1161"/>
    <w:rsid w:val="008B3689"/>
    <w:rsid w:val="008B6581"/>
    <w:rsid w:val="008B7614"/>
    <w:rsid w:val="008B78C7"/>
    <w:rsid w:val="008B7F36"/>
    <w:rsid w:val="008C093E"/>
    <w:rsid w:val="008C2011"/>
    <w:rsid w:val="008C4713"/>
    <w:rsid w:val="008C5DF9"/>
    <w:rsid w:val="008C649D"/>
    <w:rsid w:val="008C6F6D"/>
    <w:rsid w:val="008C6F8F"/>
    <w:rsid w:val="008C7A22"/>
    <w:rsid w:val="008D121C"/>
    <w:rsid w:val="008D16AF"/>
    <w:rsid w:val="008D1FC3"/>
    <w:rsid w:val="008D2D69"/>
    <w:rsid w:val="008D333E"/>
    <w:rsid w:val="008D3DFC"/>
    <w:rsid w:val="008D6126"/>
    <w:rsid w:val="008D7FFC"/>
    <w:rsid w:val="008E411E"/>
    <w:rsid w:val="008E6C2C"/>
    <w:rsid w:val="008E6E53"/>
    <w:rsid w:val="008F050E"/>
    <w:rsid w:val="008F1884"/>
    <w:rsid w:val="008F2734"/>
    <w:rsid w:val="008F41C6"/>
    <w:rsid w:val="00901911"/>
    <w:rsid w:val="0090251C"/>
    <w:rsid w:val="009031FF"/>
    <w:rsid w:val="00904BA7"/>
    <w:rsid w:val="00905100"/>
    <w:rsid w:val="0090586C"/>
    <w:rsid w:val="00905D62"/>
    <w:rsid w:val="0090651E"/>
    <w:rsid w:val="00906724"/>
    <w:rsid w:val="009067E7"/>
    <w:rsid w:val="00907CCB"/>
    <w:rsid w:val="00910FF3"/>
    <w:rsid w:val="00912720"/>
    <w:rsid w:val="00914911"/>
    <w:rsid w:val="00914CA5"/>
    <w:rsid w:val="009174A7"/>
    <w:rsid w:val="009204F1"/>
    <w:rsid w:val="009211C8"/>
    <w:rsid w:val="009219E4"/>
    <w:rsid w:val="00922579"/>
    <w:rsid w:val="00924695"/>
    <w:rsid w:val="00924B6A"/>
    <w:rsid w:val="009263BB"/>
    <w:rsid w:val="009268E2"/>
    <w:rsid w:val="0092702C"/>
    <w:rsid w:val="00930EFD"/>
    <w:rsid w:val="00932705"/>
    <w:rsid w:val="0093328B"/>
    <w:rsid w:val="00933FA3"/>
    <w:rsid w:val="00934A03"/>
    <w:rsid w:val="00935095"/>
    <w:rsid w:val="00935347"/>
    <w:rsid w:val="00935B8A"/>
    <w:rsid w:val="00936A40"/>
    <w:rsid w:val="009373D4"/>
    <w:rsid w:val="00943FBC"/>
    <w:rsid w:val="009504C7"/>
    <w:rsid w:val="009508DB"/>
    <w:rsid w:val="00952D64"/>
    <w:rsid w:val="00953615"/>
    <w:rsid w:val="00955A22"/>
    <w:rsid w:val="00955ABF"/>
    <w:rsid w:val="00956505"/>
    <w:rsid w:val="0096093A"/>
    <w:rsid w:val="00961662"/>
    <w:rsid w:val="00966D69"/>
    <w:rsid w:val="00966E75"/>
    <w:rsid w:val="0096733D"/>
    <w:rsid w:val="009678BA"/>
    <w:rsid w:val="0097055D"/>
    <w:rsid w:val="00970822"/>
    <w:rsid w:val="00971105"/>
    <w:rsid w:val="00971334"/>
    <w:rsid w:val="009715EF"/>
    <w:rsid w:val="00972329"/>
    <w:rsid w:val="00972945"/>
    <w:rsid w:val="00972ECC"/>
    <w:rsid w:val="00974043"/>
    <w:rsid w:val="0097603B"/>
    <w:rsid w:val="00977678"/>
    <w:rsid w:val="00977BAE"/>
    <w:rsid w:val="00977D2C"/>
    <w:rsid w:val="00982A30"/>
    <w:rsid w:val="00983D9E"/>
    <w:rsid w:val="00984CEE"/>
    <w:rsid w:val="00986B43"/>
    <w:rsid w:val="00987AAA"/>
    <w:rsid w:val="00991C0A"/>
    <w:rsid w:val="00991EE6"/>
    <w:rsid w:val="00993018"/>
    <w:rsid w:val="009A0479"/>
    <w:rsid w:val="009A11C8"/>
    <w:rsid w:val="009A26D5"/>
    <w:rsid w:val="009A3346"/>
    <w:rsid w:val="009A665D"/>
    <w:rsid w:val="009A69AB"/>
    <w:rsid w:val="009A69E6"/>
    <w:rsid w:val="009A7115"/>
    <w:rsid w:val="009A719E"/>
    <w:rsid w:val="009A79EE"/>
    <w:rsid w:val="009B1670"/>
    <w:rsid w:val="009B368B"/>
    <w:rsid w:val="009B4D50"/>
    <w:rsid w:val="009B560C"/>
    <w:rsid w:val="009B583C"/>
    <w:rsid w:val="009B6D11"/>
    <w:rsid w:val="009C1863"/>
    <w:rsid w:val="009C2D4D"/>
    <w:rsid w:val="009C327E"/>
    <w:rsid w:val="009C35AF"/>
    <w:rsid w:val="009C4315"/>
    <w:rsid w:val="009C542A"/>
    <w:rsid w:val="009C5F51"/>
    <w:rsid w:val="009C659D"/>
    <w:rsid w:val="009C6A04"/>
    <w:rsid w:val="009C7E6D"/>
    <w:rsid w:val="009D2779"/>
    <w:rsid w:val="009D30E7"/>
    <w:rsid w:val="009D35A6"/>
    <w:rsid w:val="009D45A4"/>
    <w:rsid w:val="009D6E64"/>
    <w:rsid w:val="009E01EF"/>
    <w:rsid w:val="009E049E"/>
    <w:rsid w:val="009E4257"/>
    <w:rsid w:val="009E47C1"/>
    <w:rsid w:val="009F0AEB"/>
    <w:rsid w:val="009F189F"/>
    <w:rsid w:val="009F1D17"/>
    <w:rsid w:val="009F5DA5"/>
    <w:rsid w:val="009F5E3F"/>
    <w:rsid w:val="009F6B0C"/>
    <w:rsid w:val="00A03A4F"/>
    <w:rsid w:val="00A03BB8"/>
    <w:rsid w:val="00A0434D"/>
    <w:rsid w:val="00A05182"/>
    <w:rsid w:val="00A05D40"/>
    <w:rsid w:val="00A05F11"/>
    <w:rsid w:val="00A06989"/>
    <w:rsid w:val="00A1028D"/>
    <w:rsid w:val="00A14166"/>
    <w:rsid w:val="00A15D13"/>
    <w:rsid w:val="00A16465"/>
    <w:rsid w:val="00A16683"/>
    <w:rsid w:val="00A21507"/>
    <w:rsid w:val="00A219A5"/>
    <w:rsid w:val="00A224BD"/>
    <w:rsid w:val="00A25666"/>
    <w:rsid w:val="00A25D2A"/>
    <w:rsid w:val="00A30DEC"/>
    <w:rsid w:val="00A3152F"/>
    <w:rsid w:val="00A33637"/>
    <w:rsid w:val="00A424E6"/>
    <w:rsid w:val="00A42C65"/>
    <w:rsid w:val="00A44734"/>
    <w:rsid w:val="00A45183"/>
    <w:rsid w:val="00A47E0A"/>
    <w:rsid w:val="00A47E74"/>
    <w:rsid w:val="00A50599"/>
    <w:rsid w:val="00A5073F"/>
    <w:rsid w:val="00A54510"/>
    <w:rsid w:val="00A54E45"/>
    <w:rsid w:val="00A56310"/>
    <w:rsid w:val="00A565B4"/>
    <w:rsid w:val="00A56B44"/>
    <w:rsid w:val="00A57CB4"/>
    <w:rsid w:val="00A614E8"/>
    <w:rsid w:val="00A61D47"/>
    <w:rsid w:val="00A61F2F"/>
    <w:rsid w:val="00A637B8"/>
    <w:rsid w:val="00A66836"/>
    <w:rsid w:val="00A669CA"/>
    <w:rsid w:val="00A729EA"/>
    <w:rsid w:val="00A7548C"/>
    <w:rsid w:val="00A75E79"/>
    <w:rsid w:val="00A75EE2"/>
    <w:rsid w:val="00A762AD"/>
    <w:rsid w:val="00A76F97"/>
    <w:rsid w:val="00A77DAF"/>
    <w:rsid w:val="00A84A3E"/>
    <w:rsid w:val="00A85171"/>
    <w:rsid w:val="00A853E8"/>
    <w:rsid w:val="00A857E1"/>
    <w:rsid w:val="00A87477"/>
    <w:rsid w:val="00A9028A"/>
    <w:rsid w:val="00A915EE"/>
    <w:rsid w:val="00A91E91"/>
    <w:rsid w:val="00A921CA"/>
    <w:rsid w:val="00A934E8"/>
    <w:rsid w:val="00A957A7"/>
    <w:rsid w:val="00A9581A"/>
    <w:rsid w:val="00A96EAB"/>
    <w:rsid w:val="00AA0415"/>
    <w:rsid w:val="00AA105F"/>
    <w:rsid w:val="00AA42D7"/>
    <w:rsid w:val="00AA4D40"/>
    <w:rsid w:val="00AA528E"/>
    <w:rsid w:val="00AA6552"/>
    <w:rsid w:val="00AA6CC9"/>
    <w:rsid w:val="00AA7347"/>
    <w:rsid w:val="00AB032D"/>
    <w:rsid w:val="00AB325D"/>
    <w:rsid w:val="00AB52F2"/>
    <w:rsid w:val="00AB5AF0"/>
    <w:rsid w:val="00AB6232"/>
    <w:rsid w:val="00AC0E95"/>
    <w:rsid w:val="00AC33E1"/>
    <w:rsid w:val="00AC3E01"/>
    <w:rsid w:val="00AC49C3"/>
    <w:rsid w:val="00AC5CA5"/>
    <w:rsid w:val="00AD16D5"/>
    <w:rsid w:val="00AD28D4"/>
    <w:rsid w:val="00AD30B8"/>
    <w:rsid w:val="00AD4D59"/>
    <w:rsid w:val="00AD5A7D"/>
    <w:rsid w:val="00AD5D94"/>
    <w:rsid w:val="00AE0197"/>
    <w:rsid w:val="00AE032F"/>
    <w:rsid w:val="00AE08AA"/>
    <w:rsid w:val="00AE10C4"/>
    <w:rsid w:val="00AE152D"/>
    <w:rsid w:val="00AE330A"/>
    <w:rsid w:val="00AE37B0"/>
    <w:rsid w:val="00AE391E"/>
    <w:rsid w:val="00AE394F"/>
    <w:rsid w:val="00AE3A57"/>
    <w:rsid w:val="00AE5341"/>
    <w:rsid w:val="00AE6029"/>
    <w:rsid w:val="00AE62E9"/>
    <w:rsid w:val="00AF0EB6"/>
    <w:rsid w:val="00AF15F2"/>
    <w:rsid w:val="00AF2E16"/>
    <w:rsid w:val="00AF376C"/>
    <w:rsid w:val="00AF3BEA"/>
    <w:rsid w:val="00AF3DC5"/>
    <w:rsid w:val="00AF4E56"/>
    <w:rsid w:val="00AF71F1"/>
    <w:rsid w:val="00AF76A6"/>
    <w:rsid w:val="00AF7FF4"/>
    <w:rsid w:val="00B00C87"/>
    <w:rsid w:val="00B03026"/>
    <w:rsid w:val="00B03E9A"/>
    <w:rsid w:val="00B056C9"/>
    <w:rsid w:val="00B07A50"/>
    <w:rsid w:val="00B07F9B"/>
    <w:rsid w:val="00B103B5"/>
    <w:rsid w:val="00B104D2"/>
    <w:rsid w:val="00B11136"/>
    <w:rsid w:val="00B14CCC"/>
    <w:rsid w:val="00B153D5"/>
    <w:rsid w:val="00B159C0"/>
    <w:rsid w:val="00B16215"/>
    <w:rsid w:val="00B16285"/>
    <w:rsid w:val="00B21470"/>
    <w:rsid w:val="00B221B3"/>
    <w:rsid w:val="00B24FC9"/>
    <w:rsid w:val="00B255AC"/>
    <w:rsid w:val="00B2570C"/>
    <w:rsid w:val="00B25DA9"/>
    <w:rsid w:val="00B25FF5"/>
    <w:rsid w:val="00B27EF5"/>
    <w:rsid w:val="00B329E3"/>
    <w:rsid w:val="00B32A33"/>
    <w:rsid w:val="00B3329F"/>
    <w:rsid w:val="00B34190"/>
    <w:rsid w:val="00B3778D"/>
    <w:rsid w:val="00B40D90"/>
    <w:rsid w:val="00B41AC1"/>
    <w:rsid w:val="00B41D7A"/>
    <w:rsid w:val="00B42396"/>
    <w:rsid w:val="00B43576"/>
    <w:rsid w:val="00B4392E"/>
    <w:rsid w:val="00B45D21"/>
    <w:rsid w:val="00B45E12"/>
    <w:rsid w:val="00B4658A"/>
    <w:rsid w:val="00B468CD"/>
    <w:rsid w:val="00B472FE"/>
    <w:rsid w:val="00B520C9"/>
    <w:rsid w:val="00B52179"/>
    <w:rsid w:val="00B52965"/>
    <w:rsid w:val="00B53BCE"/>
    <w:rsid w:val="00B57503"/>
    <w:rsid w:val="00B60550"/>
    <w:rsid w:val="00B62833"/>
    <w:rsid w:val="00B633D0"/>
    <w:rsid w:val="00B63842"/>
    <w:rsid w:val="00B63D54"/>
    <w:rsid w:val="00B64BC1"/>
    <w:rsid w:val="00B64E4C"/>
    <w:rsid w:val="00B65DDF"/>
    <w:rsid w:val="00B665D3"/>
    <w:rsid w:val="00B70408"/>
    <w:rsid w:val="00B7089A"/>
    <w:rsid w:val="00B734DA"/>
    <w:rsid w:val="00B73626"/>
    <w:rsid w:val="00B73E51"/>
    <w:rsid w:val="00B75E65"/>
    <w:rsid w:val="00B760CD"/>
    <w:rsid w:val="00B770DD"/>
    <w:rsid w:val="00B81E98"/>
    <w:rsid w:val="00B81F31"/>
    <w:rsid w:val="00B81F53"/>
    <w:rsid w:val="00B82B06"/>
    <w:rsid w:val="00B84099"/>
    <w:rsid w:val="00B8579D"/>
    <w:rsid w:val="00B865E6"/>
    <w:rsid w:val="00B87B63"/>
    <w:rsid w:val="00B91652"/>
    <w:rsid w:val="00B92853"/>
    <w:rsid w:val="00B932D0"/>
    <w:rsid w:val="00B940B9"/>
    <w:rsid w:val="00B96010"/>
    <w:rsid w:val="00B97789"/>
    <w:rsid w:val="00BA208D"/>
    <w:rsid w:val="00BA3167"/>
    <w:rsid w:val="00BA47DD"/>
    <w:rsid w:val="00BA550F"/>
    <w:rsid w:val="00BA6EF0"/>
    <w:rsid w:val="00BB2AB7"/>
    <w:rsid w:val="00BB3DD9"/>
    <w:rsid w:val="00BB4B8F"/>
    <w:rsid w:val="00BB5061"/>
    <w:rsid w:val="00BB544B"/>
    <w:rsid w:val="00BB6DFA"/>
    <w:rsid w:val="00BB7143"/>
    <w:rsid w:val="00BC1FA6"/>
    <w:rsid w:val="00BC3050"/>
    <w:rsid w:val="00BC4231"/>
    <w:rsid w:val="00BC51D4"/>
    <w:rsid w:val="00BC61A6"/>
    <w:rsid w:val="00BC6F4F"/>
    <w:rsid w:val="00BC6F61"/>
    <w:rsid w:val="00BC700B"/>
    <w:rsid w:val="00BD3993"/>
    <w:rsid w:val="00BD5A0A"/>
    <w:rsid w:val="00BE0321"/>
    <w:rsid w:val="00BE107C"/>
    <w:rsid w:val="00BE2831"/>
    <w:rsid w:val="00BE44D0"/>
    <w:rsid w:val="00BE6257"/>
    <w:rsid w:val="00BE6F69"/>
    <w:rsid w:val="00BE7FE5"/>
    <w:rsid w:val="00BF1D4A"/>
    <w:rsid w:val="00BF1FA3"/>
    <w:rsid w:val="00BF2781"/>
    <w:rsid w:val="00BF47D3"/>
    <w:rsid w:val="00BF4825"/>
    <w:rsid w:val="00BF5B90"/>
    <w:rsid w:val="00BF6577"/>
    <w:rsid w:val="00BF7D7C"/>
    <w:rsid w:val="00C014FD"/>
    <w:rsid w:val="00C021C9"/>
    <w:rsid w:val="00C02E42"/>
    <w:rsid w:val="00C051B3"/>
    <w:rsid w:val="00C10ED9"/>
    <w:rsid w:val="00C10F26"/>
    <w:rsid w:val="00C13B36"/>
    <w:rsid w:val="00C15473"/>
    <w:rsid w:val="00C15E41"/>
    <w:rsid w:val="00C16B02"/>
    <w:rsid w:val="00C20779"/>
    <w:rsid w:val="00C213F3"/>
    <w:rsid w:val="00C21A7F"/>
    <w:rsid w:val="00C22C3E"/>
    <w:rsid w:val="00C22EFC"/>
    <w:rsid w:val="00C27AEA"/>
    <w:rsid w:val="00C323CE"/>
    <w:rsid w:val="00C32DEA"/>
    <w:rsid w:val="00C3391A"/>
    <w:rsid w:val="00C340E3"/>
    <w:rsid w:val="00C351A9"/>
    <w:rsid w:val="00C352F6"/>
    <w:rsid w:val="00C36757"/>
    <w:rsid w:val="00C37535"/>
    <w:rsid w:val="00C37BD9"/>
    <w:rsid w:val="00C40C4C"/>
    <w:rsid w:val="00C425D8"/>
    <w:rsid w:val="00C44870"/>
    <w:rsid w:val="00C44C43"/>
    <w:rsid w:val="00C5006C"/>
    <w:rsid w:val="00C51754"/>
    <w:rsid w:val="00C520F8"/>
    <w:rsid w:val="00C55C36"/>
    <w:rsid w:val="00C60788"/>
    <w:rsid w:val="00C61EED"/>
    <w:rsid w:val="00C660E0"/>
    <w:rsid w:val="00C6661A"/>
    <w:rsid w:val="00C702AA"/>
    <w:rsid w:val="00C725ED"/>
    <w:rsid w:val="00C76C06"/>
    <w:rsid w:val="00C77025"/>
    <w:rsid w:val="00C7718A"/>
    <w:rsid w:val="00C822CF"/>
    <w:rsid w:val="00C82A7A"/>
    <w:rsid w:val="00C84186"/>
    <w:rsid w:val="00C84F6D"/>
    <w:rsid w:val="00C8545D"/>
    <w:rsid w:val="00C8564E"/>
    <w:rsid w:val="00C85CCA"/>
    <w:rsid w:val="00C87593"/>
    <w:rsid w:val="00C90E25"/>
    <w:rsid w:val="00C91059"/>
    <w:rsid w:val="00C9186B"/>
    <w:rsid w:val="00C92485"/>
    <w:rsid w:val="00C95FF6"/>
    <w:rsid w:val="00CA0EB9"/>
    <w:rsid w:val="00CA1C60"/>
    <w:rsid w:val="00CA37EC"/>
    <w:rsid w:val="00CA6718"/>
    <w:rsid w:val="00CA6A6C"/>
    <w:rsid w:val="00CA6C19"/>
    <w:rsid w:val="00CB109F"/>
    <w:rsid w:val="00CB187B"/>
    <w:rsid w:val="00CB3B39"/>
    <w:rsid w:val="00CC5B55"/>
    <w:rsid w:val="00CC5E69"/>
    <w:rsid w:val="00CC6FD0"/>
    <w:rsid w:val="00CC7418"/>
    <w:rsid w:val="00CC7DBA"/>
    <w:rsid w:val="00CD15DA"/>
    <w:rsid w:val="00CD1825"/>
    <w:rsid w:val="00CD1EAF"/>
    <w:rsid w:val="00CD2A12"/>
    <w:rsid w:val="00CD2DA1"/>
    <w:rsid w:val="00CD3298"/>
    <w:rsid w:val="00CD3CBA"/>
    <w:rsid w:val="00CD46FC"/>
    <w:rsid w:val="00CD6DA2"/>
    <w:rsid w:val="00CD6E15"/>
    <w:rsid w:val="00CD701F"/>
    <w:rsid w:val="00CE0BD8"/>
    <w:rsid w:val="00CE1E90"/>
    <w:rsid w:val="00CE293D"/>
    <w:rsid w:val="00CE38E1"/>
    <w:rsid w:val="00CE3EC2"/>
    <w:rsid w:val="00CE3FA0"/>
    <w:rsid w:val="00CE77CA"/>
    <w:rsid w:val="00CE7E38"/>
    <w:rsid w:val="00CF119B"/>
    <w:rsid w:val="00CF24B8"/>
    <w:rsid w:val="00CF4919"/>
    <w:rsid w:val="00CF4CCD"/>
    <w:rsid w:val="00CF5C0D"/>
    <w:rsid w:val="00CF5F6B"/>
    <w:rsid w:val="00D011A6"/>
    <w:rsid w:val="00D018E6"/>
    <w:rsid w:val="00D01E1B"/>
    <w:rsid w:val="00D03FC4"/>
    <w:rsid w:val="00D058C3"/>
    <w:rsid w:val="00D111DF"/>
    <w:rsid w:val="00D12201"/>
    <w:rsid w:val="00D1279F"/>
    <w:rsid w:val="00D1515C"/>
    <w:rsid w:val="00D16DEB"/>
    <w:rsid w:val="00D20325"/>
    <w:rsid w:val="00D21588"/>
    <w:rsid w:val="00D22F35"/>
    <w:rsid w:val="00D242F1"/>
    <w:rsid w:val="00D2576A"/>
    <w:rsid w:val="00D263FF"/>
    <w:rsid w:val="00D26417"/>
    <w:rsid w:val="00D3310D"/>
    <w:rsid w:val="00D334D9"/>
    <w:rsid w:val="00D3355F"/>
    <w:rsid w:val="00D34006"/>
    <w:rsid w:val="00D35637"/>
    <w:rsid w:val="00D35883"/>
    <w:rsid w:val="00D37056"/>
    <w:rsid w:val="00D37512"/>
    <w:rsid w:val="00D4083E"/>
    <w:rsid w:val="00D417A0"/>
    <w:rsid w:val="00D41923"/>
    <w:rsid w:val="00D46315"/>
    <w:rsid w:val="00D47E3F"/>
    <w:rsid w:val="00D503E0"/>
    <w:rsid w:val="00D50BF4"/>
    <w:rsid w:val="00D53232"/>
    <w:rsid w:val="00D55694"/>
    <w:rsid w:val="00D60921"/>
    <w:rsid w:val="00D60960"/>
    <w:rsid w:val="00D67A7A"/>
    <w:rsid w:val="00D70087"/>
    <w:rsid w:val="00D701E7"/>
    <w:rsid w:val="00D71F96"/>
    <w:rsid w:val="00D724D0"/>
    <w:rsid w:val="00D74A99"/>
    <w:rsid w:val="00D758A3"/>
    <w:rsid w:val="00D803F8"/>
    <w:rsid w:val="00D85926"/>
    <w:rsid w:val="00D870F3"/>
    <w:rsid w:val="00D87B71"/>
    <w:rsid w:val="00D90875"/>
    <w:rsid w:val="00D90E6B"/>
    <w:rsid w:val="00D91C79"/>
    <w:rsid w:val="00D91E98"/>
    <w:rsid w:val="00D93918"/>
    <w:rsid w:val="00D96810"/>
    <w:rsid w:val="00DA05CF"/>
    <w:rsid w:val="00DA159F"/>
    <w:rsid w:val="00DA1E9F"/>
    <w:rsid w:val="00DA38A4"/>
    <w:rsid w:val="00DA3A81"/>
    <w:rsid w:val="00DA3C60"/>
    <w:rsid w:val="00DA6259"/>
    <w:rsid w:val="00DA6D78"/>
    <w:rsid w:val="00DB099D"/>
    <w:rsid w:val="00DB1421"/>
    <w:rsid w:val="00DB4942"/>
    <w:rsid w:val="00DB5B10"/>
    <w:rsid w:val="00DB66D9"/>
    <w:rsid w:val="00DB68A1"/>
    <w:rsid w:val="00DB6A44"/>
    <w:rsid w:val="00DB72A4"/>
    <w:rsid w:val="00DC1C1B"/>
    <w:rsid w:val="00DC2F66"/>
    <w:rsid w:val="00DC3993"/>
    <w:rsid w:val="00DC3D69"/>
    <w:rsid w:val="00DC5B35"/>
    <w:rsid w:val="00DC5B99"/>
    <w:rsid w:val="00DD3E8D"/>
    <w:rsid w:val="00DD406F"/>
    <w:rsid w:val="00DD562A"/>
    <w:rsid w:val="00DD5CA0"/>
    <w:rsid w:val="00DD5F89"/>
    <w:rsid w:val="00DD642C"/>
    <w:rsid w:val="00DD73F9"/>
    <w:rsid w:val="00DE105A"/>
    <w:rsid w:val="00DE2721"/>
    <w:rsid w:val="00DE2EB4"/>
    <w:rsid w:val="00DE5AD9"/>
    <w:rsid w:val="00DE5C1C"/>
    <w:rsid w:val="00DE709D"/>
    <w:rsid w:val="00DF087B"/>
    <w:rsid w:val="00DF0CAF"/>
    <w:rsid w:val="00DF1A65"/>
    <w:rsid w:val="00DF3EB6"/>
    <w:rsid w:val="00DF75C4"/>
    <w:rsid w:val="00DF779F"/>
    <w:rsid w:val="00E018FE"/>
    <w:rsid w:val="00E01AFA"/>
    <w:rsid w:val="00E038F4"/>
    <w:rsid w:val="00E03D4E"/>
    <w:rsid w:val="00E03D5F"/>
    <w:rsid w:val="00E04BA6"/>
    <w:rsid w:val="00E0597F"/>
    <w:rsid w:val="00E1100C"/>
    <w:rsid w:val="00E125AE"/>
    <w:rsid w:val="00E15588"/>
    <w:rsid w:val="00E1630A"/>
    <w:rsid w:val="00E16DCE"/>
    <w:rsid w:val="00E16E63"/>
    <w:rsid w:val="00E16F61"/>
    <w:rsid w:val="00E207CB"/>
    <w:rsid w:val="00E22332"/>
    <w:rsid w:val="00E2366C"/>
    <w:rsid w:val="00E24AAB"/>
    <w:rsid w:val="00E257FE"/>
    <w:rsid w:val="00E2710D"/>
    <w:rsid w:val="00E27DC3"/>
    <w:rsid w:val="00E3293A"/>
    <w:rsid w:val="00E335FD"/>
    <w:rsid w:val="00E33716"/>
    <w:rsid w:val="00E35919"/>
    <w:rsid w:val="00E36496"/>
    <w:rsid w:val="00E37CC4"/>
    <w:rsid w:val="00E40001"/>
    <w:rsid w:val="00E40538"/>
    <w:rsid w:val="00E42AB8"/>
    <w:rsid w:val="00E44670"/>
    <w:rsid w:val="00E46A2C"/>
    <w:rsid w:val="00E471B9"/>
    <w:rsid w:val="00E47612"/>
    <w:rsid w:val="00E51F0C"/>
    <w:rsid w:val="00E540AC"/>
    <w:rsid w:val="00E5431B"/>
    <w:rsid w:val="00E5698E"/>
    <w:rsid w:val="00E6006C"/>
    <w:rsid w:val="00E60AA0"/>
    <w:rsid w:val="00E60FD5"/>
    <w:rsid w:val="00E61846"/>
    <w:rsid w:val="00E624E2"/>
    <w:rsid w:val="00E63115"/>
    <w:rsid w:val="00E638E7"/>
    <w:rsid w:val="00E63AA9"/>
    <w:rsid w:val="00E663EB"/>
    <w:rsid w:val="00E664DE"/>
    <w:rsid w:val="00E670AA"/>
    <w:rsid w:val="00E75E6F"/>
    <w:rsid w:val="00E773EB"/>
    <w:rsid w:val="00E818B8"/>
    <w:rsid w:val="00E81CB2"/>
    <w:rsid w:val="00E82C8A"/>
    <w:rsid w:val="00E844EB"/>
    <w:rsid w:val="00E85364"/>
    <w:rsid w:val="00E86697"/>
    <w:rsid w:val="00E8713C"/>
    <w:rsid w:val="00E87F9E"/>
    <w:rsid w:val="00E90293"/>
    <w:rsid w:val="00E90D68"/>
    <w:rsid w:val="00E93582"/>
    <w:rsid w:val="00E93ED5"/>
    <w:rsid w:val="00E94F16"/>
    <w:rsid w:val="00E9601A"/>
    <w:rsid w:val="00E96FAF"/>
    <w:rsid w:val="00E972ED"/>
    <w:rsid w:val="00EA0163"/>
    <w:rsid w:val="00EA0EFE"/>
    <w:rsid w:val="00EA120A"/>
    <w:rsid w:val="00EA335E"/>
    <w:rsid w:val="00EA347D"/>
    <w:rsid w:val="00EA3675"/>
    <w:rsid w:val="00EA53EB"/>
    <w:rsid w:val="00EA6268"/>
    <w:rsid w:val="00EB2C29"/>
    <w:rsid w:val="00EB404C"/>
    <w:rsid w:val="00EB6346"/>
    <w:rsid w:val="00EB6D92"/>
    <w:rsid w:val="00EB7B63"/>
    <w:rsid w:val="00EC2950"/>
    <w:rsid w:val="00EC2D3D"/>
    <w:rsid w:val="00EC3DCB"/>
    <w:rsid w:val="00EC4B24"/>
    <w:rsid w:val="00EC64D9"/>
    <w:rsid w:val="00EC747E"/>
    <w:rsid w:val="00ED3D59"/>
    <w:rsid w:val="00ED4D96"/>
    <w:rsid w:val="00ED5608"/>
    <w:rsid w:val="00EE0700"/>
    <w:rsid w:val="00EE2DF6"/>
    <w:rsid w:val="00EE5389"/>
    <w:rsid w:val="00EE54EC"/>
    <w:rsid w:val="00EE77AA"/>
    <w:rsid w:val="00EF11CF"/>
    <w:rsid w:val="00EF3123"/>
    <w:rsid w:val="00EF36DA"/>
    <w:rsid w:val="00EF4C24"/>
    <w:rsid w:val="00EF6626"/>
    <w:rsid w:val="00EF70F0"/>
    <w:rsid w:val="00F01003"/>
    <w:rsid w:val="00F06592"/>
    <w:rsid w:val="00F075AA"/>
    <w:rsid w:val="00F11DE3"/>
    <w:rsid w:val="00F12E95"/>
    <w:rsid w:val="00F12F26"/>
    <w:rsid w:val="00F13282"/>
    <w:rsid w:val="00F13538"/>
    <w:rsid w:val="00F14F80"/>
    <w:rsid w:val="00F15222"/>
    <w:rsid w:val="00F160C5"/>
    <w:rsid w:val="00F164AC"/>
    <w:rsid w:val="00F16DD6"/>
    <w:rsid w:val="00F22E96"/>
    <w:rsid w:val="00F24BDE"/>
    <w:rsid w:val="00F272EB"/>
    <w:rsid w:val="00F311BF"/>
    <w:rsid w:val="00F32C71"/>
    <w:rsid w:val="00F33DDE"/>
    <w:rsid w:val="00F355EA"/>
    <w:rsid w:val="00F37D66"/>
    <w:rsid w:val="00F4218D"/>
    <w:rsid w:val="00F43855"/>
    <w:rsid w:val="00F467F8"/>
    <w:rsid w:val="00F468E0"/>
    <w:rsid w:val="00F4708B"/>
    <w:rsid w:val="00F50BA2"/>
    <w:rsid w:val="00F50E18"/>
    <w:rsid w:val="00F51A10"/>
    <w:rsid w:val="00F51B21"/>
    <w:rsid w:val="00F529CD"/>
    <w:rsid w:val="00F5337C"/>
    <w:rsid w:val="00F602DE"/>
    <w:rsid w:val="00F61EAF"/>
    <w:rsid w:val="00F6644A"/>
    <w:rsid w:val="00F7113E"/>
    <w:rsid w:val="00F711E5"/>
    <w:rsid w:val="00F71E68"/>
    <w:rsid w:val="00F72A9E"/>
    <w:rsid w:val="00F73D88"/>
    <w:rsid w:val="00F741AE"/>
    <w:rsid w:val="00F745A2"/>
    <w:rsid w:val="00F74A3C"/>
    <w:rsid w:val="00F7576F"/>
    <w:rsid w:val="00F7647C"/>
    <w:rsid w:val="00F764FE"/>
    <w:rsid w:val="00F80E7E"/>
    <w:rsid w:val="00F81C4C"/>
    <w:rsid w:val="00F823DC"/>
    <w:rsid w:val="00F877DF"/>
    <w:rsid w:val="00F909FB"/>
    <w:rsid w:val="00F944F4"/>
    <w:rsid w:val="00F94A9C"/>
    <w:rsid w:val="00F95ADA"/>
    <w:rsid w:val="00FA064A"/>
    <w:rsid w:val="00FA0C51"/>
    <w:rsid w:val="00FA128A"/>
    <w:rsid w:val="00FA1CB3"/>
    <w:rsid w:val="00FA2326"/>
    <w:rsid w:val="00FA3B0D"/>
    <w:rsid w:val="00FA45BA"/>
    <w:rsid w:val="00FA4881"/>
    <w:rsid w:val="00FA690E"/>
    <w:rsid w:val="00FA70A6"/>
    <w:rsid w:val="00FB0B47"/>
    <w:rsid w:val="00FB2077"/>
    <w:rsid w:val="00FB2C8E"/>
    <w:rsid w:val="00FB3022"/>
    <w:rsid w:val="00FB3162"/>
    <w:rsid w:val="00FB475D"/>
    <w:rsid w:val="00FB4F71"/>
    <w:rsid w:val="00FB5D84"/>
    <w:rsid w:val="00FB5E0B"/>
    <w:rsid w:val="00FB66A4"/>
    <w:rsid w:val="00FB682B"/>
    <w:rsid w:val="00FC0F97"/>
    <w:rsid w:val="00FC196B"/>
    <w:rsid w:val="00FC3CBC"/>
    <w:rsid w:val="00FC3E7B"/>
    <w:rsid w:val="00FC456D"/>
    <w:rsid w:val="00FC62E7"/>
    <w:rsid w:val="00FC6D21"/>
    <w:rsid w:val="00FD2AD4"/>
    <w:rsid w:val="00FD36C7"/>
    <w:rsid w:val="00FD3ABF"/>
    <w:rsid w:val="00FD50BA"/>
    <w:rsid w:val="00FD5207"/>
    <w:rsid w:val="00FD5320"/>
    <w:rsid w:val="00FD56A8"/>
    <w:rsid w:val="00FD6239"/>
    <w:rsid w:val="00FD727F"/>
    <w:rsid w:val="00FE1874"/>
    <w:rsid w:val="00FE3ED9"/>
    <w:rsid w:val="00FE3F0E"/>
    <w:rsid w:val="00FE66C7"/>
    <w:rsid w:val="00FE7833"/>
    <w:rsid w:val="00FE7B38"/>
    <w:rsid w:val="00FF0E7A"/>
    <w:rsid w:val="00FF2F71"/>
    <w:rsid w:val="00FF386E"/>
    <w:rsid w:val="00FF59DF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05182"/>
    <w:rPr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rsid w:val="00A05182"/>
    <w:rPr>
      <w:b/>
      <w:bCs/>
      <w:i/>
      <w:iCs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A05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05182"/>
    <w:pPr>
      <w:widowControl w:val="0"/>
      <w:shd w:val="clear" w:color="auto" w:fill="FFFFFF"/>
      <w:spacing w:before="60" w:after="60" w:line="0" w:lineRule="atLeast"/>
      <w:jc w:val="both"/>
    </w:pPr>
    <w:rPr>
      <w:rFonts w:eastAsiaTheme="minorHAns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A05182"/>
    <w:pPr>
      <w:widowControl w:val="0"/>
      <w:shd w:val="clear" w:color="auto" w:fill="FFFFFF"/>
      <w:spacing w:before="540" w:after="0" w:line="317" w:lineRule="exact"/>
      <w:jc w:val="center"/>
      <w:outlineLvl w:val="0"/>
    </w:pPr>
    <w:rPr>
      <w:rFonts w:eastAsiaTheme="minorHAnsi"/>
      <w:b/>
      <w:bCs/>
      <w:i/>
      <w:iCs/>
      <w:sz w:val="28"/>
      <w:szCs w:val="28"/>
      <w:lang w:eastAsia="en-US"/>
    </w:rPr>
  </w:style>
  <w:style w:type="paragraph" w:styleId="a3">
    <w:name w:val="Plain Text"/>
    <w:basedOn w:val="a"/>
    <w:link w:val="a4"/>
    <w:rsid w:val="00A051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A0518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A0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1760</Words>
  <Characters>10036</Characters>
  <Application>Microsoft Office Word</Application>
  <DocSecurity>0</DocSecurity>
  <Lines>83</Lines>
  <Paragraphs>23</Paragraphs>
  <ScaleCrop>false</ScaleCrop>
  <Company>Microsoft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2025-02-04T06:22:00Z</dcterms:created>
  <dcterms:modified xsi:type="dcterms:W3CDTF">2025-02-04T06:23:00Z</dcterms:modified>
</cp:coreProperties>
</file>