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E2BAE" w14:textId="487C97ED" w:rsidR="00AE5BE9" w:rsidRPr="00AE5BE9" w:rsidRDefault="00AE5BE9" w:rsidP="00AE5BE9">
      <w:pPr>
        <w:ind w:firstLine="0"/>
        <w:jc w:val="center"/>
        <w:rPr>
          <w:b/>
          <w:bCs/>
        </w:rPr>
      </w:pPr>
      <w:r w:rsidRPr="00AE5BE9">
        <w:rPr>
          <w:b/>
          <w:bCs/>
        </w:rPr>
        <w:t xml:space="preserve">Информация для физических лиц, проходящих (перемещающихся) на объекты транспортной инфраструктуры, находящихся на объектах транспортной инфраструктуры </w:t>
      </w:r>
      <w:r w:rsidR="009F7900">
        <w:rPr>
          <w:b/>
          <w:bCs/>
        </w:rPr>
        <w:t>Таскатлинского сельского поселения Колосовского муниципального района Омской области</w:t>
      </w:r>
    </w:p>
    <w:p w14:paraId="7AC4E34E" w14:textId="77777777" w:rsidR="00AE5BE9" w:rsidRDefault="00AE5BE9" w:rsidP="00AE5BE9"/>
    <w:p w14:paraId="375E8DCC" w14:textId="77777777" w:rsidR="00AE5BE9" w:rsidRDefault="00AE5BE9" w:rsidP="00AE5BE9"/>
    <w:p w14:paraId="085E8C6E" w14:textId="1C34F52F" w:rsidR="00AE5BE9" w:rsidRDefault="00AE5BE9" w:rsidP="00AE5BE9">
      <w:r>
        <w:t xml:space="preserve">Информируем физических лиц, проходящих (перемещающихся) на объекты транспортной инфраструктуры, находящихся на объектах транспортной инфраструктуры </w:t>
      </w:r>
      <w:r w:rsidR="0078501A" w:rsidRPr="009F7900">
        <w:rPr>
          <w:b/>
          <w:bCs/>
        </w:rPr>
        <w:t xml:space="preserve">в границах </w:t>
      </w:r>
      <w:r w:rsidR="009F7900">
        <w:rPr>
          <w:b/>
          <w:bCs/>
        </w:rPr>
        <w:t>Таскатлинского сельского поселения Колосовского муниципального района Омской области</w:t>
      </w:r>
      <w:r>
        <w:t xml:space="preserve">, о границах зоны транспортной безопасности объектов транспортной инфраструктуры и необходимости </w:t>
      </w:r>
      <w:proofErr w:type="gramStart"/>
      <w:r>
        <w:t>соблюдения</w:t>
      </w:r>
      <w:proofErr w:type="gramEnd"/>
      <w:r>
        <w:t xml:space="preserve"> установленных законодательством Российской Федерации в области обеспечения транспортной безопасности требований, в том числе о запрете:</w:t>
      </w:r>
    </w:p>
    <w:p w14:paraId="1B892D89" w14:textId="218BFE2F" w:rsidR="00AE5BE9" w:rsidRDefault="00AE5BE9" w:rsidP="00AE5BE9">
      <w:r>
        <w:t>● прохода (проезда) в зоны транспортной безопасности или их части вне установленных мест прохода (перемещения);</w:t>
      </w:r>
    </w:p>
    <w:p w14:paraId="61221528" w14:textId="158D48E5" w:rsidR="00AE5BE9" w:rsidRDefault="00AE5BE9" w:rsidP="00AE5BE9">
      <w:r>
        <w:t>● проноса (провоза) предметов и веществ, которые запрещены или ограничены для перемещения в зону транспортной безопасности объекта транспортной инфраструктуры;</w:t>
      </w:r>
    </w:p>
    <w:p w14:paraId="31657227" w14:textId="684A2965" w:rsidR="00B80354" w:rsidRDefault="00AE5BE9" w:rsidP="00AE5BE9">
      <w:r>
        <w:t>● совершения актов незаконного вмешательства на объектах транспортной инфраструктуры, а также иных действий, приводящих к повреждению устройств и оборудования объектов транспортной инфраструктуры или использованию их не по функциональному предназначению, влекущих за собой человеческие жертвы, материальный ущерб или угрозу наступления таки</w:t>
      </w:r>
      <w:bookmarkStart w:id="0" w:name="_GoBack"/>
      <w:bookmarkEnd w:id="0"/>
      <w:r>
        <w:t>х последствий.</w:t>
      </w:r>
    </w:p>
    <w:sectPr w:rsidR="00B8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7E"/>
    <w:rsid w:val="00046B61"/>
    <w:rsid w:val="0078501A"/>
    <w:rsid w:val="009F7900"/>
    <w:rsid w:val="00AE5BE9"/>
    <w:rsid w:val="00B80354"/>
    <w:rsid w:val="00D8717E"/>
    <w:rsid w:val="00F1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E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6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46B61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B61"/>
    <w:pPr>
      <w:keepNext/>
      <w:keepLines/>
      <w:spacing w:before="120" w:after="12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B61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6B61"/>
    <w:rPr>
      <w:rFonts w:ascii="Times New Roman" w:eastAsiaTheme="majorEastAsia" w:hAnsi="Times New Roman" w:cstheme="majorBidi"/>
      <w:b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6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46B61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B61"/>
    <w:pPr>
      <w:keepNext/>
      <w:keepLines/>
      <w:spacing w:before="120" w:after="12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B61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6B61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Taskatlinskoe_SP</cp:lastModifiedBy>
  <cp:revision>5</cp:revision>
  <dcterms:created xsi:type="dcterms:W3CDTF">2022-09-23T13:23:00Z</dcterms:created>
  <dcterms:modified xsi:type="dcterms:W3CDTF">2024-10-08T09:44:00Z</dcterms:modified>
</cp:coreProperties>
</file>