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7E" w:rsidRDefault="00516A2E" w:rsidP="00516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516A2E" w:rsidRDefault="00516A2E" w:rsidP="00516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2E" w:rsidRDefault="00516A2E" w:rsidP="00516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516A2E" w:rsidRDefault="009E65D4" w:rsidP="0051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27.02.2024г.      № 8</w:t>
      </w:r>
    </w:p>
    <w:p w:rsidR="00516A2E" w:rsidRDefault="00516A2E" w:rsidP="0051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Таскатлы</w:t>
      </w:r>
    </w:p>
    <w:p w:rsidR="00516A2E" w:rsidRDefault="00516A2E" w:rsidP="0051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A2E" w:rsidRDefault="00516A2E" w:rsidP="00516A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6A2E" w:rsidRDefault="00516A2E" w:rsidP="00516A2E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Таскатлинского сельского поселения Колосовского муниципального района Омской области № 13 от 07.04.2015г.</w:t>
      </w:r>
      <w:r w:rsidRPr="00516A2E">
        <w:rPr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«Об утверждении Положения о порядке аренды недвижимого и движимого имущества, находящегося в муниципальной собственности Таскатлинского сельского поселения  Колосовского муниципального района  Омской области»</w:t>
      </w:r>
    </w:p>
    <w:p w:rsidR="00516A2E" w:rsidRDefault="00516A2E" w:rsidP="00516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2E" w:rsidRPr="00516A2E" w:rsidRDefault="00516A2E" w:rsidP="00516A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6A2E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6 октября 2003</w:t>
      </w:r>
    </w:p>
    <w:p w:rsidR="00516A2E" w:rsidRDefault="00516A2E" w:rsidP="00246A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16A2E"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в Российской Федерации», Федерального закона от 9 февраля 2009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№ 8-ФЗ «Об 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ФАС России от 21 марта 2023 года № 147/23 «О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конкурсов или аукционов на право заключения договоров аренды,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имуществом</w:t>
      </w:r>
      <w:proofErr w:type="gramEnd"/>
      <w:r w:rsidRPr="00516A2E">
        <w:rPr>
          <w:rFonts w:ascii="Times New Roman" w:hAnsi="Times New Roman" w:cs="Times New Roman"/>
          <w:sz w:val="28"/>
          <w:szCs w:val="28"/>
        </w:rPr>
        <w:t>, иных договоров, предусматривающих переход прав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государственного или муниципального имущества, и перечне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имущества, в отношении которого заключение указанных договоров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2E">
        <w:rPr>
          <w:rFonts w:ascii="Times New Roman" w:hAnsi="Times New Roman" w:cs="Times New Roman"/>
          <w:sz w:val="28"/>
          <w:szCs w:val="28"/>
        </w:rPr>
        <w:t>осуществляться путем проведения торгов в форме конкурса», Уставом</w:t>
      </w:r>
      <w:r w:rsidR="00246AA7">
        <w:rPr>
          <w:rFonts w:ascii="Times New Roman" w:hAnsi="Times New Roman" w:cs="Times New Roman"/>
          <w:sz w:val="28"/>
          <w:szCs w:val="28"/>
        </w:rPr>
        <w:t xml:space="preserve"> Таскатлинского сельского поселения Колосовского </w:t>
      </w:r>
      <w:r w:rsidRPr="00516A2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246AA7">
        <w:rPr>
          <w:rFonts w:ascii="Times New Roman" w:hAnsi="Times New Roman" w:cs="Times New Roman"/>
          <w:sz w:val="28"/>
          <w:szCs w:val="28"/>
        </w:rPr>
        <w:t>, Совет</w:t>
      </w:r>
      <w:r w:rsidR="00246AA7" w:rsidRPr="00246AA7">
        <w:rPr>
          <w:rFonts w:ascii="Times New Roman" w:hAnsi="Times New Roman" w:cs="Times New Roman"/>
          <w:sz w:val="28"/>
          <w:szCs w:val="28"/>
        </w:rPr>
        <w:t xml:space="preserve"> </w:t>
      </w:r>
      <w:r w:rsidR="00246AA7">
        <w:rPr>
          <w:rFonts w:ascii="Times New Roman" w:hAnsi="Times New Roman" w:cs="Times New Roman"/>
          <w:sz w:val="28"/>
          <w:szCs w:val="28"/>
        </w:rPr>
        <w:t xml:space="preserve">Таскатлинского сельского поселения Колосовского </w:t>
      </w:r>
      <w:r w:rsidR="00246AA7" w:rsidRPr="00516A2E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246AA7">
        <w:rPr>
          <w:rFonts w:ascii="Times New Roman" w:hAnsi="Times New Roman" w:cs="Times New Roman"/>
          <w:sz w:val="28"/>
          <w:szCs w:val="28"/>
        </w:rPr>
        <w:t>,</w:t>
      </w:r>
    </w:p>
    <w:p w:rsidR="00246AA7" w:rsidRDefault="00246AA7" w:rsidP="00246A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46AA7" w:rsidRPr="00246AA7" w:rsidRDefault="00246AA7" w:rsidP="00246AA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sz w:val="28"/>
          <w:szCs w:val="28"/>
        </w:rPr>
      </w:pPr>
      <w:r w:rsidRPr="00246AA7">
        <w:rPr>
          <w:rFonts w:ascii="Times New Roman" w:hAnsi="Times New Roman" w:cs="Times New Roman"/>
          <w:sz w:val="28"/>
          <w:szCs w:val="28"/>
        </w:rPr>
        <w:t>Внести в решение Совета Таскатлинского сельского поселения Колосовского муниципального района Омской области № 13 от 07.04.2015г.</w:t>
      </w:r>
      <w:r w:rsidRPr="00246AA7">
        <w:rPr>
          <w:sz w:val="28"/>
          <w:szCs w:val="28"/>
        </w:rPr>
        <w:t xml:space="preserve"> </w:t>
      </w:r>
      <w:r w:rsidRPr="00246AA7">
        <w:rPr>
          <w:rFonts w:ascii="Times New Roman" w:hAnsi="Times New Roman" w:cs="Times New Roman"/>
          <w:sz w:val="28"/>
          <w:szCs w:val="28"/>
        </w:rPr>
        <w:t>«Об утверждении Положения о порядке аренды недвижимого и движимого имущества, находящегося в муниципальной собственности Таскатлинского сельского поселения  Колосовского муниципального района  Омской области» следующие изменения:</w:t>
      </w:r>
    </w:p>
    <w:p w:rsidR="00246AA7" w:rsidRDefault="00246AA7" w:rsidP="006A018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B5344">
        <w:rPr>
          <w:rFonts w:ascii="Times New Roman" w:hAnsi="Times New Roman" w:cs="Times New Roman"/>
          <w:sz w:val="28"/>
          <w:szCs w:val="28"/>
        </w:rPr>
        <w:t xml:space="preserve">В п. 5.1. слова « приказом Федеральной антимонопольной службы от 10.02.2010 N 67» заменить </w:t>
      </w:r>
      <w:proofErr w:type="gramStart"/>
      <w:r w:rsidRPr="007B53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5344">
        <w:rPr>
          <w:rFonts w:ascii="Times New Roman" w:hAnsi="Times New Roman" w:cs="Times New Roman"/>
          <w:sz w:val="28"/>
          <w:szCs w:val="28"/>
        </w:rPr>
        <w:t xml:space="preserve"> </w:t>
      </w:r>
      <w:r w:rsidR="007B5344" w:rsidRPr="007B534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B5344" w:rsidRPr="007B5344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="007B5344" w:rsidRPr="007B5344">
        <w:rPr>
          <w:rFonts w:ascii="Times New Roman" w:hAnsi="Times New Roman" w:cs="Times New Roman"/>
          <w:sz w:val="28"/>
          <w:szCs w:val="28"/>
        </w:rPr>
        <w:t xml:space="preserve"> ФАС России от 21 марта 2023 года № 147/23</w:t>
      </w:r>
      <w:r w:rsidRPr="007B5344">
        <w:rPr>
          <w:rFonts w:ascii="Times New Roman" w:hAnsi="Times New Roman" w:cs="Times New Roman"/>
          <w:sz w:val="28"/>
          <w:szCs w:val="28"/>
        </w:rPr>
        <w:t>»</w:t>
      </w:r>
      <w:r w:rsidR="007B5344">
        <w:rPr>
          <w:rFonts w:ascii="Times New Roman" w:hAnsi="Times New Roman" w:cs="Times New Roman"/>
          <w:sz w:val="28"/>
          <w:szCs w:val="28"/>
        </w:rPr>
        <w:t>;</w:t>
      </w:r>
    </w:p>
    <w:p w:rsidR="007B5344" w:rsidRDefault="006A018A" w:rsidP="007B53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 9 дополнить пп.  9.1. следующего содержания:</w:t>
      </w:r>
    </w:p>
    <w:p w:rsidR="006A018A" w:rsidRPr="006A018A" w:rsidRDefault="006A018A" w:rsidP="006A018A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 </w:t>
      </w:r>
      <w:r w:rsidRPr="006A018A">
        <w:rPr>
          <w:rFonts w:ascii="Times New Roman" w:hAnsi="Times New Roman" w:cs="Times New Roman"/>
          <w:sz w:val="28"/>
          <w:szCs w:val="28"/>
        </w:rPr>
        <w:t>При заключении с субъектами малого и среднего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>предпринимательства договоров аренды в отношении муниципального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>имущества, включенного в перечень, предусматривать следующие условия: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>1) срок договора аренды муниципального имущества (за исключением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 xml:space="preserve">земельных участков), </w:t>
      </w:r>
      <w:proofErr w:type="gramStart"/>
      <w:r w:rsidRPr="006A018A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6A018A">
        <w:rPr>
          <w:rFonts w:ascii="Times New Roman" w:hAnsi="Times New Roman" w:cs="Times New Roman"/>
          <w:sz w:val="28"/>
          <w:szCs w:val="28"/>
        </w:rPr>
        <w:t xml:space="preserve"> в перечень, составляет не менее 5 лет;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>2) арендная плата за муниципальное имущество (за исключением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 xml:space="preserve">земельных участков), </w:t>
      </w:r>
      <w:proofErr w:type="gramStart"/>
      <w:r w:rsidRPr="006A018A">
        <w:rPr>
          <w:rFonts w:ascii="Times New Roman" w:hAnsi="Times New Roman" w:cs="Times New Roman"/>
          <w:sz w:val="28"/>
          <w:szCs w:val="28"/>
        </w:rPr>
        <w:t>включенное</w:t>
      </w:r>
      <w:proofErr w:type="gramEnd"/>
      <w:r w:rsidRPr="006A018A">
        <w:rPr>
          <w:rFonts w:ascii="Times New Roman" w:hAnsi="Times New Roman" w:cs="Times New Roman"/>
          <w:sz w:val="28"/>
          <w:szCs w:val="28"/>
        </w:rPr>
        <w:t xml:space="preserve"> в перечень, вносится в следующем порядке: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>- в первый год аренды - 40 процентов размера арендной платы;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>- во второй год аренды - 60 процентов размера арендной платы;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>- в третий год аренды - 80 процентов размера арендной платы;</w:t>
      </w:r>
    </w:p>
    <w:p w:rsidR="006A018A" w:rsidRPr="006A018A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8A">
        <w:rPr>
          <w:rFonts w:ascii="Times New Roman" w:hAnsi="Times New Roman" w:cs="Times New Roman"/>
          <w:sz w:val="28"/>
          <w:szCs w:val="28"/>
        </w:rPr>
        <w:t>- в четвертый год аренды и далее - 100 процентов размера арендной</w:t>
      </w:r>
    </w:p>
    <w:p w:rsidR="006A018A" w:rsidRPr="007B5344" w:rsidRDefault="006A018A" w:rsidP="006A0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платы»</w:t>
      </w:r>
    </w:p>
    <w:p w:rsidR="006A018A" w:rsidRPr="00634719" w:rsidRDefault="006A018A" w:rsidP="006A01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4719">
        <w:rPr>
          <w:rFonts w:ascii="Times New Roman" w:hAnsi="Times New Roman" w:cs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:rsidR="006A018A" w:rsidRPr="00634719" w:rsidRDefault="006A018A" w:rsidP="006A01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1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34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7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A018A" w:rsidRDefault="006A018A" w:rsidP="006A018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18A" w:rsidRDefault="006A018A" w:rsidP="006A018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18A" w:rsidRDefault="006A018A" w:rsidP="006A018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18A" w:rsidRPr="00EC19F8" w:rsidRDefault="006A018A" w:rsidP="006A018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18A" w:rsidRDefault="006A018A" w:rsidP="006A0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Таскатлинского</w:t>
      </w:r>
    </w:p>
    <w:p w:rsidR="006A018A" w:rsidRPr="00650684" w:rsidRDefault="006A018A" w:rsidP="006A0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Г.И. Лавренович.</w:t>
      </w:r>
    </w:p>
    <w:p w:rsidR="00246AA7" w:rsidRPr="006A018A" w:rsidRDefault="00246AA7" w:rsidP="006A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6AA7" w:rsidRPr="006A018A" w:rsidSect="0039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0E89"/>
    <w:multiLevelType w:val="hybridMultilevel"/>
    <w:tmpl w:val="A7BC83B0"/>
    <w:lvl w:ilvl="0" w:tplc="5C020D6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90D9E"/>
    <w:multiLevelType w:val="hybridMultilevel"/>
    <w:tmpl w:val="9D5C6388"/>
    <w:lvl w:ilvl="0" w:tplc="EAB4B3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6A2E"/>
    <w:rsid w:val="00246AA7"/>
    <w:rsid w:val="0039017E"/>
    <w:rsid w:val="00516A2E"/>
    <w:rsid w:val="006A018A"/>
    <w:rsid w:val="007B5344"/>
    <w:rsid w:val="009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AA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0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2024-02-02T07:36:00Z</dcterms:created>
  <dcterms:modified xsi:type="dcterms:W3CDTF">2024-02-29T01:55:00Z</dcterms:modified>
</cp:coreProperties>
</file>