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A3" w:rsidRDefault="00581EF4" w:rsidP="00581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581EF4" w:rsidRDefault="00581EF4" w:rsidP="00581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EF4" w:rsidRDefault="001D4C0A" w:rsidP="00581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581EF4" w:rsidRDefault="001D4C0A" w:rsidP="0058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27.02.2024г.         № 4</w:t>
      </w:r>
    </w:p>
    <w:p w:rsidR="00581EF4" w:rsidRDefault="00581EF4" w:rsidP="0058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Таскатлы </w:t>
      </w:r>
    </w:p>
    <w:p w:rsidR="00581EF4" w:rsidRDefault="00581EF4" w:rsidP="0058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F4" w:rsidRDefault="00581EF4" w:rsidP="00581EF4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81EF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C44F1">
        <w:rPr>
          <w:rFonts w:ascii="Times New Roman" w:hAnsi="Times New Roman" w:cs="Times New Roman"/>
          <w:sz w:val="28"/>
          <w:szCs w:val="28"/>
        </w:rPr>
        <w:t xml:space="preserve"> </w:t>
      </w:r>
      <w:r w:rsidRPr="00581EF4">
        <w:rPr>
          <w:rFonts w:ascii="Times New Roman" w:hAnsi="Times New Roman" w:cs="Times New Roman"/>
          <w:sz w:val="28"/>
          <w:szCs w:val="28"/>
        </w:rPr>
        <w:t xml:space="preserve">в решение Совета Таскатлинского сельского поселения Колосовского муниципального района Омской области от 30.10.2014 года № 27 «О муниципальных нормативных правовых актах Таскатлинского сельского поселения Колосовского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области»</w:t>
      </w:r>
    </w:p>
    <w:p w:rsidR="00581EF4" w:rsidRDefault="00581EF4" w:rsidP="00581EF4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Таскатлинского сельского поселения Колосовского муниципального района Омской области, Совет Таскатлинского сельского поселения Колосовского муниципального района Омской области</w:t>
      </w:r>
    </w:p>
    <w:p w:rsidR="00581EF4" w:rsidRDefault="00581EF4" w:rsidP="00581EF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81EF4" w:rsidRDefault="00AC44F1" w:rsidP="00024A91">
      <w:pPr>
        <w:pStyle w:val="a3"/>
        <w:numPr>
          <w:ilvl w:val="0"/>
          <w:numId w:val="1"/>
        </w:numPr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AC44F1">
        <w:rPr>
          <w:rFonts w:ascii="Times New Roman" w:hAnsi="Times New Roman" w:cs="Times New Roman"/>
          <w:sz w:val="28"/>
          <w:szCs w:val="28"/>
        </w:rPr>
        <w:t xml:space="preserve"> </w:t>
      </w:r>
      <w:r w:rsidRPr="00581EF4">
        <w:rPr>
          <w:rFonts w:ascii="Times New Roman" w:hAnsi="Times New Roman" w:cs="Times New Roman"/>
          <w:sz w:val="28"/>
          <w:szCs w:val="28"/>
        </w:rPr>
        <w:t xml:space="preserve">решение Совета Таскатлинского сельского поселения Колосовского муниципального района Омской области от 30.10.2014 года № 27 «О муниципальных нормативных правовых актах Таскатлинского сельского поселения Колосовского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области» следующие изменения:</w:t>
      </w:r>
    </w:p>
    <w:p w:rsidR="00AC44F1" w:rsidRPr="00AC44F1" w:rsidRDefault="00AC44F1" w:rsidP="00024A91">
      <w:pPr>
        <w:pStyle w:val="a3"/>
        <w:numPr>
          <w:ilvl w:val="1"/>
          <w:numId w:val="1"/>
        </w:numPr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 дополнить п.3 следующего содержания:</w:t>
      </w:r>
    </w:p>
    <w:p w:rsidR="00AC44F1" w:rsidRDefault="00AC44F1" w:rsidP="00024A91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C44F1" w:rsidRDefault="00AC44F1" w:rsidP="00024A91">
      <w:pPr>
        <w:pStyle w:val="a3"/>
        <w:numPr>
          <w:ilvl w:val="0"/>
          <w:numId w:val="2"/>
        </w:numPr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муниципального правового акта;</w:t>
      </w:r>
    </w:p>
    <w:p w:rsidR="00AC44F1" w:rsidRDefault="00AC44F1" w:rsidP="00024A91">
      <w:pPr>
        <w:pStyle w:val="a3"/>
        <w:numPr>
          <w:ilvl w:val="0"/>
          <w:numId w:val="2"/>
        </w:numPr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81EF4" w:rsidRDefault="00AC44F1" w:rsidP="00024A91">
      <w:pPr>
        <w:pStyle w:val="a3"/>
        <w:numPr>
          <w:ilvl w:val="0"/>
          <w:numId w:val="2"/>
        </w:numPr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муниципального образования в информационно-телекоммуникационной сети «Интернет»</w:t>
      </w:r>
      <w:r w:rsidRPr="00AC44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4F1" w:rsidRPr="00AC44F1" w:rsidRDefault="00AC44F1" w:rsidP="00024A9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4F1">
        <w:rPr>
          <w:rFonts w:ascii="Times New Roman" w:hAnsi="Times New Roman" w:cs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AC44F1" w:rsidRPr="005D0B7A" w:rsidRDefault="00AC44F1" w:rsidP="00AC44F1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D0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B7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C44F1" w:rsidRDefault="00AC44F1" w:rsidP="00AC44F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C44F1" w:rsidRDefault="00AC44F1" w:rsidP="00024A91">
      <w:pPr>
        <w:pStyle w:val="a3"/>
        <w:spacing w:after="0" w:line="240" w:lineRule="auto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Таскатлинского </w:t>
      </w:r>
    </w:p>
    <w:p w:rsidR="00AC44F1" w:rsidRDefault="00AC44F1" w:rsidP="00024A9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Г.И. Лавренович</w:t>
      </w:r>
    </w:p>
    <w:p w:rsidR="00AC44F1" w:rsidRPr="00AC44F1" w:rsidRDefault="00AC44F1" w:rsidP="00024A91">
      <w:pPr>
        <w:pStyle w:val="a3"/>
        <w:spacing w:after="0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C44F1" w:rsidRPr="00AC44F1" w:rsidSect="00024A9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FEE"/>
    <w:multiLevelType w:val="multilevel"/>
    <w:tmpl w:val="19DED7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5A87B87"/>
    <w:multiLevelType w:val="hybridMultilevel"/>
    <w:tmpl w:val="8B164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83F2C"/>
    <w:multiLevelType w:val="multilevel"/>
    <w:tmpl w:val="FF7CCB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EF4"/>
    <w:rsid w:val="00024A91"/>
    <w:rsid w:val="001D4C0A"/>
    <w:rsid w:val="00581EF4"/>
    <w:rsid w:val="00AC44F1"/>
    <w:rsid w:val="00D7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2024-02-01T08:13:00Z</dcterms:created>
  <dcterms:modified xsi:type="dcterms:W3CDTF">2024-02-29T01:51:00Z</dcterms:modified>
</cp:coreProperties>
</file>