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55" w:rsidRPr="0087601B" w:rsidRDefault="00401A55" w:rsidP="0040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01B">
        <w:rPr>
          <w:rFonts w:ascii="Times New Roman" w:hAnsi="Times New Roman"/>
          <w:sz w:val="28"/>
          <w:szCs w:val="28"/>
        </w:rPr>
        <w:t xml:space="preserve">АДМИНИСТРАЦИЯ </w:t>
      </w:r>
      <w:r w:rsidR="00E01969">
        <w:rPr>
          <w:rFonts w:ascii="Times New Roman" w:hAnsi="Times New Roman"/>
          <w:sz w:val="28"/>
          <w:szCs w:val="28"/>
        </w:rPr>
        <w:t>ТАСКАТЛИНСКОГО</w:t>
      </w:r>
      <w:r w:rsidRPr="008760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01A55" w:rsidRPr="0087601B" w:rsidRDefault="00401A55" w:rsidP="0040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01B"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</w:p>
    <w:p w:rsidR="00401A55" w:rsidRDefault="00401A55" w:rsidP="00401A55">
      <w:pPr>
        <w:spacing w:after="0"/>
        <w:rPr>
          <w:rFonts w:ascii="Times New Roman" w:hAnsi="Times New Roman"/>
          <w:sz w:val="28"/>
          <w:szCs w:val="28"/>
        </w:rPr>
      </w:pPr>
    </w:p>
    <w:p w:rsidR="00401A55" w:rsidRPr="0087601B" w:rsidRDefault="00401A55" w:rsidP="00401A55">
      <w:pPr>
        <w:spacing w:after="0"/>
        <w:rPr>
          <w:rFonts w:ascii="Times New Roman" w:hAnsi="Times New Roman"/>
          <w:sz w:val="28"/>
          <w:szCs w:val="28"/>
        </w:rPr>
      </w:pPr>
    </w:p>
    <w:p w:rsidR="00401A55" w:rsidRPr="0087601B" w:rsidRDefault="00401A55" w:rsidP="00401A5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601B">
        <w:rPr>
          <w:rFonts w:ascii="Times New Roman" w:hAnsi="Times New Roman"/>
          <w:sz w:val="28"/>
          <w:szCs w:val="28"/>
        </w:rPr>
        <w:t>П</w:t>
      </w:r>
      <w:proofErr w:type="gramEnd"/>
      <w:r w:rsidRPr="0087601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01A55" w:rsidRDefault="00401A55" w:rsidP="00401A55">
      <w:pPr>
        <w:spacing w:after="0"/>
        <w:rPr>
          <w:rFonts w:ascii="Times New Roman" w:hAnsi="Times New Roman"/>
          <w:sz w:val="28"/>
          <w:szCs w:val="28"/>
        </w:rPr>
      </w:pPr>
    </w:p>
    <w:p w:rsidR="00401A55" w:rsidRDefault="00401A55" w:rsidP="00401A55">
      <w:pPr>
        <w:spacing w:after="0"/>
        <w:rPr>
          <w:rFonts w:ascii="Times New Roman" w:hAnsi="Times New Roman"/>
          <w:sz w:val="28"/>
          <w:szCs w:val="28"/>
        </w:rPr>
      </w:pPr>
    </w:p>
    <w:p w:rsidR="00401A55" w:rsidRPr="0087601B" w:rsidRDefault="00401A55" w:rsidP="00401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="00E01969">
        <w:rPr>
          <w:rFonts w:ascii="Times New Roman" w:hAnsi="Times New Roman"/>
          <w:sz w:val="28"/>
          <w:szCs w:val="28"/>
        </w:rPr>
        <w:t>16.12.</w:t>
      </w:r>
      <w:r>
        <w:rPr>
          <w:rFonts w:ascii="Times New Roman" w:hAnsi="Times New Roman"/>
          <w:sz w:val="28"/>
          <w:szCs w:val="28"/>
        </w:rPr>
        <w:t xml:space="preserve"> 2024 </w:t>
      </w:r>
      <w:r w:rsidRPr="0087601B">
        <w:rPr>
          <w:rFonts w:ascii="Times New Roman" w:hAnsi="Times New Roman"/>
          <w:sz w:val="28"/>
          <w:szCs w:val="28"/>
        </w:rPr>
        <w:t>г</w:t>
      </w:r>
      <w:r w:rsidR="00834EDB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34EDB">
        <w:rPr>
          <w:rFonts w:ascii="Times New Roman" w:hAnsi="Times New Roman"/>
          <w:color w:val="000000" w:themeColor="text1"/>
          <w:sz w:val="28"/>
          <w:szCs w:val="28"/>
        </w:rPr>
        <w:t>37</w:t>
      </w:r>
      <w:bookmarkStart w:id="0" w:name="_GoBack"/>
      <w:bookmarkEnd w:id="0"/>
    </w:p>
    <w:p w:rsidR="00401A55" w:rsidRDefault="00401A55" w:rsidP="00401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601B">
        <w:rPr>
          <w:rFonts w:ascii="Times New Roman" w:hAnsi="Times New Roman"/>
          <w:sz w:val="28"/>
          <w:szCs w:val="28"/>
        </w:rPr>
        <w:t xml:space="preserve">с. </w:t>
      </w:r>
      <w:r w:rsidR="00E01969">
        <w:rPr>
          <w:rFonts w:ascii="Times New Roman" w:hAnsi="Times New Roman"/>
          <w:sz w:val="28"/>
          <w:szCs w:val="28"/>
        </w:rPr>
        <w:t>Таскатлы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1A55" w:rsidRDefault="00401A55" w:rsidP="0040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proofErr w:type="gramStart"/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656C07">
        <w:rPr>
          <w:rFonts w:ascii="Times New Roman" w:hAnsi="Times New Roman"/>
          <w:color w:val="000000"/>
          <w:spacing w:val="-7"/>
          <w:sz w:val="28"/>
          <w:szCs w:val="28"/>
        </w:rPr>
        <w:t>Ю: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401A5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401A55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401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1A55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01969">
        <w:rPr>
          <w:rFonts w:ascii="Times New Roman" w:eastAsia="Times New Roman" w:hAnsi="Times New Roman"/>
          <w:sz w:val="28"/>
          <w:szCs w:val="28"/>
          <w:lang w:eastAsia="ru-RU"/>
        </w:rPr>
        <w:t>Таскатлинского</w:t>
      </w:r>
      <w:r w:rsidR="00401A55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EFE" w:rsidRPr="00401A5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401A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401A55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401A55" w:rsidRPr="00401A55" w:rsidRDefault="00A5361B" w:rsidP="00401A55">
      <w:pPr>
        <w:jc w:val="both"/>
        <w:rPr>
          <w:rFonts w:ascii="Times New Roman" w:hAnsi="Times New Roman"/>
          <w:sz w:val="28"/>
          <w:szCs w:val="28"/>
        </w:rPr>
      </w:pPr>
      <w:r w:rsidRPr="00401A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401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01A55" w:rsidRPr="00401A55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401A55" w:rsidRPr="00956363" w:rsidRDefault="00401A55" w:rsidP="00401A55">
      <w:pPr>
        <w:ind w:firstLine="720"/>
        <w:jc w:val="both"/>
        <w:rPr>
          <w:sz w:val="28"/>
          <w:szCs w:val="28"/>
        </w:rPr>
      </w:pPr>
    </w:p>
    <w:p w:rsidR="00494723" w:rsidRPr="00401A55" w:rsidRDefault="00494723" w:rsidP="00401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401A55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A55" w:rsidRPr="00401A55" w:rsidRDefault="00401A55" w:rsidP="00401A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01A55">
        <w:rPr>
          <w:rFonts w:ascii="Times New Roman" w:hAnsi="Times New Roman"/>
          <w:sz w:val="28"/>
          <w:szCs w:val="28"/>
        </w:rPr>
        <w:t>Глава сельского поселения</w:t>
      </w:r>
      <w:r w:rsidRPr="00401A55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401A55">
        <w:rPr>
          <w:rFonts w:ascii="Times New Roman" w:hAnsi="Times New Roman"/>
          <w:sz w:val="28"/>
          <w:szCs w:val="28"/>
        </w:rPr>
        <w:tab/>
      </w:r>
      <w:r w:rsidR="00E01969">
        <w:rPr>
          <w:rFonts w:ascii="Times New Roman" w:hAnsi="Times New Roman"/>
          <w:sz w:val="28"/>
          <w:szCs w:val="28"/>
        </w:rPr>
        <w:t>Г.И. Лавренович</w:t>
      </w:r>
    </w:p>
    <w:p w:rsidR="00401A55" w:rsidRPr="00956363" w:rsidRDefault="00401A55" w:rsidP="00401A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6363">
        <w:rPr>
          <w:sz w:val="28"/>
          <w:szCs w:val="28"/>
        </w:rPr>
        <w:t xml:space="preserve"> 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969" w:rsidRDefault="00E0196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969" w:rsidRDefault="00E0196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D657F3" w:rsidRDefault="00D657F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D6B" w:rsidRPr="0019214E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705D6B" w:rsidRPr="0019214E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01969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Таскатлинского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E2833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Колосовского</w:t>
            </w:r>
          </w:p>
          <w:p w:rsidR="00A837DE" w:rsidRPr="0019214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19214E" w:rsidRDefault="00705D6B" w:rsidP="0083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01969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  <w:r w:rsidR="00401A55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года</w:t>
            </w:r>
            <w:r w:rsidR="00BB74C4"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="00834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19214E" w:rsidRDefault="0019214E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19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BE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BE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19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268"/>
      </w:tblGrid>
      <w:tr w:rsidR="00EB20CF" w:rsidRPr="00EC4AEC" w:rsidTr="001F1E67">
        <w:tc>
          <w:tcPr>
            <w:tcW w:w="851" w:type="dxa"/>
          </w:tcPr>
          <w:p w:rsidR="00EB20CF" w:rsidRPr="0080576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</w:t>
            </w:r>
            <w:r w:rsidR="00401A55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  <w:r w:rsidR="00401A55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EB20CF" w:rsidRPr="00805762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805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80576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805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E2833" w:rsidTr="001F1E67">
        <w:tc>
          <w:tcPr>
            <w:tcW w:w="851" w:type="dxa"/>
          </w:tcPr>
          <w:p w:rsidR="00E87E1A" w:rsidRPr="00805762" w:rsidRDefault="00E87E1A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805762" w:rsidRDefault="00E01969" w:rsidP="00E0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земельный участок 10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55:08:300201:86</w:t>
            </w:r>
          </w:p>
          <w:p w:rsidR="00E87E1A" w:rsidRPr="00805762" w:rsidRDefault="00E87E1A" w:rsidP="00BE2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68AB" w:rsidRPr="00BE2833" w:rsidTr="001F1E67">
        <w:trPr>
          <w:trHeight w:val="708"/>
        </w:trPr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056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земельный участок 12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55:08:300201:19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15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55:08:300201:16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rPr>
          <w:trHeight w:val="939"/>
        </w:trPr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17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55:08:300201:75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18А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55:08:300201:78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20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55:08:300201:90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21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55:08:300201:24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24 </w:t>
            </w:r>
          </w:p>
        </w:tc>
        <w:tc>
          <w:tcPr>
            <w:tcW w:w="2268" w:type="dxa"/>
          </w:tcPr>
          <w:p w:rsidR="00E01969" w:rsidRPr="00805762" w:rsidRDefault="00E01969" w:rsidP="00E0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55:08:300201:79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</w:t>
            </w: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улица Верхняя, земельный участок 25 </w:t>
            </w:r>
          </w:p>
        </w:tc>
        <w:tc>
          <w:tcPr>
            <w:tcW w:w="2268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55:08:300201:111</w:t>
            </w: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28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55:08:300201:36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30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55:08:300201:22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34 </w:t>
            </w:r>
          </w:p>
        </w:tc>
        <w:tc>
          <w:tcPr>
            <w:tcW w:w="2268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55:08:300201:101</w:t>
            </w: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4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55:08:300201:1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40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55:08:300201:80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8AB" w:rsidRPr="00BE2833" w:rsidTr="001F1E67">
        <w:tc>
          <w:tcPr>
            <w:tcW w:w="851" w:type="dxa"/>
          </w:tcPr>
          <w:p w:rsidR="004968AB" w:rsidRPr="00805762" w:rsidRDefault="004968AB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68AB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44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55:08:300201:82</w:t>
            </w:r>
          </w:p>
          <w:p w:rsidR="004968AB" w:rsidRPr="00805762" w:rsidRDefault="004968AB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D2A" w:rsidRPr="00BE2833" w:rsidTr="001F1E67">
        <w:tc>
          <w:tcPr>
            <w:tcW w:w="851" w:type="dxa"/>
          </w:tcPr>
          <w:p w:rsidR="00892D2A" w:rsidRPr="00805762" w:rsidRDefault="00892D2A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92D2A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45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55:08:300201:95</w:t>
            </w:r>
          </w:p>
          <w:p w:rsidR="00892D2A" w:rsidRPr="00805762" w:rsidRDefault="00892D2A" w:rsidP="00BE2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6C7" w:rsidRPr="00BE2833" w:rsidTr="001F1E67">
        <w:tc>
          <w:tcPr>
            <w:tcW w:w="851" w:type="dxa"/>
          </w:tcPr>
          <w:p w:rsidR="008E06C7" w:rsidRPr="00805762" w:rsidRDefault="008E06C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6C7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Михайловка, улица Верхняя, земельный участок 46 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55:08:300201:50</w:t>
            </w:r>
          </w:p>
          <w:p w:rsidR="008E06C7" w:rsidRPr="00805762" w:rsidRDefault="008E06C7" w:rsidP="00BE28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85" w:rsidRPr="00BE2833" w:rsidTr="001F1E67">
        <w:tc>
          <w:tcPr>
            <w:tcW w:w="851" w:type="dxa"/>
          </w:tcPr>
          <w:p w:rsidR="004E3A85" w:rsidRPr="00805762" w:rsidRDefault="004E3A85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земельный участок 32</w:t>
            </w:r>
          </w:p>
        </w:tc>
        <w:tc>
          <w:tcPr>
            <w:tcW w:w="2268" w:type="dxa"/>
          </w:tcPr>
          <w:p w:rsidR="004E3A85" w:rsidRPr="00805762" w:rsidRDefault="004E3A85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55:08:300101:206</w:t>
            </w:r>
          </w:p>
        </w:tc>
      </w:tr>
      <w:tr w:rsidR="004E3A85" w:rsidRPr="00BE2833" w:rsidTr="001F1E67">
        <w:tc>
          <w:tcPr>
            <w:tcW w:w="851" w:type="dxa"/>
          </w:tcPr>
          <w:p w:rsidR="004E3A85" w:rsidRPr="00805762" w:rsidRDefault="004E3A85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E3A85" w:rsidRPr="00805762" w:rsidRDefault="001F1E67" w:rsidP="004E3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Колосовский, сельское поселение Таскатлинское, село Таскатлы, улица Центральная, земельный участок 33</w:t>
            </w:r>
          </w:p>
        </w:tc>
        <w:tc>
          <w:tcPr>
            <w:tcW w:w="2268" w:type="dxa"/>
          </w:tcPr>
          <w:p w:rsidR="004E3A85" w:rsidRPr="00805762" w:rsidRDefault="001F1E67" w:rsidP="004E3A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55:08:300101:214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0C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35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F748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55:08:300101:205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C96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36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C65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55:08:300101:92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BD29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</w:t>
            </w: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Центральная, земельный участок 37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D4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55:08:300101:180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6B2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38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0B6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55:08:300101:392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202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39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6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55:08:300101:212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DF1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43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4D0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55:08:300101:148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C05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45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D63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55:08:300101:125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2E5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46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92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55:08:300101:40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EF5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48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8E2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55:08:300101:139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F85F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50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F9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55:08:300101:63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E12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54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F29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55:08:300101:144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3564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6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4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55:08:300101:173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E758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Колосовский, сельское поселение Таскатлинское, село Таскатлы, улица Центральная, земельный участок 60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D601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55:08:300101:93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047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63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4274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55:08:300101:167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724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64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E6C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55:08:300101:96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DC1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65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F40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55:08:300101:165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D22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7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C616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55:08:300101:106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462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78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7C2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7A5D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земельный участок 84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AB6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55:08:300101:48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6B7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Береговая, земельный участок 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840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55:08:300101:65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125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Молодежная, земельный участок 13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90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55:08:300101:97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AF18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Молодежная, земельный участок 17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A53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55:08:300101:118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8E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Молодежная, земельный участок 3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654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55:08:300101:181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CA0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Молодежная, земельный участок 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581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55:08:300101:56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79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10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CB6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55:08:300101:175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82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13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4B6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55:08:300101:95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9A44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17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2F2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55:08:300101:177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815F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19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C35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55:08:300101:71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4A6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2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236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55:08:300101:151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1446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21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AC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55:08:300101:86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FE1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22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135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55:08:300101:115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4E2D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24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D5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55:08:300101:147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DE7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25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A5C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F67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32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230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55:08:300101:43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F366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36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D76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55:08:300101:162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B17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39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8C2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55:08:300101:61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CB66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40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38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55:08:300101:27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AF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</w:t>
            </w: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сельское поселение Таскатлинское, село Таскатлы, улица Заречная, земельный участок 44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EF0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55:08:300101:176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64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45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951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55:08:300101:51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7260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50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200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55:08:300101:38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0E4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52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1F1E67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55:08:300101:30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1A7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55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9E5C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55:08:300101:13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490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58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3F0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55:08:300101:29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1B6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60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F13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55:08:300101:132</w:t>
            </w:r>
          </w:p>
        </w:tc>
      </w:tr>
      <w:tr w:rsidR="001F1E67" w:rsidRPr="00BE2833" w:rsidTr="001F1E67">
        <w:tc>
          <w:tcPr>
            <w:tcW w:w="851" w:type="dxa"/>
          </w:tcPr>
          <w:p w:rsidR="001F1E67" w:rsidRPr="00805762" w:rsidRDefault="001F1E67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1F1E67" w:rsidRPr="004E3A85" w:rsidRDefault="001F1E67" w:rsidP="00A550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62 </w:t>
            </w:r>
          </w:p>
        </w:tc>
        <w:tc>
          <w:tcPr>
            <w:tcW w:w="2268" w:type="dxa"/>
            <w:vAlign w:val="bottom"/>
          </w:tcPr>
          <w:p w:rsidR="001F1E67" w:rsidRPr="004E3A85" w:rsidRDefault="001F1E67" w:rsidP="00B33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55:08:300101:87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747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63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E17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55:08:300101:62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EA3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65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7E2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55:08:300101:12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0D02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67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1A7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55:08:300101:11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A91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68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4F2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55:08:300101:39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2A4B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71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46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55:08:300101:36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6865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72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9B67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55:08:300101:31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C912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73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5170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55:08:300101:184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170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75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970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55:08:300101:183</w:t>
            </w:r>
          </w:p>
        </w:tc>
      </w:tr>
      <w:tr w:rsidR="00805762" w:rsidRPr="00BE2833" w:rsidTr="001F1E67">
        <w:tc>
          <w:tcPr>
            <w:tcW w:w="851" w:type="dxa"/>
          </w:tcPr>
          <w:p w:rsidR="00805762" w:rsidRPr="00805762" w:rsidRDefault="00805762" w:rsidP="00BE2833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05762" w:rsidRPr="004E3A85" w:rsidRDefault="00805762" w:rsidP="009903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Колосовский, сельское поселение Таскатлинское, село Таскатлы, улица Заречная, земельный участок 9 </w:t>
            </w:r>
          </w:p>
        </w:tc>
        <w:tc>
          <w:tcPr>
            <w:tcW w:w="2268" w:type="dxa"/>
            <w:vAlign w:val="bottom"/>
          </w:tcPr>
          <w:p w:rsidR="00805762" w:rsidRPr="004E3A85" w:rsidRDefault="00805762" w:rsidP="005D60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55:08:300101:117</w:t>
            </w:r>
          </w:p>
        </w:tc>
      </w:tr>
    </w:tbl>
    <w:p w:rsidR="00C66669" w:rsidRPr="00BE2833" w:rsidRDefault="00C66669" w:rsidP="00D657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BE2833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ED" w:rsidRDefault="00073FED" w:rsidP="0009658D">
      <w:pPr>
        <w:spacing w:after="0" w:line="240" w:lineRule="auto"/>
      </w:pPr>
      <w:r>
        <w:separator/>
      </w:r>
    </w:p>
  </w:endnote>
  <w:endnote w:type="continuationSeparator" w:id="0">
    <w:p w:rsidR="00073FED" w:rsidRDefault="00073FED" w:rsidP="000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ED" w:rsidRDefault="00073FED" w:rsidP="0009658D">
      <w:pPr>
        <w:spacing w:after="0" w:line="240" w:lineRule="auto"/>
      </w:pPr>
      <w:r>
        <w:separator/>
      </w:r>
    </w:p>
  </w:footnote>
  <w:footnote w:type="continuationSeparator" w:id="0">
    <w:p w:rsidR="00073FED" w:rsidRDefault="00073FED" w:rsidP="0009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9E"/>
    <w:rsid w:val="00004113"/>
    <w:rsid w:val="00021205"/>
    <w:rsid w:val="00026969"/>
    <w:rsid w:val="00031AFA"/>
    <w:rsid w:val="000477E0"/>
    <w:rsid w:val="00056674"/>
    <w:rsid w:val="00072944"/>
    <w:rsid w:val="00073FED"/>
    <w:rsid w:val="00075312"/>
    <w:rsid w:val="00075ADE"/>
    <w:rsid w:val="000867DB"/>
    <w:rsid w:val="0009658D"/>
    <w:rsid w:val="000B0F27"/>
    <w:rsid w:val="000E19B8"/>
    <w:rsid w:val="000E1ED3"/>
    <w:rsid w:val="000E517A"/>
    <w:rsid w:val="000F11F2"/>
    <w:rsid w:val="00133933"/>
    <w:rsid w:val="00172811"/>
    <w:rsid w:val="00183CDC"/>
    <w:rsid w:val="001919EA"/>
    <w:rsid w:val="0019214E"/>
    <w:rsid w:val="001A3E4D"/>
    <w:rsid w:val="001C0D79"/>
    <w:rsid w:val="001F1E67"/>
    <w:rsid w:val="001F4AAF"/>
    <w:rsid w:val="00200CBE"/>
    <w:rsid w:val="00223433"/>
    <w:rsid w:val="002668A2"/>
    <w:rsid w:val="002722C2"/>
    <w:rsid w:val="002A1D83"/>
    <w:rsid w:val="002C1AED"/>
    <w:rsid w:val="002E12BD"/>
    <w:rsid w:val="003362A1"/>
    <w:rsid w:val="0033752A"/>
    <w:rsid w:val="00353A9E"/>
    <w:rsid w:val="003866FD"/>
    <w:rsid w:val="0039673D"/>
    <w:rsid w:val="00400E5B"/>
    <w:rsid w:val="00401A55"/>
    <w:rsid w:val="0041015E"/>
    <w:rsid w:val="00421CD3"/>
    <w:rsid w:val="00447CCE"/>
    <w:rsid w:val="00447F9A"/>
    <w:rsid w:val="00487633"/>
    <w:rsid w:val="00494723"/>
    <w:rsid w:val="004968AB"/>
    <w:rsid w:val="004C3B95"/>
    <w:rsid w:val="004E3A85"/>
    <w:rsid w:val="004F0D52"/>
    <w:rsid w:val="00537955"/>
    <w:rsid w:val="0054424D"/>
    <w:rsid w:val="00547BBF"/>
    <w:rsid w:val="00573825"/>
    <w:rsid w:val="00580EBD"/>
    <w:rsid w:val="005A19B7"/>
    <w:rsid w:val="005B470A"/>
    <w:rsid w:val="005C6EDB"/>
    <w:rsid w:val="005D7727"/>
    <w:rsid w:val="00601711"/>
    <w:rsid w:val="00610FC0"/>
    <w:rsid w:val="006143DF"/>
    <w:rsid w:val="0065189C"/>
    <w:rsid w:val="0065216C"/>
    <w:rsid w:val="006A14F7"/>
    <w:rsid w:val="006A4BB4"/>
    <w:rsid w:val="006C772D"/>
    <w:rsid w:val="006D2FE9"/>
    <w:rsid w:val="006E11D3"/>
    <w:rsid w:val="006F0E6A"/>
    <w:rsid w:val="006F2BEB"/>
    <w:rsid w:val="00705D6B"/>
    <w:rsid w:val="00755499"/>
    <w:rsid w:val="007569D0"/>
    <w:rsid w:val="007602F9"/>
    <w:rsid w:val="00760BCF"/>
    <w:rsid w:val="00786D94"/>
    <w:rsid w:val="007D6FE4"/>
    <w:rsid w:val="007E0D80"/>
    <w:rsid w:val="007E2B98"/>
    <w:rsid w:val="007F4EAF"/>
    <w:rsid w:val="00805762"/>
    <w:rsid w:val="008078DA"/>
    <w:rsid w:val="0083394A"/>
    <w:rsid w:val="00834EDB"/>
    <w:rsid w:val="00852903"/>
    <w:rsid w:val="00892D2A"/>
    <w:rsid w:val="008A4645"/>
    <w:rsid w:val="008A6EFE"/>
    <w:rsid w:val="008C4917"/>
    <w:rsid w:val="008D17D4"/>
    <w:rsid w:val="008D4CED"/>
    <w:rsid w:val="008E06C7"/>
    <w:rsid w:val="00906B65"/>
    <w:rsid w:val="00917B5C"/>
    <w:rsid w:val="00921DF0"/>
    <w:rsid w:val="0093269A"/>
    <w:rsid w:val="009665BB"/>
    <w:rsid w:val="00A06351"/>
    <w:rsid w:val="00A06AA7"/>
    <w:rsid w:val="00A13A72"/>
    <w:rsid w:val="00A202D7"/>
    <w:rsid w:val="00A21FF1"/>
    <w:rsid w:val="00A35522"/>
    <w:rsid w:val="00A5361B"/>
    <w:rsid w:val="00A837DE"/>
    <w:rsid w:val="00AA4966"/>
    <w:rsid w:val="00B14EAD"/>
    <w:rsid w:val="00B1721F"/>
    <w:rsid w:val="00B470F9"/>
    <w:rsid w:val="00B829E5"/>
    <w:rsid w:val="00BA095C"/>
    <w:rsid w:val="00BB74C4"/>
    <w:rsid w:val="00BC3F2C"/>
    <w:rsid w:val="00BD7CF9"/>
    <w:rsid w:val="00BE2833"/>
    <w:rsid w:val="00C10211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657F3"/>
    <w:rsid w:val="00D76C86"/>
    <w:rsid w:val="00DD382D"/>
    <w:rsid w:val="00DF4DEC"/>
    <w:rsid w:val="00E01969"/>
    <w:rsid w:val="00E21F43"/>
    <w:rsid w:val="00E87189"/>
    <w:rsid w:val="00E87E1A"/>
    <w:rsid w:val="00E965DF"/>
    <w:rsid w:val="00EB20CF"/>
    <w:rsid w:val="00EC27A2"/>
    <w:rsid w:val="00EC4AEC"/>
    <w:rsid w:val="00F124CC"/>
    <w:rsid w:val="00F66811"/>
    <w:rsid w:val="00F9359D"/>
    <w:rsid w:val="00F965A5"/>
    <w:rsid w:val="00FD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58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9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5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8BCF-7D4C-4FD4-BAFE-5D79FDA0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Taskatlinskoe_SP</cp:lastModifiedBy>
  <cp:revision>40</cp:revision>
  <cp:lastPrinted>2024-10-03T02:58:00Z</cp:lastPrinted>
  <dcterms:created xsi:type="dcterms:W3CDTF">2024-09-16T06:37:00Z</dcterms:created>
  <dcterms:modified xsi:type="dcterms:W3CDTF">2024-12-17T08:51:00Z</dcterms:modified>
</cp:coreProperties>
</file>