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BF" w:rsidRPr="00153FBF" w:rsidRDefault="00153FBF" w:rsidP="00153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 xml:space="preserve">АДМИНИСТРАЦИЯ ТАСКАТЛИНСКОГО СЕЛЬСКОГО ПОСЕЛЕНИЯ </w:t>
      </w:r>
      <w:r w:rsidRPr="00153FBF">
        <w:rPr>
          <w:rFonts w:ascii="Times New Roman" w:hAnsi="Times New Roman" w:cs="Times New Roman"/>
          <w:sz w:val="28"/>
          <w:szCs w:val="28"/>
        </w:rPr>
        <w:br/>
        <w:t>КОЛОСОВСКОГО МУНИЦИПАЛЬНОГО РАЙОНА</w:t>
      </w:r>
      <w:r w:rsidRPr="00153FBF">
        <w:rPr>
          <w:rFonts w:ascii="Times New Roman" w:hAnsi="Times New Roman" w:cs="Times New Roman"/>
          <w:sz w:val="28"/>
          <w:szCs w:val="28"/>
        </w:rPr>
        <w:br/>
        <w:t>ОМСКОЙ ОБЛАСТИ</w:t>
      </w:r>
    </w:p>
    <w:p w:rsidR="00153FBF" w:rsidRPr="00153FBF" w:rsidRDefault="00153FBF" w:rsidP="00153F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FBF" w:rsidRPr="00153FBF" w:rsidRDefault="00153FBF" w:rsidP="00153FB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53F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3FB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53FBF" w:rsidRP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</w:p>
    <w:p w:rsidR="00153FBF" w:rsidRPr="00153FBF" w:rsidRDefault="00153FBF" w:rsidP="00153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>от 25.07.2023г.                       № 30</w:t>
      </w:r>
    </w:p>
    <w:p w:rsidR="00153FBF" w:rsidRP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>с. Таскатлы</w:t>
      </w:r>
    </w:p>
    <w:p w:rsidR="00153FBF" w:rsidRPr="00153FBF" w:rsidRDefault="00153FBF" w:rsidP="00153FB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>Об утверждении комиссии по противодействию коррупции в Таскатлинском сельском поселении Колосовского муниципального района Омской области</w:t>
      </w:r>
    </w:p>
    <w:p w:rsidR="00153FBF" w:rsidRPr="00153FBF" w:rsidRDefault="00153FBF" w:rsidP="00153FB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>В целях создания системы противодействия коррупции в Таскатлинском сельском поселении и устранения причин её порождающих,</w:t>
      </w:r>
    </w:p>
    <w:p w:rsidR="00153FBF" w:rsidRPr="00153FBF" w:rsidRDefault="00153FBF" w:rsidP="00153FBF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3FBF" w:rsidRPr="00153FBF" w:rsidRDefault="00153FBF" w:rsidP="00153F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>1.Утвердить:</w:t>
      </w:r>
    </w:p>
    <w:p w:rsidR="00153FBF" w:rsidRP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>- состав Комиссии по противодействию коррупции в Таскатлинском сельском поселении согласно приложению №1</w:t>
      </w:r>
    </w:p>
    <w:p w:rsidR="00153FBF" w:rsidRP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>-План работы Комиссии по противодействию  коррупцию в Таскатлинском сельском поселении на 2023-2025гг.  согласно приложению №2</w:t>
      </w:r>
    </w:p>
    <w:p w:rsidR="00153FBF" w:rsidRPr="00153FBF" w:rsidRDefault="00153FBF" w:rsidP="00153F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>2. Отменить:</w:t>
      </w:r>
    </w:p>
    <w:p w:rsidR="00153FBF" w:rsidRPr="00153FBF" w:rsidRDefault="00153FBF" w:rsidP="00153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 xml:space="preserve">-  Постановление № 8 от 30.03.2011г. «Об утверждении комиссии </w:t>
      </w:r>
    </w:p>
    <w:p w:rsidR="00153FBF" w:rsidRPr="00153FBF" w:rsidRDefault="00153FBF" w:rsidP="00153FB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3FBF">
        <w:rPr>
          <w:rFonts w:ascii="Times New Roman" w:hAnsi="Times New Roman" w:cs="Times New Roman"/>
          <w:sz w:val="28"/>
          <w:szCs w:val="28"/>
        </w:rPr>
        <w:t>по противодействию коррупции Таскатлинском сельском поселении»,                    - Постановление № 18 от 28.02.2018г. «О внесении изменений в Постановление « Об утверждении комиссии по противодействию коррупции Таскатлинском сельском поселении Колосовского муниципального района Омской области, утвержденное постановлением от 30.03.2011г №8-П»,</w:t>
      </w:r>
    </w:p>
    <w:p w:rsidR="00153FBF" w:rsidRP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>- Постановление № 82 от 27.08.2018г. О внесении изменений и дополнений в постановление Администрации Таскатлинского сельского поселения Колосовского муниципального района Омской области от 28.02.2018 года № 18</w:t>
      </w:r>
      <w:r w:rsidRPr="00153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FBF">
        <w:rPr>
          <w:rFonts w:ascii="Times New Roman" w:hAnsi="Times New Roman" w:cs="Times New Roman"/>
          <w:sz w:val="28"/>
          <w:szCs w:val="28"/>
        </w:rPr>
        <w:t xml:space="preserve">«Об утверждении комиссии по противодействию коррупции в Таскатлинском сельском поселении», </w:t>
      </w:r>
    </w:p>
    <w:p w:rsidR="00153FBF" w:rsidRP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>- Постановление № 6от 05.02.2020г. О внесении изменений и дополнений в постановление Администрации Таскатлинского сельского поселения Колосовского муниципального района Омской области от 28.02.2018 года № 18</w:t>
      </w:r>
      <w:r w:rsidRPr="00153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FBF">
        <w:rPr>
          <w:rFonts w:ascii="Times New Roman" w:hAnsi="Times New Roman" w:cs="Times New Roman"/>
          <w:sz w:val="28"/>
          <w:szCs w:val="28"/>
        </w:rPr>
        <w:t>«Об утверждении комиссии по противодействию коррупции в Таскатлинском сельском поселении», в связи с утратой актуальности.</w:t>
      </w:r>
    </w:p>
    <w:p w:rsidR="00153FBF" w:rsidRPr="00153FBF" w:rsidRDefault="00153FBF" w:rsidP="00153FB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«Информационном вестнике Колосовского муниципального района» и разместить на официальном </w:t>
      </w:r>
      <w:r w:rsidRPr="00153FBF">
        <w:rPr>
          <w:rFonts w:ascii="Times New Roman" w:hAnsi="Times New Roman" w:cs="Times New Roman"/>
          <w:sz w:val="28"/>
          <w:szCs w:val="28"/>
        </w:rPr>
        <w:lastRenderedPageBreak/>
        <w:t>сайте и официальной странице Администрации Таскатлинского сельского поселения Колосовского муниципального района Омской области.</w:t>
      </w:r>
    </w:p>
    <w:p w:rsidR="00153FBF" w:rsidRPr="00153FBF" w:rsidRDefault="00153FBF" w:rsidP="00153FB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ru-RU"/>
        </w:rPr>
      </w:pPr>
      <w:r w:rsidRPr="00153FBF">
        <w:rPr>
          <w:sz w:val="28"/>
          <w:szCs w:val="28"/>
        </w:rPr>
        <w:t>Настоящее постановление вступает в силу со дня утверждения</w:t>
      </w:r>
      <w:r w:rsidRPr="00153FBF">
        <w:rPr>
          <w:sz w:val="28"/>
          <w:szCs w:val="28"/>
          <w:lang w:val="ru-RU"/>
        </w:rPr>
        <w:t>.</w:t>
      </w:r>
    </w:p>
    <w:p w:rsidR="00153FBF" w:rsidRDefault="00153FBF" w:rsidP="00153FBF">
      <w:pPr>
        <w:pStyle w:val="a3"/>
        <w:spacing w:after="0"/>
        <w:ind w:left="1080"/>
        <w:jc w:val="both"/>
        <w:rPr>
          <w:sz w:val="28"/>
          <w:szCs w:val="28"/>
          <w:lang w:val="ru-RU"/>
        </w:rPr>
      </w:pPr>
    </w:p>
    <w:p w:rsidR="00153FBF" w:rsidRDefault="00153FBF" w:rsidP="00153FBF">
      <w:pPr>
        <w:pStyle w:val="a3"/>
        <w:spacing w:after="0"/>
        <w:ind w:left="1080"/>
        <w:jc w:val="both"/>
        <w:rPr>
          <w:sz w:val="28"/>
          <w:szCs w:val="28"/>
          <w:lang w:val="ru-RU"/>
        </w:rPr>
      </w:pPr>
    </w:p>
    <w:p w:rsidR="00153FBF" w:rsidRDefault="00153FBF" w:rsidP="00153FBF">
      <w:pPr>
        <w:pStyle w:val="a3"/>
        <w:spacing w:after="0"/>
        <w:ind w:left="1080"/>
        <w:jc w:val="both"/>
        <w:rPr>
          <w:sz w:val="28"/>
          <w:szCs w:val="28"/>
          <w:lang w:val="ru-RU"/>
        </w:rPr>
      </w:pPr>
    </w:p>
    <w:p w:rsidR="00153FBF" w:rsidRPr="00153FBF" w:rsidRDefault="00153FBF" w:rsidP="00153FBF">
      <w:pPr>
        <w:pStyle w:val="a3"/>
        <w:spacing w:after="0"/>
        <w:ind w:left="1080"/>
        <w:jc w:val="both"/>
        <w:rPr>
          <w:sz w:val="28"/>
          <w:szCs w:val="28"/>
          <w:lang w:val="ru-RU"/>
        </w:rPr>
      </w:pPr>
    </w:p>
    <w:p w:rsidR="00153FBF" w:rsidRPr="00153FBF" w:rsidRDefault="00153FBF" w:rsidP="00153FB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>Глава Таскатлинского</w:t>
      </w:r>
    </w:p>
    <w:p w:rsidR="00153FBF" w:rsidRPr="00153FBF" w:rsidRDefault="00153FBF" w:rsidP="00153FBF">
      <w:pPr>
        <w:rPr>
          <w:rFonts w:ascii="Times New Roman" w:hAnsi="Times New Roman" w:cs="Times New Roman"/>
          <w:sz w:val="28"/>
          <w:szCs w:val="28"/>
        </w:rPr>
        <w:sectPr w:rsidR="00153FBF" w:rsidRPr="00153FBF" w:rsidSect="004404DB">
          <w:pgSz w:w="11900" w:h="16840"/>
          <w:pgMar w:top="426" w:right="851" w:bottom="0" w:left="1134" w:header="0" w:footer="3" w:gutter="0"/>
          <w:cols w:space="720"/>
          <w:noEndnote/>
          <w:docGrid w:linePitch="360"/>
        </w:sectPr>
      </w:pPr>
      <w:r w:rsidRPr="00153FB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Г.И. Лавренович.</w:t>
      </w:r>
    </w:p>
    <w:p w:rsidR="00153FBF" w:rsidRP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</w:p>
    <w:p w:rsidR="00153FBF" w:rsidRPr="00153FBF" w:rsidRDefault="00153FBF" w:rsidP="00153F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Приложение № 1</w:t>
      </w:r>
    </w:p>
    <w:p w:rsidR="00153FBF" w:rsidRDefault="00153FBF" w:rsidP="00153F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53FBF">
        <w:rPr>
          <w:rFonts w:ascii="Times New Roman" w:hAnsi="Times New Roman" w:cs="Times New Roman"/>
          <w:sz w:val="28"/>
          <w:szCs w:val="28"/>
        </w:rPr>
        <w:t xml:space="preserve">Главы  Таскатлинского </w:t>
      </w:r>
    </w:p>
    <w:p w:rsidR="00153FBF" w:rsidRPr="00153FBF" w:rsidRDefault="00153FBF" w:rsidP="00153F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53FBF" w:rsidRP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3FBF">
        <w:rPr>
          <w:rFonts w:ascii="Times New Roman" w:hAnsi="Times New Roman" w:cs="Times New Roman"/>
          <w:sz w:val="28"/>
          <w:szCs w:val="28"/>
        </w:rPr>
        <w:t xml:space="preserve"> от 25.07.2023г.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FBF">
        <w:rPr>
          <w:rFonts w:ascii="Times New Roman" w:hAnsi="Times New Roman" w:cs="Times New Roman"/>
          <w:sz w:val="28"/>
          <w:szCs w:val="28"/>
        </w:rPr>
        <w:t>№ 30</w:t>
      </w:r>
    </w:p>
    <w:p w:rsidR="00153FBF" w:rsidRP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</w:p>
    <w:p w:rsidR="00153FBF" w:rsidRPr="00153FBF" w:rsidRDefault="00153FBF" w:rsidP="00153FB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>СОСТАВ</w:t>
      </w:r>
    </w:p>
    <w:p w:rsidR="00153FBF" w:rsidRPr="00153FBF" w:rsidRDefault="00153FBF" w:rsidP="00153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>Комиссии по противодействию коррупции в Таскатлинском сельском поселении Колосовского муниципального района</w:t>
      </w:r>
    </w:p>
    <w:p w:rsidR="00153FBF" w:rsidRPr="00153FBF" w:rsidRDefault="00153FBF" w:rsidP="00153F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FBF" w:rsidRPr="00153FBF" w:rsidRDefault="00153FBF" w:rsidP="00153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>1. Лавренович Геннадий Иосифович</w:t>
      </w:r>
      <w:bookmarkStart w:id="0" w:name="_GoBack"/>
      <w:bookmarkEnd w:id="0"/>
      <w:r w:rsidRPr="00153FBF">
        <w:rPr>
          <w:rFonts w:ascii="Times New Roman" w:hAnsi="Times New Roman" w:cs="Times New Roman"/>
          <w:sz w:val="28"/>
          <w:szCs w:val="28"/>
        </w:rPr>
        <w:t xml:space="preserve">   - Глава сельского поселения,</w:t>
      </w:r>
    </w:p>
    <w:p w:rsidR="00153FBF" w:rsidRP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председатель комиссии</w:t>
      </w:r>
    </w:p>
    <w:p w:rsidR="00153FBF" w:rsidRP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 xml:space="preserve">2.Грузденко Ирина Владимировна  - депутат Совета Колосовского муниципального района, заместитель председателя комиссии                                                         </w:t>
      </w:r>
    </w:p>
    <w:p w:rsidR="00153FBF" w:rsidRPr="00153FBF" w:rsidRDefault="00153FBF" w:rsidP="00153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>3.Воробьев Борис Владимирович- специалист 1 категории администрации,</w:t>
      </w:r>
    </w:p>
    <w:p w:rsidR="00153FBF" w:rsidRP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член комиссии  </w:t>
      </w:r>
    </w:p>
    <w:p w:rsidR="00153FBF" w:rsidRP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>4.</w:t>
      </w:r>
      <w:r w:rsidRPr="00153FBF">
        <w:rPr>
          <w:rFonts w:ascii="Times New Roman" w:hAnsi="Times New Roman" w:cs="Times New Roman"/>
          <w:spacing w:val="-1"/>
          <w:sz w:val="28"/>
          <w:szCs w:val="28"/>
        </w:rPr>
        <w:t xml:space="preserve"> Габрусевич Тамара Александровна – И.о. директора</w:t>
      </w:r>
      <w:r w:rsidRPr="00153FBF">
        <w:rPr>
          <w:rFonts w:ascii="Times New Roman" w:hAnsi="Times New Roman" w:cs="Times New Roman"/>
          <w:sz w:val="28"/>
          <w:szCs w:val="28"/>
        </w:rPr>
        <w:t xml:space="preserve"> «БОУ Таскатлинская ОШ» (по согласованию) член комиссии.  </w:t>
      </w:r>
    </w:p>
    <w:p w:rsidR="00153FBF" w:rsidRP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</w:p>
    <w:p w:rsidR="00153FBF" w:rsidRP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</w:p>
    <w:p w:rsidR="00153FBF" w:rsidRP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</w:p>
    <w:p w:rsidR="00153FBF" w:rsidRP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</w:p>
    <w:p w:rsidR="00153FBF" w:rsidRP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</w:p>
    <w:p w:rsid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</w:p>
    <w:p w:rsid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</w:p>
    <w:p w:rsid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</w:p>
    <w:p w:rsid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</w:p>
    <w:p w:rsid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</w:p>
    <w:p w:rsidR="00153FBF" w:rsidRP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</w:p>
    <w:p w:rsidR="00153FBF" w:rsidRPr="00153FBF" w:rsidRDefault="00153FBF" w:rsidP="00153F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Приложение № 2</w:t>
      </w:r>
    </w:p>
    <w:p w:rsidR="00153FBF" w:rsidRDefault="00153FBF" w:rsidP="00153F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к постановлению  Главы </w:t>
      </w:r>
      <w:r w:rsidRPr="00153FB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FBF">
        <w:rPr>
          <w:rFonts w:ascii="Times New Roman" w:hAnsi="Times New Roman" w:cs="Times New Roman"/>
          <w:sz w:val="28"/>
          <w:szCs w:val="28"/>
        </w:rPr>
        <w:t xml:space="preserve">Таскатлинского </w:t>
      </w:r>
    </w:p>
    <w:p w:rsidR="00153FBF" w:rsidRPr="00153FBF" w:rsidRDefault="00153FBF" w:rsidP="00153F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53FBF" w:rsidRPr="00153FBF" w:rsidRDefault="00153FBF" w:rsidP="00153FBF">
      <w:pPr>
        <w:jc w:val="right"/>
        <w:rPr>
          <w:rFonts w:ascii="Times New Roman" w:hAnsi="Times New Roman" w:cs="Times New Roman"/>
          <w:sz w:val="28"/>
          <w:szCs w:val="28"/>
        </w:rPr>
      </w:pPr>
      <w:r w:rsidRPr="00153FBF">
        <w:rPr>
          <w:rFonts w:ascii="Times New Roman" w:hAnsi="Times New Roman" w:cs="Times New Roman"/>
          <w:sz w:val="28"/>
          <w:szCs w:val="28"/>
        </w:rPr>
        <w:t xml:space="preserve">      от 25.07.2023г. № 30</w:t>
      </w:r>
    </w:p>
    <w:p w:rsidR="00153FBF" w:rsidRP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</w:p>
    <w:p w:rsidR="00153FBF" w:rsidRPr="00153FBF" w:rsidRDefault="00153FBF" w:rsidP="00153FBF">
      <w:pPr>
        <w:pStyle w:val="10"/>
        <w:shd w:val="clear" w:color="auto" w:fill="auto"/>
        <w:spacing w:before="0"/>
        <w:ind w:left="40"/>
        <w:rPr>
          <w:rFonts w:ascii="Times New Roman" w:hAnsi="Times New Roman" w:cs="Times New Roman"/>
        </w:rPr>
      </w:pPr>
      <w:r w:rsidRPr="00153FBF">
        <w:rPr>
          <w:rFonts w:ascii="Times New Roman" w:hAnsi="Times New Roman" w:cs="Times New Roman"/>
        </w:rPr>
        <w:t>План</w:t>
      </w:r>
    </w:p>
    <w:p w:rsidR="00153FBF" w:rsidRPr="00153FBF" w:rsidRDefault="00153FBF" w:rsidP="00153FBF">
      <w:pPr>
        <w:pStyle w:val="10"/>
        <w:shd w:val="clear" w:color="auto" w:fill="auto"/>
        <w:spacing w:before="0"/>
        <w:ind w:left="40"/>
        <w:rPr>
          <w:rFonts w:ascii="Times New Roman" w:hAnsi="Times New Roman" w:cs="Times New Roman"/>
        </w:rPr>
      </w:pPr>
      <w:r w:rsidRPr="00153FBF">
        <w:rPr>
          <w:rFonts w:ascii="Times New Roman" w:hAnsi="Times New Roman" w:cs="Times New Roman"/>
        </w:rPr>
        <w:t>мероприятий по противодействию коррупции</w:t>
      </w:r>
      <w:r w:rsidRPr="00153FBF">
        <w:rPr>
          <w:rFonts w:ascii="Times New Roman" w:hAnsi="Times New Roman" w:cs="Times New Roman"/>
        </w:rPr>
        <w:br/>
        <w:t>в Таскатлинском сельском поселении на 2023-2025 годы</w:t>
      </w:r>
    </w:p>
    <w:p w:rsidR="00153FBF" w:rsidRPr="00153FBF" w:rsidRDefault="00153FBF" w:rsidP="00153F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207" w:type="dxa"/>
        <w:tblInd w:w="-318" w:type="dxa"/>
        <w:tblLook w:val="04A0"/>
      </w:tblPr>
      <w:tblGrid>
        <w:gridCol w:w="644"/>
        <w:gridCol w:w="5590"/>
        <w:gridCol w:w="1847"/>
        <w:gridCol w:w="2126"/>
      </w:tblGrid>
      <w:tr w:rsidR="00153FBF" w:rsidRPr="00153FBF" w:rsidTr="009C6926">
        <w:tc>
          <w:tcPr>
            <w:tcW w:w="644" w:type="dxa"/>
            <w:vAlign w:val="bottom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4"/>
                <w:szCs w:val="24"/>
              </w:rPr>
            </w:pPr>
            <w:r w:rsidRPr="00153FBF">
              <w:rPr>
                <w:rStyle w:val="212pt"/>
              </w:rPr>
              <w:t>№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153FBF">
              <w:rPr>
                <w:rStyle w:val="212pt"/>
              </w:rPr>
              <w:t>п</w:t>
            </w:r>
            <w:proofErr w:type="spellEnd"/>
            <w:proofErr w:type="gramEnd"/>
            <w:r w:rsidRPr="00153FBF">
              <w:rPr>
                <w:rStyle w:val="212pt"/>
              </w:rPr>
              <w:t>/</w:t>
            </w:r>
            <w:proofErr w:type="spellStart"/>
            <w:r w:rsidRPr="00153FBF">
              <w:rPr>
                <w:rStyle w:val="212pt"/>
              </w:rPr>
              <w:t>п</w:t>
            </w:r>
            <w:proofErr w:type="spellEnd"/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53FBF">
              <w:rPr>
                <w:rStyle w:val="212pt"/>
              </w:rPr>
              <w:t>Наименование мероприятия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120" w:line="240" w:lineRule="exact"/>
              <w:jc w:val="left"/>
              <w:rPr>
                <w:sz w:val="24"/>
                <w:szCs w:val="24"/>
              </w:rPr>
            </w:pPr>
            <w:r w:rsidRPr="00153FBF">
              <w:rPr>
                <w:rStyle w:val="212pt"/>
              </w:rPr>
              <w:t>Срок</w:t>
            </w:r>
            <w:r w:rsidRPr="00153FBF">
              <w:rPr>
                <w:sz w:val="24"/>
                <w:szCs w:val="24"/>
              </w:rPr>
              <w:t xml:space="preserve"> </w:t>
            </w:r>
            <w:r w:rsidRPr="00153FBF">
              <w:rPr>
                <w:rStyle w:val="212pt"/>
              </w:rPr>
              <w:t>исполнения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proofErr w:type="gramStart"/>
            <w:r w:rsidRPr="00153FBF">
              <w:rPr>
                <w:rStyle w:val="212pt"/>
              </w:rPr>
              <w:t>Ответственный</w:t>
            </w:r>
            <w:proofErr w:type="gramEnd"/>
            <w:r w:rsidRPr="00153FBF">
              <w:rPr>
                <w:rStyle w:val="212pt"/>
              </w:rPr>
              <w:t xml:space="preserve"> за исполнение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1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Приведение муниципальных правовых актов по противодействию коррупции в соответствие с законодательством Российской Федерации, Омской области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Администрация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сельского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поселения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2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Обеспечение взаимодействия с правоохранительными органами, территориальными органами федеральных и областных органов исполнительной власти, иными государственными органами по вопросам профилактики коррупционных правонарушений в органах местного самоуправления Таскатлинского сельского поселения, выявлению и устранению причин и условий, способствующих их проявлению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Администрация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сельского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поселения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3</w:t>
            </w:r>
          </w:p>
        </w:tc>
        <w:tc>
          <w:tcPr>
            <w:tcW w:w="5590" w:type="dxa"/>
            <w:vAlign w:val="bottom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Организация проведения антикоррупционной экспертизы муниципальных правовых актов и их проектов и ведение учета результатов экспертизы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Администрация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сельского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поселения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4</w:t>
            </w:r>
          </w:p>
        </w:tc>
        <w:tc>
          <w:tcPr>
            <w:tcW w:w="5590" w:type="dxa"/>
            <w:vAlign w:val="bottom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Принятие мер по противодействию коррупции в сфере жилищно-коммунального хозяйства, в том числе в части оказания услуг по тепл</w:t>
            </w:r>
            <w:proofErr w:type="gramStart"/>
            <w:r w:rsidRPr="00153FBF">
              <w:rPr>
                <w:rStyle w:val="212pt"/>
              </w:rPr>
              <w:t>о-</w:t>
            </w:r>
            <w:proofErr w:type="gramEnd"/>
            <w:r w:rsidRPr="00153FBF">
              <w:rPr>
                <w:rStyle w:val="212pt"/>
              </w:rPr>
              <w:t xml:space="preserve"> и </w:t>
            </w:r>
            <w:proofErr w:type="spellStart"/>
            <w:r w:rsidRPr="00153FBF">
              <w:rPr>
                <w:rStyle w:val="212pt"/>
              </w:rPr>
              <w:t>водообеспечению</w:t>
            </w:r>
            <w:proofErr w:type="spellEnd"/>
            <w:r w:rsidRPr="00153FBF">
              <w:rPr>
                <w:rStyle w:val="212pt"/>
              </w:rPr>
              <w:t xml:space="preserve"> населения сельского поселения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Администрация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сельского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поселения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5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Контроль выполнения мероприятий, предусмотренных программой по противодействию коррупции с рассмотрением на заседаниях комиссии по координации работы по противодействию коррупции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Администрация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сельского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поселения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6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Проведение мониторинга деятельности администрации сельского поселения по противодействию коррупции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ежеквартально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Администрация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сельского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поселения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7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 xml:space="preserve">Продолжение работы по регламентации деятельности органов местного самоуправления, муниципальных учреждений, предприятий, внесение изменений в административные регламенты предоставления муниципальных услуг (исполнения муниципальных функций), </w:t>
            </w:r>
            <w:proofErr w:type="gramStart"/>
            <w:r w:rsidRPr="00153FBF">
              <w:rPr>
                <w:rStyle w:val="212pt"/>
              </w:rPr>
              <w:t>в</w:t>
            </w:r>
            <w:proofErr w:type="gramEnd"/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том числе межведомственного взаимодействия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Администрация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сельского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поселения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8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Формирование и ведение реестра муниципальных функций (оказание муниципальных услуг, выполнение работ) в администрации сельского поселения, создание перечня муниципальных функций (муниципальных услуг) с повышенными коррупционными рисками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Администрация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сельского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поселения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9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 xml:space="preserve">Обеспечение межведомственного электронного </w:t>
            </w:r>
            <w:r w:rsidRPr="00153FBF">
              <w:rPr>
                <w:rStyle w:val="212pt"/>
              </w:rPr>
              <w:lastRenderedPageBreak/>
              <w:t xml:space="preserve">взаимодействия субъектов информационного обмена, предусмотренного Федеральным законом от 27.07.2010 № 210-ФЗ «Об организации предоставления государственных и муниципальных услуг» 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lastRenderedPageBreak/>
              <w:t xml:space="preserve">В течение </w:t>
            </w:r>
            <w:r w:rsidRPr="00153FBF">
              <w:rPr>
                <w:rStyle w:val="212pt"/>
              </w:rPr>
              <w:lastRenderedPageBreak/>
              <w:t>планируемого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lastRenderedPageBreak/>
              <w:t>Администрация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lastRenderedPageBreak/>
              <w:t>сельского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поселения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 xml:space="preserve">Осуществление </w:t>
            </w:r>
            <w:proofErr w:type="gramStart"/>
            <w:r w:rsidRPr="00153FBF">
              <w:rPr>
                <w:rStyle w:val="212pt"/>
              </w:rPr>
              <w:t>контроля за</w:t>
            </w:r>
            <w:proofErr w:type="gramEnd"/>
            <w:r w:rsidRPr="00153FBF">
              <w:rPr>
                <w:rStyle w:val="212pt"/>
              </w:rPr>
              <w:t xml:space="preserve"> полнотой и качеством предоставления муниципальных услуг администрацией сельского поселения, муниципальными учреждениями и предприятиями   Таскатлинского сельского поселения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Администрация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сельского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поселения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11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Проведение проверок использования муниципального имущества и инвентаризации муниципального имущества с целью выявления имущества, не использованного для реализации полномочий  Таскатлинского  сельского поселения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Администрация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сельского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поселения,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 xml:space="preserve">специалист </w:t>
            </w:r>
            <w:proofErr w:type="gramStart"/>
            <w:r w:rsidRPr="00153FBF">
              <w:rPr>
                <w:rStyle w:val="212pt"/>
              </w:rPr>
              <w:t>по</w:t>
            </w:r>
            <w:proofErr w:type="gramEnd"/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управлению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муниципальной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собственностью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12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proofErr w:type="gramStart"/>
            <w:r w:rsidRPr="00153FBF">
              <w:rPr>
                <w:rStyle w:val="212pt"/>
              </w:rPr>
              <w:t>Контроль за</w:t>
            </w:r>
            <w:proofErr w:type="gramEnd"/>
            <w:r w:rsidRPr="00153FBF">
              <w:rPr>
                <w:rStyle w:val="212pt"/>
              </w:rPr>
              <w:t xml:space="preserve"> надлежащим использованием муниципального имущества, переданного в хозяйственное ведение и оперативное управление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Администрация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сельского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поселения,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 xml:space="preserve">специалист </w:t>
            </w:r>
            <w:proofErr w:type="gramStart"/>
            <w:r w:rsidRPr="00153FBF">
              <w:rPr>
                <w:rStyle w:val="212pt"/>
              </w:rPr>
              <w:t>по</w:t>
            </w:r>
            <w:proofErr w:type="gramEnd"/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управлению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муниципальной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собственностью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13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 xml:space="preserve">Осуществление </w:t>
            </w:r>
            <w:proofErr w:type="gramStart"/>
            <w:r w:rsidRPr="00153FBF">
              <w:rPr>
                <w:rStyle w:val="212pt"/>
              </w:rPr>
              <w:t>контроля за</w:t>
            </w:r>
            <w:proofErr w:type="gramEnd"/>
            <w:r w:rsidRPr="00153FBF">
              <w:rPr>
                <w:rStyle w:val="212pt"/>
              </w:rPr>
              <w:t xml:space="preserve"> надлежащим использованием земельных участков сельского поселения, расположенных на территории сельского поселения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Администрация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сельского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поселения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14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Мониторинг соблюдения муниципальными служащими сельского поселения Кодекса этики и служебного поведения муниципальных служащих сельского поселения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Администрация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сельского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поселения,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специалист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администрации,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ответственный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за кадровую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работу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15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Актуализация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Администрация сельского поселения, специалист администрации, ответственный за кадровую работу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16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 xml:space="preserve">Осуществление </w:t>
            </w:r>
            <w:proofErr w:type="gramStart"/>
            <w:r w:rsidRPr="00153FBF">
              <w:rPr>
                <w:rStyle w:val="212pt"/>
              </w:rPr>
              <w:t>контроля за</w:t>
            </w:r>
            <w:proofErr w:type="gramEnd"/>
            <w:r w:rsidRPr="00153FBF">
              <w:rPr>
                <w:rStyle w:val="212pt"/>
              </w:rPr>
              <w:t xml:space="preserve"> предоставлением муниципальными служащими и лицами, замещающими муниципальные должности, руководителями муниципальных учреждений сведений о доходах, об имуществе и обязательствах имущественного характера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Ежегодно до 30 марта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30 апреля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специалист администрации, ответственный за кадровую работу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17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proofErr w:type="gramStart"/>
            <w:r w:rsidRPr="00153FBF">
              <w:rPr>
                <w:sz w:val="24"/>
                <w:szCs w:val="24"/>
              </w:rPr>
              <w:t>Обеспечение в пределах компетенции заполнение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с использованием специального программного обеспечения «Справки БК»</w:t>
            </w:r>
            <w:proofErr w:type="gramEnd"/>
          </w:p>
        </w:tc>
        <w:tc>
          <w:tcPr>
            <w:tcW w:w="1847" w:type="dxa"/>
          </w:tcPr>
          <w:p w:rsidR="00153FBF" w:rsidRPr="00153FBF" w:rsidRDefault="00153FBF" w:rsidP="00153FBF">
            <w:pPr>
              <w:pStyle w:val="a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53F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течение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специалист администрации, ответственный за кадровую работу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18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proofErr w:type="gramStart"/>
            <w:r w:rsidRPr="00153FBF">
              <w:rPr>
                <w:rStyle w:val="212pt"/>
              </w:rPr>
              <w:t xml:space="preserve">Размещение в сети Интернет на официальном сайте </w:t>
            </w:r>
            <w:r w:rsidRPr="00153FBF">
              <w:rPr>
                <w:rStyle w:val="212pt"/>
              </w:rPr>
              <w:lastRenderedPageBreak/>
              <w:t>сельского поселения сведений о доходах, об имуществе и обязательствах имущественного характера, представляемых лицами, замещающими муниципальные должности сельского поселения, должности муниципальной службы, включенные в перечни, установленные нормативными правовыми Актами сельского поселения, а также сведений о доходах, об имуществе и обязательствах имущественного характера, представляемых руководителями муниципальных учреждений</w:t>
            </w:r>
            <w:proofErr w:type="gramEnd"/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lastRenderedPageBreak/>
              <w:t xml:space="preserve">Ежегодно до </w:t>
            </w:r>
            <w:r w:rsidRPr="00153FBF">
              <w:rPr>
                <w:rStyle w:val="212pt"/>
              </w:rPr>
              <w:lastRenderedPageBreak/>
              <w:t>14 апреля,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до 14 мая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lastRenderedPageBreak/>
              <w:t xml:space="preserve">специалист </w:t>
            </w:r>
            <w:r w:rsidRPr="00153FBF">
              <w:rPr>
                <w:rStyle w:val="212pt"/>
              </w:rPr>
              <w:lastRenderedPageBreak/>
              <w:t>администрации, ответственный за кадровую работу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Проведение проверок: достоверности и полноты: сведений о доходах, об имуществе и обязательствах имущественного характера лиц, претендующих на замещение муниципальных должностей и должностей муниципальной службы, замещающих муниципальные должности, должности муниципальной службы в администрации сельского поселения и членов их семей; соблюдения лицами, замещающими муниципальные должности муниципальными служащими ограничений и запретов, установленных Федеральными законами от 02.03.2007 № 25-ФЗ «О муниципальной службе в Российской Федерации» и от 25.12.2008 № 273-ФЗ «О противодействии коррупции»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По мере поступления информации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специалист администрации, ответственный за кадровую работу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20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Обеспечение осуществления комплекса организационных, разъяснительных и иных мер по соблюдению лицами, замещающими муниципальные должности муниципальными служащими администрации сельского  поселения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специалист администрации, ответственный за кадровую работу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21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Обеспечение уведомления муниципальными служащими администрации сельского поселения представителя нанимателя о выполнении иной оплачиваемой работы в соответствии с Федеральным законом от 02.03.2007 г. № 25-ФЗ «О муниципальной службе в Российской Федерации»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специалист администрации, ответственный за кадровую работу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22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Обеспечение уведомления муниципальными служащими администрации сельского поселения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В течение планируемого периода 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специалист администрации, ответственный за кадровую работу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23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муниципальные должности или муниципальные служащие администрации сельского поселения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специалист администрации, ответственный за кадровую работу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24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a5"/>
              <w:ind w:left="-4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53F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пределах своих полномочий обеспечение принятия мер по повышению эффективности:</w:t>
            </w:r>
          </w:p>
          <w:p w:rsidR="00153FBF" w:rsidRPr="00153FBF" w:rsidRDefault="00153FBF" w:rsidP="009C6926">
            <w:pPr>
              <w:pStyle w:val="a5"/>
              <w:ind w:left="-4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53FB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а) </w:t>
            </w:r>
            <w:proofErr w:type="gramStart"/>
            <w:r w:rsidRPr="00153F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контроля за</w:t>
            </w:r>
            <w:proofErr w:type="gramEnd"/>
            <w:r w:rsidRPr="00153FB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 таких лиц к ответственности в случае их несоблюдения;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proofErr w:type="gramStart"/>
            <w:r w:rsidRPr="00153FBF">
              <w:rPr>
                <w:sz w:val="24"/>
                <w:szCs w:val="24"/>
              </w:rPr>
              <w:lastRenderedPageBreak/>
              <w:t>б) кадровой работы  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sz w:val="24"/>
                <w:szCs w:val="24"/>
              </w:rPr>
              <w:lastRenderedPageBreak/>
              <w:t>В течение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a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53FBF">
              <w:rPr>
                <w:rStyle w:val="212pt"/>
              </w:rPr>
              <w:t>специалист администрации, ответственный за кадровую работу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 xml:space="preserve">Организация </w:t>
            </w:r>
            <w:proofErr w:type="gramStart"/>
            <w:r w:rsidRPr="00153FBF">
              <w:rPr>
                <w:rStyle w:val="212pt"/>
              </w:rPr>
              <w:t>обучения по программе</w:t>
            </w:r>
            <w:proofErr w:type="gramEnd"/>
            <w:r w:rsidRPr="00153FBF">
              <w:rPr>
                <w:rStyle w:val="212pt"/>
              </w:rPr>
              <w:t xml:space="preserve">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20</w:t>
            </w:r>
            <w:r w:rsidRPr="00153FBF">
              <w:rPr>
                <w:rStyle w:val="212pt"/>
              </w:rPr>
              <w:t>23</w:t>
            </w:r>
            <w:r w:rsidRPr="00153FBF">
              <w:rPr>
                <w:rStyle w:val="212pt"/>
              </w:rPr>
              <w:t xml:space="preserve"> год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специалист администрации, ответственный за кадровую работу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26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a5"/>
              <w:ind w:left="-4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53FB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1847" w:type="dxa"/>
          </w:tcPr>
          <w:p w:rsidR="00153FBF" w:rsidRPr="00153FBF" w:rsidRDefault="00153FBF" w:rsidP="00153FBF">
            <w:pPr>
              <w:pStyle w:val="a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53F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течение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53FBF">
              <w:rPr>
                <w:rStyle w:val="212pt"/>
              </w:rPr>
              <w:t>специалист администрации, ответственный за кадровую работу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27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a5"/>
              <w:ind w:left="-4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53FB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1847" w:type="dxa"/>
          </w:tcPr>
          <w:p w:rsidR="00153FBF" w:rsidRPr="00153FBF" w:rsidRDefault="00153FBF" w:rsidP="00153FBF">
            <w:pPr>
              <w:pStyle w:val="a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53F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течение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53FBF">
              <w:rPr>
                <w:rStyle w:val="212pt"/>
              </w:rPr>
              <w:t>специалист администрации, ответственный за кадровую работу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28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Обеспечение своевременности и полноты размещения информации о деятельности администрации сельского поселения на официальном сайте в сети Интернет в соответствии с требованиями нормативных правовых актов Российской Федерации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специалист администрации, ответственный за кадровую работу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29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Организация антикоррупционной пропаганды, информирование населения о выявленных фактах коррупционного поведения и коррупции в администрации сельского поселения, принятых мерах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Администрация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сельского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поселения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30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 xml:space="preserve">Проведение социологического опроса населения об уровне восприятия коррупции в </w:t>
            </w:r>
            <w:r w:rsidRPr="00153FBF">
              <w:rPr>
                <w:rStyle w:val="212pt"/>
              </w:rPr>
              <w:t>Таскатлинском</w:t>
            </w:r>
            <w:r w:rsidRPr="00153FBF">
              <w:rPr>
                <w:rStyle w:val="212pt"/>
              </w:rPr>
              <w:t xml:space="preserve"> сельском поселении, обобщение результатов и рассмотрение на заседании Совета по противодействию коррупции в  Таскатлинском сельском поселении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Администрация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сельского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поселения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31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Информирование населения через официальный сайт сельского поселения о результатах рассмотрения обращений граждан о коррупции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153FBF" w:rsidRPr="00153FBF" w:rsidRDefault="00153FBF" w:rsidP="00153FBF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специалист администраций, ответственный за кадровую работ</w:t>
            </w:r>
            <w:r>
              <w:rPr>
                <w:rStyle w:val="212pt"/>
              </w:rPr>
              <w:t>у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32</w:t>
            </w:r>
          </w:p>
        </w:tc>
        <w:tc>
          <w:tcPr>
            <w:tcW w:w="5590" w:type="dxa"/>
          </w:tcPr>
          <w:p w:rsid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 xml:space="preserve">Размещение на официальном сайте  Таскатлинского  сельского поселения графика запланированных проверок по осуществлению муниципального </w:t>
            </w:r>
            <w:proofErr w:type="gramStart"/>
            <w:r w:rsidRPr="00153FBF">
              <w:rPr>
                <w:rStyle w:val="212pt"/>
              </w:rPr>
              <w:t>контроля за</w:t>
            </w:r>
            <w:proofErr w:type="gramEnd"/>
            <w:r w:rsidRPr="00153FBF">
              <w:rPr>
                <w:rStyle w:val="212pt"/>
              </w:rPr>
              <w:t xml:space="preserve"> использованием земельных участков, находящихся на территории сельского поселения, результатов муниципального земельного контроля</w:t>
            </w:r>
          </w:p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Специалист администрации, ответственный за ведение сайта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33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Проведение семинаров, совещания круглых столов по вопросу противодействия коррупции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 w:rsidRPr="00153FBF">
              <w:rPr>
                <w:rStyle w:val="212pt"/>
              </w:rPr>
              <w:t>специалист администрации, ответственный за кадровую работу</w:t>
            </w:r>
          </w:p>
        </w:tc>
      </w:tr>
      <w:tr w:rsidR="00153FBF" w:rsidRPr="00153FBF" w:rsidTr="009C6926">
        <w:tc>
          <w:tcPr>
            <w:tcW w:w="644" w:type="dxa"/>
          </w:tcPr>
          <w:p w:rsidR="00153FBF" w:rsidRPr="00153FBF" w:rsidRDefault="00153FBF" w:rsidP="009C6926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590" w:type="dxa"/>
          </w:tcPr>
          <w:p w:rsidR="00153FBF" w:rsidRPr="00153FBF" w:rsidRDefault="00153FBF" w:rsidP="009C6926">
            <w:pPr>
              <w:pStyle w:val="20"/>
              <w:spacing w:line="240" w:lineRule="exact"/>
              <w:ind w:left="-4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153FBF">
              <w:rPr>
                <w:color w:val="000000"/>
                <w:sz w:val="24"/>
                <w:szCs w:val="24"/>
                <w:lang w:bidi="ru-RU"/>
              </w:rPr>
              <w:t xml:space="preserve">Обеспечение </w:t>
            </w:r>
            <w:proofErr w:type="gramStart"/>
            <w:r w:rsidRPr="00153FBF">
              <w:rPr>
                <w:color w:val="000000"/>
                <w:sz w:val="24"/>
                <w:szCs w:val="24"/>
                <w:lang w:bidi="ru-RU"/>
              </w:rPr>
              <w:t>совершенствования взаимодействия органов местного самоуправления муниципального района</w:t>
            </w:r>
            <w:proofErr w:type="gramEnd"/>
            <w:r w:rsidRPr="00153FBF">
              <w:rPr>
                <w:color w:val="000000"/>
                <w:sz w:val="24"/>
                <w:szCs w:val="24"/>
                <w:lang w:bidi="ru-RU"/>
              </w:rPr>
              <w:t xml:space="preserve"> с субъектами общественного контроля в целях противодействия коррупции.</w:t>
            </w:r>
          </w:p>
        </w:tc>
        <w:tc>
          <w:tcPr>
            <w:tcW w:w="1847" w:type="dxa"/>
          </w:tcPr>
          <w:p w:rsidR="00153FBF" w:rsidRPr="00153FBF" w:rsidRDefault="00153FBF" w:rsidP="009C6926">
            <w:pPr>
              <w:pStyle w:val="20"/>
              <w:spacing w:line="240" w:lineRule="exact"/>
              <w:ind w:left="16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153FBF">
              <w:rPr>
                <w:color w:val="000000"/>
                <w:sz w:val="24"/>
                <w:szCs w:val="24"/>
                <w:lang w:bidi="ru-RU"/>
              </w:rPr>
              <w:t>В течение периода</w:t>
            </w:r>
          </w:p>
        </w:tc>
        <w:tc>
          <w:tcPr>
            <w:tcW w:w="2126" w:type="dxa"/>
          </w:tcPr>
          <w:p w:rsidR="00153FBF" w:rsidRPr="00153FBF" w:rsidRDefault="00153FBF" w:rsidP="009C6926">
            <w:pPr>
              <w:pStyle w:val="20"/>
              <w:spacing w:line="240" w:lineRule="exact"/>
              <w:ind w:left="16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153FBF">
              <w:rPr>
                <w:rStyle w:val="212pt"/>
              </w:rPr>
              <w:t>специалист администрации, ответственный за кадровую работу</w:t>
            </w:r>
          </w:p>
        </w:tc>
      </w:tr>
    </w:tbl>
    <w:p w:rsidR="006934AA" w:rsidRPr="00153FBF" w:rsidRDefault="006934AA">
      <w:pPr>
        <w:rPr>
          <w:rFonts w:ascii="Times New Roman" w:hAnsi="Times New Roman" w:cs="Times New Roman"/>
        </w:rPr>
      </w:pPr>
    </w:p>
    <w:sectPr w:rsidR="006934AA" w:rsidRPr="00153FBF" w:rsidSect="00153F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67A1"/>
    <w:multiLevelType w:val="hybridMultilevel"/>
    <w:tmpl w:val="71B0DD5C"/>
    <w:lvl w:ilvl="0" w:tplc="7BBEC4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FBF"/>
    <w:rsid w:val="00153FBF"/>
    <w:rsid w:val="00166634"/>
    <w:rsid w:val="0069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53FBF"/>
    <w:rPr>
      <w:sz w:val="28"/>
      <w:szCs w:val="28"/>
      <w:shd w:val="clear" w:color="auto" w:fill="FFFFFF"/>
    </w:rPr>
  </w:style>
  <w:style w:type="character" w:customStyle="1" w:styleId="1">
    <w:name w:val="Заголовок №1_"/>
    <w:link w:val="10"/>
    <w:rsid w:val="00153FBF"/>
    <w:rPr>
      <w:b/>
      <w:bCs/>
      <w:i/>
      <w:iCs/>
      <w:sz w:val="28"/>
      <w:szCs w:val="28"/>
      <w:shd w:val="clear" w:color="auto" w:fill="FFFFFF"/>
    </w:rPr>
  </w:style>
  <w:style w:type="character" w:customStyle="1" w:styleId="212pt">
    <w:name w:val="Основной текст (2) + 12 pt"/>
    <w:rsid w:val="00153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53FBF"/>
    <w:pPr>
      <w:widowControl w:val="0"/>
      <w:shd w:val="clear" w:color="auto" w:fill="FFFFFF"/>
      <w:spacing w:before="60" w:after="60" w:line="0" w:lineRule="atLeast"/>
      <w:jc w:val="both"/>
    </w:pPr>
    <w:rPr>
      <w:sz w:val="28"/>
      <w:szCs w:val="28"/>
    </w:rPr>
  </w:style>
  <w:style w:type="paragraph" w:customStyle="1" w:styleId="10">
    <w:name w:val="Заголовок №1"/>
    <w:basedOn w:val="a"/>
    <w:link w:val="1"/>
    <w:rsid w:val="00153FBF"/>
    <w:pPr>
      <w:widowControl w:val="0"/>
      <w:shd w:val="clear" w:color="auto" w:fill="FFFFFF"/>
      <w:spacing w:before="540" w:after="0" w:line="317" w:lineRule="exact"/>
      <w:jc w:val="center"/>
      <w:outlineLvl w:val="0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153F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Основной текст Знак"/>
    <w:basedOn w:val="a0"/>
    <w:link w:val="a3"/>
    <w:rsid w:val="00153FBF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Plain Text"/>
    <w:basedOn w:val="a"/>
    <w:link w:val="a6"/>
    <w:rsid w:val="00153FB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6">
    <w:name w:val="Текст Знак"/>
    <w:basedOn w:val="a0"/>
    <w:link w:val="a5"/>
    <w:rsid w:val="00153FBF"/>
    <w:rPr>
      <w:rFonts w:ascii="Courier New" w:eastAsia="Times New Roman" w:hAnsi="Courier New" w:cs="Times New Roman"/>
      <w:sz w:val="20"/>
      <w:szCs w:val="20"/>
      <w:lang/>
    </w:rPr>
  </w:style>
  <w:style w:type="paragraph" w:styleId="a7">
    <w:name w:val="List Paragraph"/>
    <w:basedOn w:val="a"/>
    <w:uiPriority w:val="34"/>
    <w:qFormat/>
    <w:rsid w:val="00153FBF"/>
    <w:pPr>
      <w:ind w:left="720"/>
      <w:contextualSpacing/>
    </w:pPr>
  </w:style>
  <w:style w:type="table" w:styleId="a8">
    <w:name w:val="Table Grid"/>
    <w:basedOn w:val="a1"/>
    <w:rsid w:val="00153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2023-07-26T08:10:00Z</dcterms:created>
  <dcterms:modified xsi:type="dcterms:W3CDTF">2023-07-26T08:20:00Z</dcterms:modified>
</cp:coreProperties>
</file>