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07" w:rsidRDefault="00243668" w:rsidP="00F26DA4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7107" w:rsidRPr="009B18E5" w:rsidRDefault="00627107" w:rsidP="00A44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8E5">
        <w:rPr>
          <w:rFonts w:ascii="Times New Roman" w:hAnsi="Times New Roman"/>
          <w:sz w:val="28"/>
          <w:szCs w:val="28"/>
        </w:rPr>
        <w:t xml:space="preserve">СОВЕТ </w:t>
      </w:r>
      <w:r w:rsidR="007579CF">
        <w:rPr>
          <w:rFonts w:ascii="Times New Roman" w:hAnsi="Times New Roman"/>
          <w:sz w:val="28"/>
          <w:szCs w:val="28"/>
        </w:rPr>
        <w:t>ТАСКАТЛИНСКОГО СЕЛЬСКОГО ПОСЕЛЕНИЯ КОЛОСОВСКОГО МУНИЦИПАЛЬНОГО</w:t>
      </w:r>
      <w:r w:rsidRPr="009B18E5">
        <w:rPr>
          <w:rFonts w:ascii="Times New Roman" w:hAnsi="Times New Roman"/>
          <w:sz w:val="28"/>
          <w:szCs w:val="28"/>
        </w:rPr>
        <w:t xml:space="preserve">  РАЙОНА</w:t>
      </w:r>
      <w:r w:rsidR="00A44B37">
        <w:rPr>
          <w:rFonts w:ascii="Times New Roman" w:hAnsi="Times New Roman"/>
          <w:sz w:val="28"/>
          <w:szCs w:val="28"/>
        </w:rPr>
        <w:t xml:space="preserve"> </w:t>
      </w:r>
      <w:r w:rsidRPr="009B18E5">
        <w:rPr>
          <w:rFonts w:ascii="Times New Roman" w:hAnsi="Times New Roman"/>
          <w:sz w:val="28"/>
          <w:szCs w:val="28"/>
        </w:rPr>
        <w:t>ОМСКОЙ  ОБЛАСТИ</w:t>
      </w:r>
    </w:p>
    <w:p w:rsidR="00627107" w:rsidRPr="009B18E5" w:rsidRDefault="00627107" w:rsidP="00627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7107" w:rsidRPr="009B18E5" w:rsidRDefault="00627107" w:rsidP="00627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B18E5">
        <w:rPr>
          <w:rFonts w:ascii="Times New Roman" w:hAnsi="Times New Roman"/>
          <w:sz w:val="28"/>
          <w:szCs w:val="28"/>
        </w:rPr>
        <w:t>Р</w:t>
      </w:r>
      <w:proofErr w:type="gramEnd"/>
      <w:r w:rsidRPr="009B18E5">
        <w:rPr>
          <w:rFonts w:ascii="Times New Roman" w:hAnsi="Times New Roman"/>
          <w:sz w:val="28"/>
          <w:szCs w:val="28"/>
        </w:rPr>
        <w:t xml:space="preserve"> Е Ш Е Н И Е</w:t>
      </w:r>
    </w:p>
    <w:p w:rsidR="00257E3B" w:rsidRPr="007A6101" w:rsidRDefault="00257E3B" w:rsidP="006271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107" w:rsidRPr="00F03F5C" w:rsidRDefault="00627107" w:rsidP="0062710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3F5C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A44B37">
        <w:rPr>
          <w:rFonts w:ascii="Times New Roman" w:hAnsi="Times New Roman"/>
          <w:color w:val="000000" w:themeColor="text1"/>
          <w:sz w:val="28"/>
          <w:szCs w:val="28"/>
        </w:rPr>
        <w:t>06.05</w:t>
      </w:r>
      <w:r w:rsidRPr="00F03F5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63D77" w:rsidRPr="00F03F5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A44B3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03F5C">
        <w:rPr>
          <w:rFonts w:ascii="Times New Roman" w:hAnsi="Times New Roman"/>
          <w:color w:val="000000" w:themeColor="text1"/>
          <w:sz w:val="28"/>
          <w:szCs w:val="28"/>
        </w:rPr>
        <w:t xml:space="preserve"> г.   №  </w:t>
      </w:r>
      <w:r w:rsidR="00A44B37">
        <w:rPr>
          <w:rFonts w:ascii="Times New Roman" w:hAnsi="Times New Roman"/>
          <w:color w:val="000000" w:themeColor="text1"/>
          <w:sz w:val="28"/>
          <w:szCs w:val="28"/>
        </w:rPr>
        <w:t>20</w:t>
      </w:r>
    </w:p>
    <w:p w:rsidR="00627107" w:rsidRPr="00F03F5C" w:rsidRDefault="00627107" w:rsidP="0062710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3F5C">
        <w:rPr>
          <w:rFonts w:ascii="Times New Roman" w:hAnsi="Times New Roman"/>
          <w:color w:val="000000" w:themeColor="text1"/>
          <w:sz w:val="28"/>
          <w:szCs w:val="28"/>
        </w:rPr>
        <w:t xml:space="preserve">с. </w:t>
      </w:r>
      <w:r w:rsidR="00874DCB">
        <w:rPr>
          <w:rFonts w:ascii="Times New Roman" w:hAnsi="Times New Roman"/>
          <w:color w:val="000000" w:themeColor="text1"/>
          <w:sz w:val="28"/>
          <w:szCs w:val="28"/>
        </w:rPr>
        <w:t>Таскатлы</w:t>
      </w:r>
    </w:p>
    <w:p w:rsidR="00627107" w:rsidRPr="00F03F5C" w:rsidRDefault="00627107" w:rsidP="006271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B18E5" w:rsidRPr="00F03F5C" w:rsidTr="009B18E5">
        <w:tc>
          <w:tcPr>
            <w:tcW w:w="9747" w:type="dxa"/>
            <w:shd w:val="clear" w:color="auto" w:fill="auto"/>
          </w:tcPr>
          <w:p w:rsidR="009B18E5" w:rsidRPr="00F03F5C" w:rsidRDefault="009B18E5" w:rsidP="00A44B37">
            <w:pPr>
              <w:pStyle w:val="af0"/>
              <w:ind w:firstLine="567"/>
            </w:pPr>
            <w:r w:rsidRPr="00F03F5C">
              <w:t xml:space="preserve">Об утверждении Положений «О порядке предоставления служебных жилых помещений, жилых помещений в общежитиях, жилых помещений маневренного фонда, специализированного жилищного фонда </w:t>
            </w:r>
            <w:r w:rsidR="007579CF">
              <w:t>Таскатлинского сельского поселения Колосовского муниципального</w:t>
            </w:r>
            <w:r w:rsidRPr="00F03F5C">
              <w:t xml:space="preserve"> района Омской области» </w:t>
            </w:r>
          </w:p>
          <w:p w:rsidR="009B18E5" w:rsidRPr="00F03F5C" w:rsidRDefault="009B18E5" w:rsidP="00A44B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579CF" w:rsidRDefault="00D90628" w:rsidP="00F26DA4">
      <w:pPr>
        <w:pStyle w:val="af0"/>
        <w:ind w:firstLine="567"/>
        <w:jc w:val="left"/>
      </w:pPr>
      <w:proofErr w:type="gramStart"/>
      <w:r w:rsidRPr="00D90628">
        <w:t xml:space="preserve">В соответствии с Жилищным кодексом Российской Федерации, руководствуясь Федеральным </w:t>
      </w:r>
      <w:r>
        <w:t>законом от 6 октября 2003 года № 131-ФЗ «</w:t>
      </w:r>
      <w:r w:rsidRPr="00D90628">
        <w:t>Об общих принципах организации местного самоуп</w:t>
      </w:r>
      <w:r>
        <w:t>равления в Российской Федерации»</w:t>
      </w:r>
      <w:r w:rsidRPr="00D90628">
        <w:t>, Законом Омской о</w:t>
      </w:r>
      <w:r>
        <w:t>бласти от 28 декабря 2005 года №</w:t>
      </w:r>
      <w:r w:rsidRPr="00D90628">
        <w:t xml:space="preserve"> 722-О</w:t>
      </w:r>
      <w:r>
        <w:t>З «</w:t>
      </w:r>
      <w:r w:rsidRPr="00D90628">
        <w:t>О государственной политике Омской области в жилищной сфере</w:t>
      </w:r>
      <w:r>
        <w:t>»</w:t>
      </w:r>
      <w:r w:rsidRPr="00D90628">
        <w:t xml:space="preserve">, </w:t>
      </w:r>
      <w:r w:rsidR="00400123">
        <w:t xml:space="preserve">Законом Российской Федерации от 4 июля 1991 года № 1541-1 «О приватизации жилищного фонда в Российской Федерации», </w:t>
      </w:r>
      <w:r w:rsidRPr="00D90628">
        <w:t xml:space="preserve">Уставом </w:t>
      </w:r>
      <w:r w:rsidR="007579CF">
        <w:t>Таскатлинского</w:t>
      </w:r>
      <w:proofErr w:type="gramEnd"/>
      <w:r w:rsidR="007579CF">
        <w:t xml:space="preserve"> сельского поселения Колосовского муниципального</w:t>
      </w:r>
      <w:r w:rsidRPr="00D90628">
        <w:t xml:space="preserve"> района Омской области, Совет </w:t>
      </w:r>
      <w:r w:rsidR="007579CF">
        <w:t>Таскатлинского сельского поселения Колосовского муниципального</w:t>
      </w:r>
      <w:r w:rsidRPr="00D90628">
        <w:t xml:space="preserve"> </w:t>
      </w:r>
      <w:r w:rsidR="007579CF">
        <w:t>района</w:t>
      </w:r>
      <w:r w:rsidR="00A44B37">
        <w:t>,</w:t>
      </w:r>
      <w:r>
        <w:t xml:space="preserve"> </w:t>
      </w:r>
      <w:r w:rsidR="007579CF">
        <w:t xml:space="preserve">                                                                                                              </w:t>
      </w:r>
    </w:p>
    <w:p w:rsidR="002C7553" w:rsidRDefault="007579CF" w:rsidP="00F2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РЕШИЛ:                   </w:t>
      </w:r>
    </w:p>
    <w:p w:rsidR="00B00686" w:rsidRDefault="008C0DC0" w:rsidP="00D90628">
      <w:pPr>
        <w:pStyle w:val="af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28">
        <w:rPr>
          <w:rFonts w:ascii="Times New Roman" w:hAnsi="Times New Roman" w:cs="Times New Roman"/>
          <w:sz w:val="28"/>
          <w:szCs w:val="28"/>
        </w:rPr>
        <w:t>Утвердить</w:t>
      </w:r>
      <w:r w:rsidR="00B00686">
        <w:rPr>
          <w:rFonts w:ascii="Times New Roman" w:hAnsi="Times New Roman" w:cs="Times New Roman"/>
          <w:sz w:val="28"/>
          <w:szCs w:val="28"/>
        </w:rPr>
        <w:t>:</w:t>
      </w:r>
    </w:p>
    <w:p w:rsidR="00D90628" w:rsidRDefault="00A44B37" w:rsidP="00A44B37">
      <w:pPr>
        <w:pStyle w:val="af0"/>
        <w:ind w:firstLine="567"/>
        <w:jc w:val="left"/>
      </w:pPr>
      <w:r>
        <w:t>1.1.</w:t>
      </w:r>
      <w:r w:rsidR="008C0DC0" w:rsidRPr="00D90628">
        <w:t xml:space="preserve"> П</w:t>
      </w:r>
      <w:r w:rsidR="004F78EA">
        <w:t>оложение о поряд</w:t>
      </w:r>
      <w:r w:rsidR="00D90628" w:rsidRPr="00D90628">
        <w:t>к</w:t>
      </w:r>
      <w:r w:rsidR="004F78EA">
        <w:t>е</w:t>
      </w:r>
      <w:r w:rsidR="008C0DC0" w:rsidRPr="00D90628">
        <w:t xml:space="preserve"> </w:t>
      </w:r>
      <w:r w:rsidR="00D90628" w:rsidRPr="00D90628">
        <w:t>предоставл</w:t>
      </w:r>
      <w:r w:rsidR="004F78EA">
        <w:t xml:space="preserve">ения служебных жилых помещений </w:t>
      </w:r>
      <w:r w:rsidR="00D90628" w:rsidRPr="00D90628">
        <w:t>специализированного</w:t>
      </w:r>
      <w:r w:rsidR="009A65A4">
        <w:t xml:space="preserve"> </w:t>
      </w:r>
      <w:r w:rsidR="009A65A4" w:rsidRPr="00621B85">
        <w:rPr>
          <w:color w:val="000000" w:themeColor="text1"/>
        </w:rPr>
        <w:t>муниципального</w:t>
      </w:r>
      <w:r w:rsidR="00D90628" w:rsidRPr="00D90628">
        <w:t xml:space="preserve"> жилищного фонда </w:t>
      </w:r>
      <w:r w:rsidR="007579CF">
        <w:t>Таскатлинского сельского поселения Колосовского муниципального</w:t>
      </w:r>
      <w:r w:rsidR="00D90628" w:rsidRPr="00D90628">
        <w:t xml:space="preserve"> района Омской области</w:t>
      </w:r>
      <w:r w:rsidR="00B00686">
        <w:t xml:space="preserve">, согласно приложению №1 к настоящему Решению. </w:t>
      </w:r>
    </w:p>
    <w:p w:rsidR="00B00686" w:rsidRDefault="00B00686" w:rsidP="00A44B37">
      <w:pPr>
        <w:pStyle w:val="af4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686">
        <w:rPr>
          <w:rFonts w:ascii="Times New Roman" w:hAnsi="Times New Roman" w:cs="Times New Roman"/>
          <w:sz w:val="28"/>
          <w:szCs w:val="28"/>
        </w:rPr>
        <w:t xml:space="preserve">Перечень категорий граждан, которым предоставляются служебные жилые помещения специализированного </w:t>
      </w:r>
      <w:r w:rsidR="009A65A4" w:rsidRPr="00621B8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9A65A4" w:rsidRPr="005D62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0686">
        <w:rPr>
          <w:rFonts w:ascii="Times New Roman" w:hAnsi="Times New Roman" w:cs="Times New Roman"/>
          <w:sz w:val="28"/>
          <w:szCs w:val="28"/>
        </w:rPr>
        <w:t xml:space="preserve">жилищного фонда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Pr="00B00686">
        <w:rPr>
          <w:rFonts w:ascii="Times New Roman" w:hAnsi="Times New Roman" w:cs="Times New Roman"/>
          <w:sz w:val="28"/>
          <w:szCs w:val="28"/>
        </w:rPr>
        <w:t xml:space="preserve"> района Омской области </w:t>
      </w:r>
      <w:r>
        <w:rPr>
          <w:rFonts w:ascii="Times New Roman" w:hAnsi="Times New Roman" w:cs="Times New Roman"/>
          <w:sz w:val="28"/>
          <w:szCs w:val="28"/>
        </w:rPr>
        <w:t>согласно приложению №2 к настоящему Решению.</w:t>
      </w:r>
    </w:p>
    <w:p w:rsidR="00B00686" w:rsidRPr="00A44B37" w:rsidRDefault="00B00686" w:rsidP="00A44B37">
      <w:pPr>
        <w:pStyle w:val="af4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37">
        <w:rPr>
          <w:rFonts w:ascii="Times New Roman" w:hAnsi="Times New Roman" w:cs="Times New Roman"/>
          <w:sz w:val="28"/>
          <w:szCs w:val="28"/>
        </w:rPr>
        <w:t xml:space="preserve">Положение о порядке предоставления жилых помещений в общежитиях специализированного </w:t>
      </w:r>
      <w:r w:rsidRPr="00A44B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A44B37">
        <w:rPr>
          <w:rFonts w:ascii="Times New Roman" w:hAnsi="Times New Roman" w:cs="Times New Roman"/>
          <w:sz w:val="28"/>
          <w:szCs w:val="28"/>
        </w:rPr>
        <w:t xml:space="preserve"> жилищного фонда </w:t>
      </w:r>
      <w:r w:rsidR="007579CF" w:rsidRPr="00A44B37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Pr="00A44B37">
        <w:rPr>
          <w:rFonts w:ascii="Times New Roman" w:hAnsi="Times New Roman" w:cs="Times New Roman"/>
          <w:sz w:val="28"/>
          <w:szCs w:val="28"/>
        </w:rPr>
        <w:t xml:space="preserve"> района Омской области, согласно приложению №3 к настоящему Решению. </w:t>
      </w:r>
      <w:r w:rsidR="009A65A4" w:rsidRPr="00A44B3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09654E" w:rsidRDefault="0009654E" w:rsidP="00A44B37">
      <w:pPr>
        <w:pStyle w:val="af4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4E">
        <w:rPr>
          <w:rFonts w:ascii="Times New Roman" w:hAnsi="Times New Roman" w:cs="Times New Roman"/>
          <w:sz w:val="28"/>
          <w:szCs w:val="28"/>
        </w:rPr>
        <w:t>Положение о порядке предоставления жилых помещений маневренного фонда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654E">
        <w:rPr>
          <w:rFonts w:ascii="Times New Roman" w:hAnsi="Times New Roman" w:cs="Times New Roman"/>
          <w:sz w:val="28"/>
          <w:szCs w:val="28"/>
        </w:rPr>
        <w:t xml:space="preserve"> специализированного</w:t>
      </w:r>
      <w:r w:rsidRPr="00621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Pr="0009654E">
        <w:rPr>
          <w:rFonts w:ascii="Times New Roman" w:hAnsi="Times New Roman" w:cs="Times New Roman"/>
          <w:sz w:val="28"/>
          <w:szCs w:val="28"/>
        </w:rPr>
        <w:t xml:space="preserve"> жилищного фонда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Омской области, согласно приложению №4 к настоящему Решению. </w:t>
      </w:r>
    </w:p>
    <w:p w:rsidR="00F26DA4" w:rsidRPr="00F26DA4" w:rsidRDefault="00F26DA4" w:rsidP="00F26DA4">
      <w:pPr>
        <w:pStyle w:val="af4"/>
        <w:numPr>
          <w:ilvl w:val="0"/>
          <w:numId w:val="45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DA4">
        <w:rPr>
          <w:rFonts w:ascii="Times New Roman" w:hAnsi="Times New Roman" w:cs="Times New Roman"/>
          <w:sz w:val="28"/>
          <w:szCs w:val="28"/>
        </w:rPr>
        <w:t>Опубликовать настоящее решение в «Информационном вестнике Колосовского муниципального района», на официальном сайте и официальной странице Администрации Таскатлинского сельского поселения.</w:t>
      </w:r>
    </w:p>
    <w:p w:rsidR="00782099" w:rsidRPr="00F26DA4" w:rsidRDefault="00782099" w:rsidP="002C7553">
      <w:pPr>
        <w:pStyle w:val="af4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D622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D6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</w:t>
      </w:r>
      <w:r w:rsidR="00BC0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оставляю за собой.</w:t>
      </w:r>
    </w:p>
    <w:p w:rsidR="00782099" w:rsidRPr="007C2893" w:rsidRDefault="00782099" w:rsidP="002C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DA4" w:rsidRDefault="00E10E57" w:rsidP="00E10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C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74DA">
        <w:rPr>
          <w:rFonts w:ascii="Times New Roman" w:hAnsi="Times New Roman" w:cs="Times New Roman"/>
          <w:sz w:val="28"/>
          <w:szCs w:val="28"/>
        </w:rPr>
        <w:t xml:space="preserve">Таскатлинского </w:t>
      </w:r>
    </w:p>
    <w:p w:rsidR="0009654E" w:rsidRDefault="002374DA" w:rsidP="00F26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F26DA4">
        <w:rPr>
          <w:rFonts w:ascii="Times New Roman" w:hAnsi="Times New Roman" w:cs="Times New Roman"/>
          <w:sz w:val="28"/>
          <w:szCs w:val="28"/>
        </w:rPr>
        <w:t xml:space="preserve"> </w:t>
      </w:r>
      <w:r w:rsidR="00E10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E10E57">
        <w:rPr>
          <w:rFonts w:ascii="Times New Roman" w:hAnsi="Times New Roman" w:cs="Times New Roman"/>
          <w:sz w:val="28"/>
          <w:szCs w:val="28"/>
        </w:rPr>
        <w:t xml:space="preserve">  </w:t>
      </w:r>
      <w:r w:rsidR="00F26D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10E57">
        <w:rPr>
          <w:rFonts w:ascii="Times New Roman" w:hAnsi="Times New Roman" w:cs="Times New Roman"/>
          <w:sz w:val="28"/>
          <w:szCs w:val="28"/>
        </w:rPr>
        <w:t xml:space="preserve">  </w:t>
      </w:r>
      <w:r w:rsidR="00F26DA4">
        <w:rPr>
          <w:rFonts w:ascii="Times New Roman" w:hAnsi="Times New Roman" w:cs="Times New Roman"/>
          <w:sz w:val="28"/>
          <w:szCs w:val="28"/>
        </w:rPr>
        <w:t>Г.И. Лавренович</w:t>
      </w:r>
      <w:r w:rsidR="00F26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5A60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53176" w:rsidRDefault="008C0DC0" w:rsidP="00253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9654E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2616CB" w:rsidRDefault="00253176" w:rsidP="00253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  <w:r w:rsidR="002616CB">
        <w:rPr>
          <w:rFonts w:ascii="Times New Roman" w:hAnsi="Times New Roman" w:cs="Times New Roman"/>
          <w:sz w:val="28"/>
          <w:szCs w:val="28"/>
        </w:rPr>
        <w:t xml:space="preserve"> Таскатлинского </w:t>
      </w:r>
    </w:p>
    <w:p w:rsidR="00253176" w:rsidRDefault="002616CB" w:rsidP="00253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253176">
        <w:rPr>
          <w:rFonts w:ascii="Times New Roman" w:hAnsi="Times New Roman" w:cs="Times New Roman"/>
          <w:sz w:val="28"/>
          <w:szCs w:val="28"/>
        </w:rPr>
        <w:t xml:space="preserve"> Колосовского</w:t>
      </w:r>
    </w:p>
    <w:p w:rsidR="00253176" w:rsidRDefault="00253176" w:rsidP="00253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253176" w:rsidRPr="00F03F5C" w:rsidRDefault="00253176" w:rsidP="00253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9776A">
        <w:rPr>
          <w:rFonts w:ascii="Times New Roman" w:hAnsi="Times New Roman" w:cs="Times New Roman"/>
          <w:color w:val="000000" w:themeColor="text1"/>
          <w:sz w:val="28"/>
          <w:szCs w:val="28"/>
        </w:rPr>
        <w:t>06.05.2024 г. № 20</w:t>
      </w:r>
    </w:p>
    <w:p w:rsidR="00B00686" w:rsidRDefault="00B00686" w:rsidP="00253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A93" w:rsidRPr="007579CF" w:rsidRDefault="00455A93" w:rsidP="007579CF">
      <w:pPr>
        <w:pStyle w:val="af0"/>
      </w:pPr>
      <w:r w:rsidRPr="007579CF">
        <w:t xml:space="preserve">Положение </w:t>
      </w:r>
    </w:p>
    <w:p w:rsidR="00B00686" w:rsidRPr="007579CF" w:rsidRDefault="00455A93" w:rsidP="007579CF">
      <w:pPr>
        <w:pStyle w:val="af0"/>
      </w:pPr>
      <w:r w:rsidRPr="007579CF">
        <w:t xml:space="preserve">о порядке </w:t>
      </w:r>
      <w:r w:rsidR="00B00686" w:rsidRPr="007579CF">
        <w:t>предоставл</w:t>
      </w:r>
      <w:r w:rsidRPr="007579CF">
        <w:t xml:space="preserve">ения служебных жилых помещений </w:t>
      </w:r>
      <w:r w:rsidR="00B00686" w:rsidRPr="007579CF">
        <w:t>специализированного</w:t>
      </w:r>
      <w:r w:rsidR="00B00686" w:rsidRPr="007579CF">
        <w:rPr>
          <w:color w:val="000000" w:themeColor="text1"/>
        </w:rPr>
        <w:t xml:space="preserve"> </w:t>
      </w:r>
      <w:r w:rsidRPr="007579CF">
        <w:rPr>
          <w:color w:val="000000" w:themeColor="text1"/>
        </w:rPr>
        <w:t>муниципального</w:t>
      </w:r>
      <w:r w:rsidRPr="007579CF">
        <w:t xml:space="preserve"> </w:t>
      </w:r>
      <w:r w:rsidR="00B00686" w:rsidRPr="007579CF">
        <w:t xml:space="preserve">жилищного фонда </w:t>
      </w:r>
      <w:r w:rsidR="007579CF" w:rsidRPr="007579CF">
        <w:t>Таскатлинского сельского поселения Колосовского муниципального</w:t>
      </w:r>
      <w:r w:rsidR="00B00686" w:rsidRPr="007579CF">
        <w:t xml:space="preserve"> района Омской области</w:t>
      </w:r>
    </w:p>
    <w:p w:rsidR="00B00686" w:rsidRPr="007579CF" w:rsidRDefault="00B00686" w:rsidP="0009654E">
      <w:pPr>
        <w:pStyle w:val="Default"/>
        <w:jc w:val="both"/>
        <w:rPr>
          <w:sz w:val="28"/>
          <w:szCs w:val="28"/>
        </w:rPr>
      </w:pPr>
    </w:p>
    <w:p w:rsidR="0009654E" w:rsidRPr="007579CF" w:rsidRDefault="002D7E1C" w:rsidP="000965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79CF">
        <w:rPr>
          <w:sz w:val="28"/>
          <w:szCs w:val="28"/>
        </w:rPr>
        <w:tab/>
      </w:r>
      <w:r w:rsidR="0009654E" w:rsidRPr="007579C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9654E" w:rsidRDefault="0009654E" w:rsidP="00096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54E" w:rsidRPr="00F03F5C" w:rsidRDefault="0009654E" w:rsidP="000965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</w:t>
      </w:r>
      <w:r w:rsidR="00C40FDF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FDF">
        <w:rPr>
          <w:rFonts w:ascii="Times New Roman" w:hAnsi="Times New Roman" w:cs="Times New Roman"/>
          <w:sz w:val="28"/>
          <w:szCs w:val="28"/>
        </w:rPr>
        <w:t>П</w:t>
      </w:r>
      <w:r w:rsidR="00455A93">
        <w:rPr>
          <w:rFonts w:ascii="Times New Roman" w:hAnsi="Times New Roman" w:cs="Times New Roman"/>
          <w:sz w:val="28"/>
          <w:szCs w:val="28"/>
        </w:rPr>
        <w:t xml:space="preserve">оложение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CB6B44">
        <w:rPr>
          <w:rFonts w:ascii="Times New Roman" w:hAnsi="Times New Roman" w:cs="Times New Roman"/>
          <w:sz w:val="28"/>
          <w:szCs w:val="28"/>
        </w:rPr>
        <w:t>п</w:t>
      </w:r>
      <w:r w:rsidR="00455A93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служебных жилых </w:t>
      </w:r>
      <w:r w:rsidRPr="000F1C03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</w:t>
      </w:r>
      <w:r w:rsidR="000F1C03" w:rsidRPr="000F1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специализированного муниципального жилищного фонда </w:t>
      </w:r>
      <w:r w:rsidR="007579CF">
        <w:rPr>
          <w:rFonts w:ascii="Times New Roman" w:hAnsi="Times New Roman" w:cs="Times New Roman"/>
          <w:color w:val="000000" w:themeColor="text1"/>
          <w:sz w:val="28"/>
          <w:szCs w:val="28"/>
        </w:rPr>
        <w:t>Таскатлинского сельского поселения Колосовского муниципального</w:t>
      </w:r>
      <w:r w:rsidR="000F1C03" w:rsidRPr="000F1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Омской области</w:t>
      </w:r>
      <w:r w:rsidRPr="00F03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условия и процедуру передачи отдельных служебных жилых помещений специализированного муниципального жилищного фонда </w:t>
      </w:r>
      <w:r w:rsidR="007579CF">
        <w:rPr>
          <w:rFonts w:ascii="Times New Roman" w:hAnsi="Times New Roman" w:cs="Times New Roman"/>
          <w:color w:val="000000" w:themeColor="text1"/>
          <w:sz w:val="28"/>
          <w:szCs w:val="28"/>
        </w:rPr>
        <w:t>Таскатлинского сельского поселения Колосовского муниципального</w:t>
      </w:r>
      <w:r w:rsidRPr="00F03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Омской области в собственность граждан в порядке приватизации. </w:t>
      </w:r>
    </w:p>
    <w:p w:rsidR="0009654E" w:rsidRDefault="0009654E" w:rsidP="000965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Служебные жилые помещения в специализированном муниципальном жилищном фонде предназначены для проживания отдельных категорий граждан, связанных трудовыми отношениями с органами местного самоуправления, муниципальными унитарными предприятиями и учреждениями, в связи с прохождением службы (работы) либо в связи с избранием на выборные должности в органы местного самоуправления, и не имеющих в населенном пункте по месту службы (работы) жилых помещений на праве собственности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жилых помещений, занимаемых по договорам социального найма.</w:t>
      </w:r>
    </w:p>
    <w:p w:rsidR="0009654E" w:rsidRDefault="0009654E" w:rsidP="000965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Категории граждан, которым предоставляются служебные жилые помещения в специализированном муниципальном жилищном фонде, устанавливаются Советом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9654E" w:rsidRDefault="0009654E" w:rsidP="000965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Использование жилого помещения в качестве служебного в специализированном муниципальном жилищном фонде допускается только после отнесения его к специализированному </w:t>
      </w:r>
      <w:r w:rsidR="000E158B" w:rsidRPr="000F1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жилищному фонду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с соблюдением требований и в порядке, установленном Правительством Российской Федерации.</w:t>
      </w:r>
    </w:p>
    <w:p w:rsidR="0009654E" w:rsidRPr="00C967F2" w:rsidRDefault="0009654E" w:rsidP="00096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Управление служебными жилыми помещениями </w:t>
      </w:r>
      <w:r w:rsidRPr="00C9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Администрация </w:t>
      </w:r>
      <w:r w:rsidR="007579CF">
        <w:rPr>
          <w:rFonts w:ascii="Times New Roman" w:hAnsi="Times New Roman" w:cs="Times New Roman"/>
          <w:color w:val="000000" w:themeColor="text1"/>
          <w:sz w:val="28"/>
          <w:szCs w:val="28"/>
        </w:rPr>
        <w:t>Таскатлинского сельского поселения Колосовского муниципального</w:t>
      </w:r>
      <w:r w:rsidRPr="00C9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лице Комитета по экономике и управлению муниципальным имуществом.</w:t>
      </w:r>
    </w:p>
    <w:p w:rsidR="0009654E" w:rsidRDefault="0009654E" w:rsidP="00096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54E" w:rsidRPr="002374DA" w:rsidRDefault="0009654E" w:rsidP="000965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4DA">
        <w:rPr>
          <w:rFonts w:ascii="Times New Roman" w:hAnsi="Times New Roman" w:cs="Times New Roman"/>
          <w:sz w:val="28"/>
          <w:szCs w:val="28"/>
        </w:rPr>
        <w:t>2. Порядок предоставления служебных жилых помещений</w:t>
      </w:r>
    </w:p>
    <w:p w:rsidR="0009654E" w:rsidRDefault="0009654E" w:rsidP="00096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F5C" w:rsidRDefault="0009654E" w:rsidP="00B218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Гражданин, нуждающийся в служебном жилом помещении (далее - заявитель), подает заявление о предоставлении служебного жилого помещения </w:t>
      </w:r>
      <w:r w:rsidRPr="00291E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имя Главы </w:t>
      </w:r>
      <w:r w:rsidR="007579CF">
        <w:rPr>
          <w:rFonts w:ascii="Times New Roman" w:hAnsi="Times New Roman" w:cs="Times New Roman"/>
          <w:color w:val="000000" w:themeColor="text1"/>
          <w:sz w:val="28"/>
          <w:szCs w:val="28"/>
        </w:rPr>
        <w:t>Таскатлинского сельского поселения Колосовского муниципального</w:t>
      </w:r>
      <w:r w:rsidRPr="00291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5D62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3F5C">
        <w:rPr>
          <w:rFonts w:ascii="Times New Roman" w:hAnsi="Times New Roman" w:cs="Times New Roman"/>
          <w:color w:val="000000" w:themeColor="text1"/>
          <w:sz w:val="28"/>
          <w:szCs w:val="28"/>
        </w:rPr>
        <w:t>в Комитет по экономике и управлению муниципальным имуществом.</w:t>
      </w:r>
    </w:p>
    <w:p w:rsidR="00F03F5C" w:rsidRPr="00F03F5C" w:rsidRDefault="00F03F5C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>
        <w:rPr>
          <w:rFonts w:ascii="Times New Roman" w:hAnsi="Times New Roman" w:cs="Times New Roman"/>
          <w:sz w:val="28"/>
          <w:szCs w:val="28"/>
        </w:rPr>
        <w:t>2.2. К заявлению о предоставлении служебного жилого помещения прилагаются следующие документы:</w:t>
      </w:r>
    </w:p>
    <w:p w:rsidR="0009654E" w:rsidRPr="00473ACA" w:rsidRDefault="0009654E" w:rsidP="00882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ACB">
        <w:rPr>
          <w:rFonts w:ascii="Times New Roman" w:hAnsi="Times New Roman" w:cs="Times New Roman"/>
          <w:color w:val="000000" w:themeColor="text1"/>
          <w:sz w:val="28"/>
          <w:szCs w:val="28"/>
        </w:rPr>
        <w:t>1) копия паспорта или иного документа, удостоверяющего личность;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копия служебного контракта (трудового договора) и приказа (распоряжения) о назначении на должность (приеме на работу), копия протокола об избрании на выборную должность;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ходатайство руководителя муниципального предприятия (учреждения) в отношении этого работника о предоставлении служебного жилого помещения;</w:t>
      </w:r>
    </w:p>
    <w:p w:rsidR="0009654E" w:rsidRPr="00EC7872" w:rsidRDefault="0009654E" w:rsidP="00882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B75A6A" w:rsidRPr="00EC78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документы о </w:t>
      </w:r>
      <w:r w:rsidR="00EC78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трудовой деятельности</w:t>
      </w:r>
      <w:r w:rsidR="00B75A6A" w:rsidRPr="00EC78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справка (иной документ), свидетельствующая об отсутствии (наличии) у заявителя, членов его семьи в населенном пункте по месту службы (работы) жилого помещения, принадлежащего им на праве собственности, и (или) жилого помещения, занимаемого по договору социального найма;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документы, подтверждающие состав семьи и родственные отношения заявителя и лиц, указанных в качестве членов его семьи (копии паспортов членов семьи, свидетельства о заключении и расторжении брака, свидетельства о рождении детей);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копия лицевого счета квартиросъемщика по последнему месту жительства.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923AA3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экономике и управлению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заявление о предоставлении служебного жилого помещения и прилагаемые к нему документы в течение 30 дней со дня их поступления и по результатам рассмотрения осуществляет подготовку проекта правового акта Главы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предоставлении служебного жилого помещения в специализированном муниципальном жилищном фонде;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постановке заявителя на учет в качестве нуждающегося в служебном жилом помещении в случае отсутствия свободных служебных жилых помещений;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 отказе в предоставлении служебного жилого помещения.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Решения о предоставлении служебного жилого помещения, об отказе в предоставлении служебного жилого помещения либо о принятии на учет в качестве нуждающегося в служебном жилом помещении Комитет по экономике и управлению муниципальным имуществом в письменной форме направляет заявителю в течение трех рабочих дней со дня их издания.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правовом акте Главы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о предоставлении служебного жилого помещения указываются: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место нахождения (адрес) предоставляемого служебного жилого помещения;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общая площадь предоставляемого служебного жилого помещения;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полное наименование </w:t>
      </w:r>
      <w:r w:rsidR="007579CF">
        <w:rPr>
          <w:rFonts w:ascii="Times New Roman" w:hAnsi="Times New Roman" w:cs="Times New Roman"/>
          <w:sz w:val="28"/>
          <w:szCs w:val="28"/>
        </w:rPr>
        <w:t>Наймодателя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фамилия, имя, отчество нанимателя;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срок, на который предоставляется специализированное жилое помещение;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иные необходимые сведения.</w:t>
      </w:r>
    </w:p>
    <w:p w:rsidR="00F03F5C" w:rsidRDefault="00F03F5C" w:rsidP="00B21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F5C" w:rsidRDefault="00F03F5C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Основаниями для отказа в предоставлении служебного жилого помещения являются:</w:t>
      </w:r>
    </w:p>
    <w:p w:rsidR="0009654E" w:rsidRDefault="0009654E" w:rsidP="00882A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предоставление заявителем неполного перечня документов, указанных в </w:t>
      </w:r>
      <w:hyperlink w:anchor="Par11" w:history="1">
        <w:r w:rsidRPr="00882A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88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Положения;</w:t>
      </w:r>
    </w:p>
    <w:p w:rsidR="0009654E" w:rsidRDefault="0009654E" w:rsidP="00370C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наличие у заявителя или членов его семьи в населенном пункте по месту службы (работы) другого жилого помещения, принадлежащего на праве собственности, и (или) жилого помещения, занимаемого по договору социального найма;</w:t>
      </w:r>
    </w:p>
    <w:p w:rsidR="0009654E" w:rsidRDefault="0009654E" w:rsidP="00370C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обращение с заявлением лица, не относящегося к категории граждан, которым могут предоставляться служебные жилые помещения.</w:t>
      </w:r>
    </w:p>
    <w:p w:rsidR="0009654E" w:rsidRDefault="0009654E" w:rsidP="00370C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Ведение учета граждан, нуждающихся в служебных жилых помещениях, осуществляется Комитетом по экономике и управлению муниципальным имуществом.</w:t>
      </w:r>
    </w:p>
    <w:p w:rsidR="0009654E" w:rsidRDefault="0009654E" w:rsidP="00370C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>
        <w:rPr>
          <w:rFonts w:ascii="Times New Roman" w:hAnsi="Times New Roman" w:cs="Times New Roman"/>
          <w:sz w:val="28"/>
          <w:szCs w:val="28"/>
        </w:rPr>
        <w:t>2.8. Снятие заявителя с учета в качестве нуждающегося в служебном жилом помещении осуществляется в следующих случаях:</w:t>
      </w:r>
    </w:p>
    <w:p w:rsidR="0009654E" w:rsidRDefault="0009654E" w:rsidP="00370C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подачи им заявления о снятии с такого учета;</w:t>
      </w:r>
    </w:p>
    <w:p w:rsidR="0009654E" w:rsidRDefault="0009654E" w:rsidP="00370C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утраты им оснований, дающих право на получение служебного жилого помещения в специализированном муниципальном жилищном фонде;</w:t>
      </w:r>
    </w:p>
    <w:p w:rsidR="0009654E" w:rsidRDefault="0009654E" w:rsidP="00370C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установления недействительными сведений, содержащихся в представленных документах, дающих основание для постановки на учет в качестве нуждающегося в служебном жилом помещении в специализированном муниципальном жилищном фонде.</w:t>
      </w:r>
    </w:p>
    <w:p w:rsidR="0009654E" w:rsidRDefault="0009654E" w:rsidP="00370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Решение о снятии заявителя с учета в качестве нуждающегося в служебном жилом помещении принимается Главой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при наличии оснований, указанных в </w:t>
      </w:r>
      <w:hyperlink w:anchor="Par36" w:history="1">
        <w:r w:rsidRPr="00C40FDF">
          <w:rPr>
            <w:rFonts w:ascii="Times New Roman" w:hAnsi="Times New Roman" w:cs="Times New Roman"/>
            <w:sz w:val="28"/>
            <w:szCs w:val="28"/>
          </w:rPr>
          <w:t>п. 2.8</w:t>
        </w:r>
      </w:hyperlink>
      <w:r w:rsidRPr="00C40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и направляется Комитетом по экономике и управлению муниципальным имуществом заявителю в письменной форме в течение трех дней с момента издания.</w:t>
      </w:r>
    </w:p>
    <w:p w:rsidR="0009654E" w:rsidRDefault="0009654E" w:rsidP="00370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На основании решения Главы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о предоставлении жилого помещения между гражданином и Администрацией муниципального района, в течение 10 дней с момента издания правового акта о предоставлении служебного жилого помещения, заключается договор найма специализированного жилого помещения.</w:t>
      </w:r>
    </w:p>
    <w:p w:rsidR="00D07874" w:rsidRDefault="0009654E" w:rsidP="00E97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Договор найма служебного жилого помещения заключается в письменной форме </w:t>
      </w:r>
      <w:r w:rsidR="00D07874"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 законодательства Российской Федерации.</w:t>
      </w:r>
    </w:p>
    <w:p w:rsidR="0009654E" w:rsidRDefault="0009654E" w:rsidP="00370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Подготовку проекта договора найма служебного жилого помещения осуществляет Комитет по экономике и управлению имуществом с учетом формы типового договора найма служебного жилого помещения, утвержденной Правительством Российской Федерации.</w:t>
      </w:r>
    </w:p>
    <w:p w:rsidR="00370CF8" w:rsidRDefault="00370CF8" w:rsidP="00370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54E" w:rsidRPr="007579CF" w:rsidRDefault="00EF1BB7" w:rsidP="00370CF8">
      <w:pPr>
        <w:pStyle w:val="af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9CF">
        <w:rPr>
          <w:rFonts w:ascii="Times New Roman" w:hAnsi="Times New Roman" w:cs="Times New Roman"/>
          <w:sz w:val="28"/>
          <w:szCs w:val="28"/>
        </w:rPr>
        <w:t>Условия и процедура</w:t>
      </w:r>
      <w:r w:rsidR="00370CF8" w:rsidRPr="007579CF">
        <w:rPr>
          <w:rFonts w:ascii="Times New Roman" w:hAnsi="Times New Roman" w:cs="Times New Roman"/>
          <w:sz w:val="28"/>
          <w:szCs w:val="28"/>
        </w:rPr>
        <w:t xml:space="preserve"> передачи отдельных служебных жилых помещений </w:t>
      </w:r>
      <w:r w:rsidR="00370CF8" w:rsidRPr="00757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специализированного муниципального жилищного фонда </w:t>
      </w:r>
      <w:r w:rsidR="007579CF" w:rsidRPr="007579CF">
        <w:rPr>
          <w:rFonts w:ascii="Times New Roman" w:hAnsi="Times New Roman" w:cs="Times New Roman"/>
          <w:color w:val="000000" w:themeColor="text1"/>
          <w:sz w:val="28"/>
          <w:szCs w:val="28"/>
        </w:rPr>
        <w:t>Таскатлинского сельского поселения Колосовского муниципального</w:t>
      </w:r>
      <w:r w:rsidR="00370CF8" w:rsidRPr="00757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Омской области</w:t>
      </w:r>
      <w:r w:rsidR="00370CF8" w:rsidRPr="007579CF">
        <w:rPr>
          <w:rFonts w:ascii="Times New Roman" w:hAnsi="Times New Roman" w:cs="Times New Roman"/>
          <w:sz w:val="28"/>
          <w:szCs w:val="28"/>
        </w:rPr>
        <w:t xml:space="preserve"> в собственность</w:t>
      </w:r>
      <w:r w:rsidR="00894120" w:rsidRPr="007579CF">
        <w:rPr>
          <w:rFonts w:ascii="Times New Roman" w:hAnsi="Times New Roman" w:cs="Times New Roman"/>
          <w:sz w:val="28"/>
          <w:szCs w:val="28"/>
        </w:rPr>
        <w:t xml:space="preserve"> граждан в порядке приватизации</w:t>
      </w:r>
      <w:r w:rsidR="007579CF">
        <w:rPr>
          <w:rFonts w:ascii="Times New Roman" w:hAnsi="Times New Roman" w:cs="Times New Roman"/>
          <w:sz w:val="28"/>
          <w:szCs w:val="28"/>
        </w:rPr>
        <w:t>.</w:t>
      </w:r>
    </w:p>
    <w:p w:rsidR="00FB4B34" w:rsidRPr="005A6031" w:rsidRDefault="00FB4B34" w:rsidP="005A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403" w:rsidRDefault="00370CF8" w:rsidP="00370C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CF8">
        <w:rPr>
          <w:rFonts w:ascii="Times New Roman" w:hAnsi="Times New Roman" w:cs="Times New Roman"/>
          <w:bCs/>
          <w:sz w:val="28"/>
          <w:szCs w:val="28"/>
        </w:rPr>
        <w:lastRenderedPageBreak/>
        <w:t>3.1.</w:t>
      </w:r>
      <w:r w:rsidR="00B80403" w:rsidRPr="00B80403">
        <w:rPr>
          <w:rFonts w:ascii="Times New Roman" w:hAnsi="Times New Roman" w:cs="Times New Roman"/>
          <w:sz w:val="28"/>
          <w:szCs w:val="28"/>
        </w:rPr>
        <w:t xml:space="preserve"> </w:t>
      </w:r>
      <w:r w:rsidR="00B80403">
        <w:rPr>
          <w:rFonts w:ascii="Times New Roman" w:hAnsi="Times New Roman" w:cs="Times New Roman"/>
          <w:sz w:val="28"/>
          <w:szCs w:val="28"/>
        </w:rPr>
        <w:t>Перечень</w:t>
      </w:r>
      <w:r w:rsidR="00621DD0">
        <w:rPr>
          <w:rFonts w:ascii="Times New Roman" w:hAnsi="Times New Roman" w:cs="Times New Roman"/>
          <w:sz w:val="28"/>
          <w:szCs w:val="28"/>
        </w:rPr>
        <w:t xml:space="preserve"> </w:t>
      </w:r>
      <w:r w:rsidR="00B80403">
        <w:rPr>
          <w:rFonts w:ascii="Times New Roman" w:hAnsi="Times New Roman" w:cs="Times New Roman"/>
          <w:sz w:val="28"/>
          <w:szCs w:val="28"/>
        </w:rPr>
        <w:t xml:space="preserve">служебных жилых помещений специализированного муниципального жилищного фонда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="00B80403">
        <w:rPr>
          <w:rFonts w:ascii="Times New Roman" w:hAnsi="Times New Roman" w:cs="Times New Roman"/>
          <w:sz w:val="28"/>
          <w:szCs w:val="28"/>
        </w:rPr>
        <w:t xml:space="preserve"> района Омской области, подлежащих приватизации утверждается Советом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="00B8040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70CF8" w:rsidRPr="00370CF8" w:rsidRDefault="00B80403" w:rsidP="00B804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370CF8" w:rsidRPr="00370CF8">
        <w:rPr>
          <w:rFonts w:ascii="Times New Roman" w:hAnsi="Times New Roman" w:cs="Times New Roman"/>
          <w:bCs/>
          <w:sz w:val="28"/>
          <w:szCs w:val="28"/>
        </w:rPr>
        <w:t xml:space="preserve">Решения о передаче служебных жилых помещений, находящихся в собственности </w:t>
      </w:r>
      <w:r w:rsidR="007579CF">
        <w:rPr>
          <w:rFonts w:ascii="Times New Roman" w:hAnsi="Times New Roman" w:cs="Times New Roman"/>
          <w:bCs/>
          <w:sz w:val="28"/>
          <w:szCs w:val="28"/>
        </w:rPr>
        <w:t>Таскатлинского сельского поселения Колосовского муниципального</w:t>
      </w:r>
      <w:r w:rsidR="00370CF8" w:rsidRPr="00370CF8">
        <w:rPr>
          <w:rFonts w:ascii="Times New Roman" w:hAnsi="Times New Roman" w:cs="Times New Roman"/>
          <w:bCs/>
          <w:sz w:val="28"/>
          <w:szCs w:val="28"/>
        </w:rPr>
        <w:t xml:space="preserve"> района Омской области, принимаются при соблюдении следующих условий:</w:t>
      </w:r>
    </w:p>
    <w:p w:rsidR="00370CF8" w:rsidRPr="00370CF8" w:rsidRDefault="00370CF8" w:rsidP="00370C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CF8">
        <w:rPr>
          <w:rFonts w:ascii="Times New Roman" w:hAnsi="Times New Roman" w:cs="Times New Roman"/>
          <w:bCs/>
          <w:sz w:val="28"/>
          <w:szCs w:val="28"/>
        </w:rPr>
        <w:t>1) служебное жилое помещение предоставлено нанимателю в связи с характером его трудовых отношений;</w:t>
      </w:r>
    </w:p>
    <w:p w:rsidR="00370CF8" w:rsidRPr="00FB4B34" w:rsidRDefault="00370CF8" w:rsidP="00370C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наниматель соответствует категории</w:t>
      </w:r>
      <w:r w:rsidR="00894120"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</w:t>
      </w:r>
      <w:r w:rsidR="00C21D46"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перечнем категорий, </w:t>
      </w:r>
      <w:r w:rsidR="00894120"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>которым предоставляе</w:t>
      </w:r>
      <w:r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894120"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на приватизацию </w:t>
      </w:r>
      <w:r w:rsidR="00621DD0"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 служебных жилых помещений</w:t>
      </w:r>
      <w:r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специализированном муниципальном жилищном фонде;</w:t>
      </w:r>
    </w:p>
    <w:p w:rsidR="00370CF8" w:rsidRPr="00822395" w:rsidRDefault="00370CF8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3) наличие у нанимателя на момент обращения с заявлением о безвозмездной передаче жилого помещения в собственность в порядке приватизации (далее - заявление) трудовых отношений с предприятием или учреждением, ходатайствующем о предоставлении жилого помещения;</w:t>
      </w:r>
    </w:p>
    <w:p w:rsidR="00370CF8" w:rsidRPr="00822395" w:rsidRDefault="00822395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4</w:t>
      </w:r>
      <w:r w:rsidR="00370CF8" w:rsidRPr="00822395">
        <w:rPr>
          <w:rFonts w:ascii="Times New Roman" w:hAnsi="Times New Roman" w:cs="Times New Roman"/>
          <w:bCs/>
          <w:sz w:val="28"/>
          <w:szCs w:val="28"/>
        </w:rPr>
        <w:t>) отсутствие у нанимателя и совместно проживающих с ним членов его семьи (далее - члены семьи) в собственности либо по договору социального найма иного жилого помещения;</w:t>
      </w:r>
    </w:p>
    <w:p w:rsidR="00370CF8" w:rsidRPr="00822395" w:rsidRDefault="00822395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5</w:t>
      </w:r>
      <w:r w:rsidR="00370CF8" w:rsidRPr="00822395">
        <w:rPr>
          <w:rFonts w:ascii="Times New Roman" w:hAnsi="Times New Roman" w:cs="Times New Roman"/>
          <w:bCs/>
          <w:sz w:val="28"/>
          <w:szCs w:val="28"/>
        </w:rPr>
        <w:t>) отсутствие реализованного нанимателем права на однократную бесплатную приватизацию жилого помещения, находящегося в государственном или муниципальном жилищном фонде, в том числе права на приватизацию служебного жилого помещения;</w:t>
      </w:r>
    </w:p>
    <w:p w:rsidR="00370CF8" w:rsidRPr="00822395" w:rsidRDefault="00822395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70CF8" w:rsidRPr="00822395">
        <w:rPr>
          <w:rFonts w:ascii="Times New Roman" w:hAnsi="Times New Roman" w:cs="Times New Roman"/>
          <w:bCs/>
          <w:sz w:val="28"/>
          <w:szCs w:val="28"/>
        </w:rPr>
        <w:t xml:space="preserve">) отсутствие реализованного нанимателем и членами семьи права на предоставление в безвозмездное пользование земельного участка для индивидуального жилищного строительства или ведения личного подсобного хозяйства в соответствии со </w:t>
      </w:r>
      <w:hyperlink r:id="rId9" w:history="1">
        <w:r w:rsidR="00370CF8" w:rsidRPr="00822395">
          <w:rPr>
            <w:rFonts w:ascii="Times New Roman" w:hAnsi="Times New Roman" w:cs="Times New Roman"/>
            <w:bCs/>
            <w:sz w:val="28"/>
            <w:szCs w:val="28"/>
          </w:rPr>
          <w:t>статьей 10</w:t>
        </w:r>
      </w:hyperlink>
      <w:r w:rsidR="00EF1BB7">
        <w:rPr>
          <w:rFonts w:ascii="Times New Roman" w:hAnsi="Times New Roman" w:cs="Times New Roman"/>
          <w:bCs/>
          <w:sz w:val="28"/>
          <w:szCs w:val="28"/>
        </w:rPr>
        <w:t xml:space="preserve"> Закона Омской области «</w:t>
      </w:r>
      <w:r w:rsidR="00370CF8" w:rsidRPr="00822395">
        <w:rPr>
          <w:rFonts w:ascii="Times New Roman" w:hAnsi="Times New Roman" w:cs="Times New Roman"/>
          <w:bCs/>
          <w:sz w:val="28"/>
          <w:szCs w:val="28"/>
        </w:rPr>
        <w:t>О регулировании земел</w:t>
      </w:r>
      <w:r w:rsidR="00EF1BB7">
        <w:rPr>
          <w:rFonts w:ascii="Times New Roman" w:hAnsi="Times New Roman" w:cs="Times New Roman"/>
          <w:bCs/>
          <w:sz w:val="28"/>
          <w:szCs w:val="28"/>
        </w:rPr>
        <w:t>ьных отношений в Омской области»</w:t>
      </w:r>
      <w:r w:rsidR="00370CF8" w:rsidRPr="00822395">
        <w:rPr>
          <w:rFonts w:ascii="Times New Roman" w:hAnsi="Times New Roman" w:cs="Times New Roman"/>
          <w:bCs/>
          <w:sz w:val="28"/>
          <w:szCs w:val="28"/>
        </w:rPr>
        <w:t>, социальных выплат на строительство либо приобретение жилья;</w:t>
      </w:r>
    </w:p>
    <w:p w:rsidR="00370CF8" w:rsidRPr="00822395" w:rsidRDefault="00822395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7</w:t>
      </w:r>
      <w:r w:rsidR="00370CF8" w:rsidRPr="00822395">
        <w:rPr>
          <w:rFonts w:ascii="Times New Roman" w:hAnsi="Times New Roman" w:cs="Times New Roman"/>
          <w:bCs/>
          <w:sz w:val="28"/>
          <w:szCs w:val="28"/>
        </w:rPr>
        <w:t>) отсутствие факта совершения нанимателем и членами семьи сделок в отношении находящегося в собственности жилого помещения (намеренного ухудшения жилищных условий).</w:t>
      </w:r>
    </w:p>
    <w:p w:rsidR="00370CF8" w:rsidRPr="00822395" w:rsidRDefault="00822395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3.</w:t>
      </w:r>
      <w:r w:rsidR="00B80403">
        <w:rPr>
          <w:rFonts w:ascii="Times New Roman" w:hAnsi="Times New Roman" w:cs="Times New Roman"/>
          <w:bCs/>
          <w:sz w:val="28"/>
          <w:szCs w:val="28"/>
        </w:rPr>
        <w:t>3</w:t>
      </w:r>
      <w:r w:rsidR="00370CF8" w:rsidRPr="00822395">
        <w:rPr>
          <w:rFonts w:ascii="Times New Roman" w:hAnsi="Times New Roman" w:cs="Times New Roman"/>
          <w:bCs/>
          <w:sz w:val="28"/>
          <w:szCs w:val="28"/>
        </w:rPr>
        <w:t>. Для передачи служебного жилого помещения в собственность нанимателем подается заявление</w:t>
      </w:r>
      <w:r w:rsidR="00C40F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0FDF" w:rsidRPr="00B651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</w:t>
      </w:r>
      <w:r w:rsidR="00D66A06" w:rsidRPr="00B651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иложение №1 к настоящему Положению</w:t>
      </w:r>
      <w:r w:rsidR="00C40FDF" w:rsidRPr="00B651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370CF8" w:rsidRPr="00B651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70CF8" w:rsidRPr="00822395">
        <w:rPr>
          <w:rFonts w:ascii="Times New Roman" w:hAnsi="Times New Roman" w:cs="Times New Roman"/>
          <w:bCs/>
          <w:sz w:val="28"/>
          <w:szCs w:val="28"/>
        </w:rPr>
        <w:t xml:space="preserve"> подписанное им и всеми совершеннолетними членами семьи.</w:t>
      </w:r>
    </w:p>
    <w:p w:rsidR="00370CF8" w:rsidRPr="00822395" w:rsidRDefault="00370CF8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3.</w:t>
      </w:r>
      <w:r w:rsidR="00B80403">
        <w:rPr>
          <w:rFonts w:ascii="Times New Roman" w:hAnsi="Times New Roman" w:cs="Times New Roman"/>
          <w:bCs/>
          <w:sz w:val="28"/>
          <w:szCs w:val="28"/>
        </w:rPr>
        <w:t>4</w:t>
      </w:r>
      <w:r w:rsidR="00822395" w:rsidRPr="00822395">
        <w:rPr>
          <w:rFonts w:ascii="Times New Roman" w:hAnsi="Times New Roman" w:cs="Times New Roman"/>
          <w:bCs/>
          <w:sz w:val="28"/>
          <w:szCs w:val="28"/>
        </w:rPr>
        <w:t>.</w:t>
      </w:r>
      <w:r w:rsidRPr="00822395">
        <w:rPr>
          <w:rFonts w:ascii="Times New Roman" w:hAnsi="Times New Roman" w:cs="Times New Roman"/>
          <w:bCs/>
          <w:sz w:val="28"/>
          <w:szCs w:val="28"/>
        </w:rPr>
        <w:t xml:space="preserve"> К заявлению прилагаются следующие документы:</w:t>
      </w:r>
    </w:p>
    <w:p w:rsidR="00370CF8" w:rsidRPr="00822395" w:rsidRDefault="00370CF8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1) документ, удостоверяющий личность нанимателя, или его представителя;</w:t>
      </w:r>
    </w:p>
    <w:p w:rsidR="00370CF8" w:rsidRPr="00822395" w:rsidRDefault="00370CF8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2) доверенность, оформленная в соответствии с требованиями законодательства, в случае обращения представителя нанимателя;</w:t>
      </w:r>
    </w:p>
    <w:p w:rsidR="00FB4B34" w:rsidRDefault="00370CF8" w:rsidP="005A60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3) документы, подтверждающие место жительства (</w:t>
      </w:r>
      <w:r w:rsidR="00F17741">
        <w:rPr>
          <w:rFonts w:ascii="Times New Roman" w:hAnsi="Times New Roman" w:cs="Times New Roman"/>
          <w:bCs/>
          <w:sz w:val="28"/>
          <w:szCs w:val="28"/>
        </w:rPr>
        <w:t>копия лицевого счета</w:t>
      </w:r>
      <w:r w:rsidRPr="00822395">
        <w:rPr>
          <w:rFonts w:ascii="Times New Roman" w:hAnsi="Times New Roman" w:cs="Times New Roman"/>
          <w:bCs/>
          <w:sz w:val="28"/>
          <w:szCs w:val="28"/>
        </w:rPr>
        <w:t>, либо иной документ, содержащий сведения о размере общей и жилой площади занимаемого служебного жилого помещения, об основании вселения в служебное жилое помещение, о составе лиц, зарегистрированных совместно с нанимателем по месту его жительства);</w:t>
      </w:r>
    </w:p>
    <w:p w:rsidR="00FB4B34" w:rsidRPr="00822395" w:rsidRDefault="00FB4B34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0CF8" w:rsidRPr="00822395" w:rsidRDefault="00370CF8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 xml:space="preserve">4) документы, подтверждающие состав семьи нанимателя (документы, удостоверяющие личность членов семьи, свидетельство о рождении ребенка, </w:t>
      </w:r>
      <w:r w:rsidRPr="00822395">
        <w:rPr>
          <w:rFonts w:ascii="Times New Roman" w:hAnsi="Times New Roman" w:cs="Times New Roman"/>
          <w:bCs/>
          <w:sz w:val="28"/>
          <w:szCs w:val="28"/>
        </w:rPr>
        <w:lastRenderedPageBreak/>
        <w:t>свидетельство о заключении (расторжении) брака, решение об усыновлении (удочерении));</w:t>
      </w:r>
    </w:p>
    <w:p w:rsidR="00370CF8" w:rsidRPr="00822395" w:rsidRDefault="00370CF8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5) документы о трудовой деятельности</w:t>
      </w:r>
      <w:r w:rsidR="00822395" w:rsidRPr="00822395">
        <w:rPr>
          <w:rFonts w:ascii="Times New Roman" w:hAnsi="Times New Roman" w:cs="Times New Roman"/>
          <w:bCs/>
          <w:sz w:val="28"/>
          <w:szCs w:val="28"/>
        </w:rPr>
        <w:t xml:space="preserve"> нанимателя;</w:t>
      </w:r>
    </w:p>
    <w:p w:rsidR="00370CF8" w:rsidRPr="00822395" w:rsidRDefault="00370CF8" w:rsidP="008223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>6) документы о наличии (отсутствии) в собственности у нанимателя (членов семьи) жилых помещений (выписка из Единого государственного реестра недвижимости, справка бюджет</w:t>
      </w:r>
      <w:r w:rsidR="00EE75FF">
        <w:rPr>
          <w:rFonts w:ascii="Times New Roman" w:hAnsi="Times New Roman" w:cs="Times New Roman"/>
          <w:bCs/>
          <w:sz w:val="28"/>
          <w:szCs w:val="28"/>
        </w:rPr>
        <w:t>ного учреждения Омской области «</w:t>
      </w:r>
      <w:r w:rsidRPr="00822395">
        <w:rPr>
          <w:rFonts w:ascii="Times New Roman" w:hAnsi="Times New Roman" w:cs="Times New Roman"/>
          <w:bCs/>
          <w:sz w:val="28"/>
          <w:szCs w:val="28"/>
        </w:rPr>
        <w:t>Омский центр кадастровой оц</w:t>
      </w:r>
      <w:r w:rsidR="00EE75FF">
        <w:rPr>
          <w:rFonts w:ascii="Times New Roman" w:hAnsi="Times New Roman" w:cs="Times New Roman"/>
          <w:bCs/>
          <w:sz w:val="28"/>
          <w:szCs w:val="28"/>
        </w:rPr>
        <w:t>енки и технической документации»</w:t>
      </w:r>
      <w:r w:rsidRPr="00822395">
        <w:rPr>
          <w:rFonts w:ascii="Times New Roman" w:hAnsi="Times New Roman" w:cs="Times New Roman"/>
          <w:bCs/>
          <w:sz w:val="28"/>
          <w:szCs w:val="28"/>
        </w:rPr>
        <w:t>);</w:t>
      </w:r>
    </w:p>
    <w:p w:rsidR="00370CF8" w:rsidRPr="003666F6" w:rsidRDefault="00370CF8" w:rsidP="003666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395"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Pr="003666F6">
        <w:rPr>
          <w:rFonts w:ascii="Times New Roman" w:hAnsi="Times New Roman" w:cs="Times New Roman"/>
          <w:bCs/>
          <w:sz w:val="28"/>
          <w:szCs w:val="28"/>
        </w:rPr>
        <w:t xml:space="preserve">письменный отказ от участия в приватизации членов семьи нанимателя, имеющих право на приватизацию в соответствии с </w:t>
      </w:r>
      <w:r w:rsidR="00B651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EE75FF" w:rsidRPr="00B651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риложением №2 настоящего Положения</w:t>
      </w:r>
      <w:r w:rsidRPr="00EE75FF">
        <w:rPr>
          <w:rFonts w:ascii="Times New Roman" w:hAnsi="Times New Roman" w:cs="Times New Roman"/>
          <w:bCs/>
          <w:sz w:val="28"/>
          <w:szCs w:val="28"/>
        </w:rPr>
        <w:t xml:space="preserve"> (при необходимости).</w:t>
      </w:r>
    </w:p>
    <w:p w:rsidR="00370CF8" w:rsidRDefault="00822395" w:rsidP="00366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6F6">
        <w:rPr>
          <w:rFonts w:ascii="Times New Roman" w:hAnsi="Times New Roman" w:cs="Times New Roman"/>
          <w:bCs/>
          <w:sz w:val="28"/>
          <w:szCs w:val="28"/>
        </w:rPr>
        <w:t>3.</w:t>
      </w:r>
      <w:r w:rsidR="00B80403">
        <w:rPr>
          <w:rFonts w:ascii="Times New Roman" w:hAnsi="Times New Roman" w:cs="Times New Roman"/>
          <w:bCs/>
          <w:sz w:val="28"/>
          <w:szCs w:val="28"/>
        </w:rPr>
        <w:t>5</w:t>
      </w:r>
      <w:r w:rsidR="00370CF8" w:rsidRPr="003666F6">
        <w:rPr>
          <w:rFonts w:ascii="Times New Roman" w:hAnsi="Times New Roman" w:cs="Times New Roman"/>
          <w:bCs/>
          <w:sz w:val="28"/>
          <w:szCs w:val="28"/>
        </w:rPr>
        <w:t>. Документы, указанные в пункте 3</w:t>
      </w:r>
      <w:r w:rsidR="007A529D">
        <w:rPr>
          <w:rFonts w:ascii="Times New Roman" w:hAnsi="Times New Roman" w:cs="Times New Roman"/>
          <w:bCs/>
          <w:sz w:val="28"/>
          <w:szCs w:val="28"/>
        </w:rPr>
        <w:t>.4</w:t>
      </w:r>
      <w:r w:rsidR="00370CF8" w:rsidRPr="003666F6">
        <w:rPr>
          <w:rFonts w:ascii="Times New Roman" w:hAnsi="Times New Roman" w:cs="Times New Roman"/>
          <w:bCs/>
          <w:sz w:val="28"/>
          <w:szCs w:val="28"/>
        </w:rPr>
        <w:t>, представляются вместе с копиями. Оригиналы документов незамедлительно возвращаются нанимателю после сравнения их с копиями.</w:t>
      </w:r>
    </w:p>
    <w:p w:rsidR="00F17741" w:rsidRPr="003666F6" w:rsidRDefault="00F17741" w:rsidP="00366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B80403">
        <w:rPr>
          <w:rFonts w:ascii="Times New Roman" w:hAnsi="Times New Roman" w:cs="Times New Roman"/>
          <w:bCs/>
          <w:sz w:val="28"/>
          <w:szCs w:val="28"/>
        </w:rPr>
        <w:t>6</w:t>
      </w:r>
      <w:r w:rsidR="00497E30">
        <w:rPr>
          <w:rFonts w:ascii="Times New Roman" w:hAnsi="Times New Roman" w:cs="Times New Roman"/>
          <w:bCs/>
          <w:sz w:val="28"/>
          <w:szCs w:val="28"/>
        </w:rPr>
        <w:t>. В случае</w:t>
      </w:r>
      <w:proofErr w:type="gramStart"/>
      <w:r w:rsidR="00497E3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документы, предусмотр</w:t>
      </w:r>
      <w:r w:rsidR="00253CBF">
        <w:rPr>
          <w:rFonts w:ascii="Times New Roman" w:hAnsi="Times New Roman" w:cs="Times New Roman"/>
          <w:bCs/>
          <w:sz w:val="28"/>
          <w:szCs w:val="28"/>
        </w:rPr>
        <w:t>енные подпунктом 3, 6 пункта 3.4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</w:t>
      </w:r>
      <w:r w:rsidR="00253CBF">
        <w:rPr>
          <w:rFonts w:ascii="Times New Roman" w:hAnsi="Times New Roman" w:cs="Times New Roman"/>
          <w:bCs/>
          <w:sz w:val="28"/>
          <w:szCs w:val="28"/>
        </w:rPr>
        <w:t>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представлены заявителем самостоятельно, Администрация </w:t>
      </w:r>
      <w:r w:rsidR="007579CF">
        <w:rPr>
          <w:rFonts w:ascii="Times New Roman" w:hAnsi="Times New Roman" w:cs="Times New Roman"/>
          <w:bCs/>
          <w:sz w:val="28"/>
          <w:szCs w:val="28"/>
        </w:rPr>
        <w:t>Таскатлинского сельского поселения Колосовского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Омской области запрашива</w:t>
      </w:r>
      <w:r w:rsidR="00497E30">
        <w:rPr>
          <w:rFonts w:ascii="Times New Roman" w:hAnsi="Times New Roman" w:cs="Times New Roman"/>
          <w:bCs/>
          <w:sz w:val="28"/>
          <w:szCs w:val="28"/>
        </w:rPr>
        <w:t>ет такие документы и сведения, с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одержащиеся в них, в порядке межведомственного информационного взаимодействия.   </w:t>
      </w:r>
    </w:p>
    <w:p w:rsidR="00370CF8" w:rsidRDefault="003666F6" w:rsidP="00366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B80403">
        <w:rPr>
          <w:rFonts w:ascii="Times New Roman" w:hAnsi="Times New Roman" w:cs="Times New Roman"/>
          <w:bCs/>
          <w:sz w:val="28"/>
          <w:szCs w:val="28"/>
        </w:rPr>
        <w:t>7</w:t>
      </w:r>
      <w:r w:rsidR="00370CF8" w:rsidRPr="003666F6">
        <w:rPr>
          <w:rFonts w:ascii="Times New Roman" w:hAnsi="Times New Roman" w:cs="Times New Roman"/>
          <w:bCs/>
          <w:sz w:val="28"/>
          <w:szCs w:val="28"/>
        </w:rPr>
        <w:t xml:space="preserve">. Заявление, не соответствующее пунктам </w:t>
      </w:r>
      <w:r w:rsidRPr="003666F6">
        <w:rPr>
          <w:rFonts w:ascii="Times New Roman" w:hAnsi="Times New Roman" w:cs="Times New Roman"/>
          <w:bCs/>
          <w:sz w:val="28"/>
          <w:szCs w:val="28"/>
        </w:rPr>
        <w:t>3.</w:t>
      </w:r>
      <w:r w:rsidR="001722A9">
        <w:rPr>
          <w:rFonts w:ascii="Times New Roman" w:hAnsi="Times New Roman" w:cs="Times New Roman"/>
          <w:bCs/>
          <w:sz w:val="28"/>
          <w:szCs w:val="28"/>
        </w:rPr>
        <w:t>2</w:t>
      </w:r>
      <w:r w:rsidR="00370CF8" w:rsidRPr="003666F6">
        <w:rPr>
          <w:rFonts w:ascii="Times New Roman" w:hAnsi="Times New Roman" w:cs="Times New Roman"/>
          <w:bCs/>
          <w:sz w:val="28"/>
          <w:szCs w:val="28"/>
        </w:rPr>
        <w:t>, 3</w:t>
      </w:r>
      <w:r w:rsidRPr="003666F6">
        <w:rPr>
          <w:rFonts w:ascii="Times New Roman" w:hAnsi="Times New Roman" w:cs="Times New Roman"/>
          <w:bCs/>
          <w:sz w:val="28"/>
          <w:szCs w:val="28"/>
        </w:rPr>
        <w:t>.</w:t>
      </w:r>
      <w:r w:rsidR="001722A9">
        <w:rPr>
          <w:rFonts w:ascii="Times New Roman" w:hAnsi="Times New Roman" w:cs="Times New Roman"/>
          <w:bCs/>
          <w:sz w:val="28"/>
          <w:szCs w:val="28"/>
        </w:rPr>
        <w:t>3</w:t>
      </w:r>
      <w:r w:rsidR="00370CF8" w:rsidRPr="003666F6">
        <w:rPr>
          <w:rFonts w:ascii="Times New Roman" w:hAnsi="Times New Roman" w:cs="Times New Roman"/>
          <w:bCs/>
          <w:sz w:val="28"/>
          <w:szCs w:val="28"/>
        </w:rPr>
        <w:t xml:space="preserve"> возвращается нанимателю в течение 10 рабочих дней с момента его подачи.</w:t>
      </w:r>
    </w:p>
    <w:p w:rsidR="009F7B32" w:rsidRDefault="00F17741" w:rsidP="009F7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B80403">
        <w:rPr>
          <w:rFonts w:ascii="Times New Roman" w:hAnsi="Times New Roman" w:cs="Times New Roman"/>
          <w:bCs/>
          <w:sz w:val="28"/>
          <w:szCs w:val="28"/>
        </w:rPr>
        <w:t>8</w:t>
      </w:r>
      <w:r w:rsidR="00C40FDF">
        <w:rPr>
          <w:rFonts w:ascii="Times New Roman" w:hAnsi="Times New Roman" w:cs="Times New Roman"/>
          <w:bCs/>
          <w:sz w:val="28"/>
          <w:szCs w:val="28"/>
        </w:rPr>
        <w:t xml:space="preserve">. Заявитель и все совершеннолетние члены семьи заявителя, имеющие право на приватизацию занимаемого служебного помещения, дают согласие на обработку своих персональных данных в соответствии с Федеральным законом от 27.07.2006 № 152-ФЗ «О персональных данных» по форме согласно </w:t>
      </w:r>
      <w:r w:rsidR="00AC324C" w:rsidRPr="00B651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приложению №3</w:t>
      </w:r>
      <w:r w:rsidR="00D60785" w:rsidRPr="00B651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настоящему Положению</w:t>
      </w:r>
      <w:r w:rsidR="00C40FDF" w:rsidRPr="00B651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C40F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4DA" w:rsidRDefault="002374DA" w:rsidP="009F7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FDF" w:rsidRPr="00F62F28" w:rsidRDefault="009F7B32" w:rsidP="009F7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B80403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0CF8" w:rsidRPr="00F62F28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7579CF">
        <w:rPr>
          <w:rFonts w:ascii="Times New Roman" w:hAnsi="Times New Roman" w:cs="Times New Roman"/>
          <w:bCs/>
          <w:sz w:val="28"/>
          <w:szCs w:val="28"/>
        </w:rPr>
        <w:t>Таскатлинского сельского поселения Колосовского муниципального</w:t>
      </w:r>
      <w:r w:rsidR="00370CF8" w:rsidRPr="00F62F28">
        <w:rPr>
          <w:rFonts w:ascii="Times New Roman" w:hAnsi="Times New Roman" w:cs="Times New Roman"/>
          <w:bCs/>
          <w:sz w:val="28"/>
          <w:szCs w:val="28"/>
        </w:rPr>
        <w:t xml:space="preserve"> района Омской области в течение 30 календарных дней со дня поступления от нанимателя заявления и прилагаемых к нему документов</w:t>
      </w:r>
      <w:r w:rsidR="00C40FDF" w:rsidRPr="00F62F28">
        <w:rPr>
          <w:rFonts w:ascii="Times New Roman" w:hAnsi="Times New Roman" w:cs="Times New Roman"/>
          <w:bCs/>
          <w:sz w:val="28"/>
          <w:szCs w:val="28"/>
        </w:rPr>
        <w:t xml:space="preserve"> рассматривает его и принимает одно из следующих решений:</w:t>
      </w:r>
    </w:p>
    <w:p w:rsidR="00F62F28" w:rsidRPr="00F62F28" w:rsidRDefault="00C40FDF" w:rsidP="00F62F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F28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F62F28" w:rsidRPr="00F62F28">
        <w:rPr>
          <w:rFonts w:ascii="Times New Roman" w:hAnsi="Times New Roman" w:cs="Times New Roman"/>
          <w:bCs/>
          <w:sz w:val="28"/>
          <w:szCs w:val="28"/>
        </w:rPr>
        <w:t>о передаче служебного жилого помещения в собственность гражданина (граждан) в порядке приватизации;</w:t>
      </w:r>
    </w:p>
    <w:p w:rsidR="00F62F28" w:rsidRDefault="00F62F28" w:rsidP="00F62F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F28">
        <w:rPr>
          <w:rFonts w:ascii="Times New Roman" w:hAnsi="Times New Roman" w:cs="Times New Roman"/>
          <w:bCs/>
          <w:sz w:val="28"/>
          <w:szCs w:val="28"/>
        </w:rPr>
        <w:t>2) об отказе в передаче служебного жилого помещения в собственность гражданина (граждан) в порядке приватизации.</w:t>
      </w:r>
    </w:p>
    <w:p w:rsidR="00F62F28" w:rsidRDefault="00F62F28" w:rsidP="00F62F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о передаче </w:t>
      </w:r>
      <w:r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(отказе в передаче)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служебного жилого помещения в собственность гражданина (граждан) </w:t>
      </w:r>
      <w:r w:rsidR="000F13F5">
        <w:rPr>
          <w:rFonts w:ascii="Times New Roman" w:hAnsi="Times New Roman" w:cs="Times New Roman"/>
          <w:bCs/>
          <w:sz w:val="28"/>
          <w:szCs w:val="28"/>
        </w:rPr>
        <w:t xml:space="preserve">оформляется постановлением Главы </w:t>
      </w:r>
      <w:r w:rsidR="007579CF">
        <w:rPr>
          <w:rFonts w:ascii="Times New Roman" w:hAnsi="Times New Roman" w:cs="Times New Roman"/>
          <w:bCs/>
          <w:sz w:val="28"/>
          <w:szCs w:val="28"/>
        </w:rPr>
        <w:t>Таскатлинского сельского поселения Колосовского муниципального</w:t>
      </w:r>
      <w:r w:rsidR="000F13F5">
        <w:rPr>
          <w:rFonts w:ascii="Times New Roman" w:hAnsi="Times New Roman" w:cs="Times New Roman"/>
          <w:bCs/>
          <w:sz w:val="28"/>
          <w:szCs w:val="28"/>
        </w:rPr>
        <w:t xml:space="preserve"> района Омской области.</w:t>
      </w:r>
    </w:p>
    <w:p w:rsidR="005A6031" w:rsidRDefault="005A6031" w:rsidP="00AC32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13F5" w:rsidRDefault="000F13F5" w:rsidP="00AC32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 Главы </w:t>
      </w:r>
      <w:r w:rsidR="007579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Таскатлинского сельского поселения Колосовского муниципального</w:t>
      </w:r>
      <w:r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Омской области о передачи служебного жилого помещения, специализированного муниципального жилищного фонда </w:t>
      </w:r>
      <w:r w:rsidR="007579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Таскатлинского сельского поселения Колосовского муниципального</w:t>
      </w:r>
      <w:r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Омской области в собственность граждан в порядке </w:t>
      </w:r>
      <w:r w:rsidR="00F17741"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приватизации,</w:t>
      </w:r>
      <w:r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741"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основанием для заключения договора </w:t>
      </w:r>
      <w:r w:rsidR="00497E30"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безвозмездной</w:t>
      </w:r>
      <w:r w:rsidR="00AC324C"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передачи служебного жилого помещения в собственность граждан в порядке приватизации.</w:t>
      </w:r>
      <w:proofErr w:type="gramEnd"/>
    </w:p>
    <w:p w:rsidR="00FB4B34" w:rsidRPr="00FB4B34" w:rsidRDefault="00FB4B34" w:rsidP="00B21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F7B32" w:rsidRPr="00675BEE" w:rsidRDefault="009F7B32" w:rsidP="00675B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Копия постановления Главы о принятом решении направляется заявителю </w:t>
      </w:r>
      <w:r w:rsidR="00ED0809">
        <w:rPr>
          <w:rFonts w:ascii="Times New Roman" w:hAnsi="Times New Roman" w:cs="Times New Roman"/>
          <w:bCs/>
          <w:sz w:val="28"/>
          <w:szCs w:val="28"/>
        </w:rPr>
        <w:t>на бумажном носителе в течение</w:t>
      </w:r>
      <w:r w:rsidRPr="00675BEE">
        <w:rPr>
          <w:rFonts w:ascii="Times New Roman" w:hAnsi="Times New Roman" w:cs="Times New Roman"/>
          <w:bCs/>
          <w:sz w:val="28"/>
          <w:szCs w:val="28"/>
        </w:rPr>
        <w:t xml:space="preserve"> 5 рабочих дней со дня принятия такого решения.</w:t>
      </w:r>
    </w:p>
    <w:p w:rsidR="00370CF8" w:rsidRPr="00675BEE" w:rsidRDefault="003666F6" w:rsidP="0067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BEE"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="00B80403">
        <w:rPr>
          <w:rFonts w:ascii="Times New Roman" w:hAnsi="Times New Roman" w:cs="Times New Roman"/>
          <w:bCs/>
          <w:sz w:val="28"/>
          <w:szCs w:val="28"/>
        </w:rPr>
        <w:t>10</w:t>
      </w:r>
      <w:r w:rsidR="00370CF8" w:rsidRPr="00675BEE">
        <w:rPr>
          <w:rFonts w:ascii="Times New Roman" w:hAnsi="Times New Roman" w:cs="Times New Roman"/>
          <w:bCs/>
          <w:sz w:val="28"/>
          <w:szCs w:val="28"/>
        </w:rPr>
        <w:t>. Основаниями для отказа в передаче служебного жилого помещения в собственность нанимателя являются:</w:t>
      </w:r>
    </w:p>
    <w:p w:rsidR="00370CF8" w:rsidRDefault="00370CF8" w:rsidP="0067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BE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6A0A92" w:rsidRPr="00675BEE">
        <w:rPr>
          <w:rFonts w:ascii="Times New Roman" w:hAnsi="Times New Roman" w:cs="Times New Roman"/>
          <w:bCs/>
          <w:sz w:val="28"/>
          <w:szCs w:val="28"/>
        </w:rPr>
        <w:t>предоставление заявителем неполного перечня до</w:t>
      </w:r>
      <w:r w:rsidR="00B80403">
        <w:rPr>
          <w:rFonts w:ascii="Times New Roman" w:hAnsi="Times New Roman" w:cs="Times New Roman"/>
          <w:bCs/>
          <w:sz w:val="28"/>
          <w:szCs w:val="28"/>
        </w:rPr>
        <w:t>кументов, указанных в пункте 3.4</w:t>
      </w:r>
      <w:r w:rsidR="00981F3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</w:t>
      </w:r>
      <w:r w:rsidR="006A0A92" w:rsidRPr="00675BEE">
        <w:rPr>
          <w:rFonts w:ascii="Times New Roman" w:hAnsi="Times New Roman" w:cs="Times New Roman"/>
          <w:bCs/>
          <w:sz w:val="28"/>
          <w:szCs w:val="28"/>
        </w:rPr>
        <w:t>;</w:t>
      </w:r>
    </w:p>
    <w:p w:rsidR="00B80403" w:rsidRPr="00675BEE" w:rsidRDefault="00B80403" w:rsidP="0067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B80403">
        <w:rPr>
          <w:rFonts w:ascii="Times New Roman" w:hAnsi="Times New Roman" w:cs="Times New Roman"/>
          <w:sz w:val="28"/>
          <w:szCs w:val="28"/>
        </w:rPr>
        <w:t xml:space="preserve">служебное жилое помещение специализированного муниципального жилищного фонда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Pr="00B80403">
        <w:rPr>
          <w:rFonts w:ascii="Times New Roman" w:hAnsi="Times New Roman" w:cs="Times New Roman"/>
          <w:sz w:val="28"/>
          <w:szCs w:val="28"/>
        </w:rPr>
        <w:t xml:space="preserve"> района Омской области не включено в перечень служебных жилых помещений, подлежащих приватизации;</w:t>
      </w:r>
    </w:p>
    <w:p w:rsidR="006A0A92" w:rsidRDefault="00B80403" w:rsidP="0067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70CF8" w:rsidRPr="00675BE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A0A92" w:rsidRPr="00675BEE">
        <w:rPr>
          <w:rFonts w:ascii="Times New Roman" w:hAnsi="Times New Roman" w:cs="Times New Roman"/>
          <w:bCs/>
          <w:sz w:val="28"/>
          <w:szCs w:val="28"/>
        </w:rPr>
        <w:t>обращение с заявлением лица, не относящегося к категориям граждан, которым могут передаваться служебные жилые помещения в собственность в порядке приватизации;</w:t>
      </w:r>
    </w:p>
    <w:p w:rsidR="0082192E" w:rsidRDefault="00120D12" w:rsidP="00FB4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70CF8" w:rsidRPr="00675BEE">
        <w:rPr>
          <w:rFonts w:ascii="Times New Roman" w:hAnsi="Times New Roman" w:cs="Times New Roman"/>
          <w:bCs/>
          <w:sz w:val="28"/>
          <w:szCs w:val="28"/>
        </w:rPr>
        <w:t>) представление</w:t>
      </w:r>
      <w:r w:rsidR="006A0A92" w:rsidRPr="00675BEE">
        <w:rPr>
          <w:rFonts w:ascii="Times New Roman" w:hAnsi="Times New Roman" w:cs="Times New Roman"/>
          <w:bCs/>
          <w:sz w:val="28"/>
          <w:szCs w:val="28"/>
        </w:rPr>
        <w:t xml:space="preserve"> документов, содержащих недостоверные сведения. </w:t>
      </w:r>
    </w:p>
    <w:p w:rsidR="00465698" w:rsidRDefault="00465698" w:rsidP="0067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3.11. Администрация </w:t>
      </w:r>
      <w:r w:rsidR="007579CF">
        <w:rPr>
          <w:rFonts w:ascii="Times New Roman" w:hAnsi="Times New Roman" w:cs="Times New Roman"/>
          <w:bCs/>
          <w:sz w:val="28"/>
          <w:szCs w:val="28"/>
        </w:rPr>
        <w:t>Таскатлинского сельского поселения Колосовского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Омской области </w:t>
      </w:r>
      <w:r w:rsidR="00AC324C">
        <w:rPr>
          <w:rFonts w:ascii="Times New Roman" w:hAnsi="Times New Roman" w:cs="Times New Roman"/>
          <w:bCs/>
          <w:sz w:val="28"/>
          <w:szCs w:val="28"/>
        </w:rPr>
        <w:t xml:space="preserve">заключает с нанимателем договор о безвозмездные передачи служебного помещения в собственность граждан в порядке приватизации. В договор включаются несовершеннолетние, имеющие право пользоваться данным служебным помещением и проживающие совместно с лицами, которым это служебное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пользоваться данным служебным помещением. </w:t>
      </w:r>
    </w:p>
    <w:p w:rsidR="00AC324C" w:rsidRPr="00AD4937" w:rsidRDefault="00AC324C" w:rsidP="0067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3.12. Договор о безвозмездные передачи служебного жилого помещения в собственность граждан в порядке приватизации заключается в </w:t>
      </w:r>
      <w:r w:rsidR="00966717">
        <w:rPr>
          <w:rFonts w:ascii="Times New Roman" w:hAnsi="Times New Roman" w:cs="Times New Roman"/>
          <w:bCs/>
          <w:sz w:val="28"/>
          <w:szCs w:val="28"/>
        </w:rPr>
        <w:t xml:space="preserve">письменной форме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требованиями Гражданско</w:t>
      </w:r>
      <w:r w:rsidR="00E7037E"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8B16B4" w:rsidRPr="00FB4B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кодекса Российской Федерации</w:t>
      </w:r>
      <w:r w:rsidR="008B16B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B16B4" w:rsidRPr="008B16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форме согласно приложению №4 к настоящему Положению.</w:t>
      </w:r>
    </w:p>
    <w:p w:rsidR="00370CF8" w:rsidRPr="00370CF8" w:rsidRDefault="00370CF8" w:rsidP="00370CF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9654E" w:rsidRDefault="0009654E" w:rsidP="00096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1D80" w:rsidRDefault="00741D80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ED0809" w:rsidRDefault="00ED0809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Default="00AC324C" w:rsidP="00FB4B34">
      <w:pPr>
        <w:pStyle w:val="Default"/>
        <w:jc w:val="both"/>
        <w:rPr>
          <w:sz w:val="28"/>
          <w:szCs w:val="28"/>
        </w:rPr>
      </w:pPr>
    </w:p>
    <w:p w:rsidR="00FB4B34" w:rsidRDefault="00FB4B34" w:rsidP="00FB4B34">
      <w:pPr>
        <w:pStyle w:val="Default"/>
        <w:jc w:val="both"/>
        <w:rPr>
          <w:sz w:val="28"/>
          <w:szCs w:val="28"/>
        </w:rPr>
      </w:pPr>
    </w:p>
    <w:p w:rsidR="00AC324C" w:rsidRDefault="00AC324C" w:rsidP="0009654E">
      <w:pPr>
        <w:pStyle w:val="Default"/>
        <w:ind w:firstLine="709"/>
        <w:jc w:val="both"/>
        <w:rPr>
          <w:sz w:val="28"/>
          <w:szCs w:val="28"/>
        </w:rPr>
      </w:pPr>
    </w:p>
    <w:p w:rsidR="00AC324C" w:rsidRPr="00C967F2" w:rsidRDefault="00AC324C" w:rsidP="0009654E">
      <w:pPr>
        <w:pStyle w:val="Default"/>
        <w:ind w:firstLine="709"/>
        <w:jc w:val="both"/>
      </w:pPr>
    </w:p>
    <w:p w:rsidR="002374DA" w:rsidRDefault="002374DA" w:rsidP="009308D0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</w:p>
    <w:p w:rsidR="002374DA" w:rsidRDefault="002374DA" w:rsidP="009308D0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</w:p>
    <w:p w:rsidR="002374DA" w:rsidRDefault="002374DA" w:rsidP="009308D0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</w:p>
    <w:p w:rsidR="002374DA" w:rsidRDefault="002374DA" w:rsidP="009308D0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</w:p>
    <w:p w:rsidR="002374DA" w:rsidRDefault="002374DA" w:rsidP="009308D0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</w:p>
    <w:p w:rsidR="002374DA" w:rsidRDefault="002374DA" w:rsidP="009308D0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</w:p>
    <w:p w:rsidR="002374DA" w:rsidRDefault="002374DA" w:rsidP="009308D0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</w:p>
    <w:p w:rsidR="002374DA" w:rsidRDefault="002374DA" w:rsidP="009308D0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</w:p>
    <w:p w:rsidR="002374DA" w:rsidRDefault="002374DA" w:rsidP="009308D0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</w:p>
    <w:p w:rsidR="007D6AAA" w:rsidRDefault="007D6AAA" w:rsidP="0059776A">
      <w:pPr>
        <w:pStyle w:val="ConsPlusNormal"/>
        <w:ind w:firstLine="0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</w:p>
    <w:p w:rsidR="007D6AAA" w:rsidRDefault="007D6AAA" w:rsidP="009308D0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</w:p>
    <w:p w:rsidR="00072A3B" w:rsidRPr="00C967F2" w:rsidRDefault="00455A93" w:rsidP="009308D0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Приложение № 1</w:t>
      </w:r>
    </w:p>
    <w:p w:rsidR="008842DA" w:rsidRDefault="008842DA" w:rsidP="008842DA">
      <w:pPr>
        <w:pStyle w:val="ConsPlusNormal"/>
        <w:ind w:left="4248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  <w:r w:rsidR="00072A3B"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 </w:t>
      </w:r>
      <w:r w:rsidR="008D1C8A"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Положению о </w:t>
      </w:r>
      <w:r w:rsidR="00C967F2" w:rsidRPr="00C967F2">
        <w:rPr>
          <w:rFonts w:ascii="Times New Roman" w:eastAsiaTheme="minorEastAsia" w:hAnsi="Times New Roman" w:cs="Times New Roman"/>
          <w:bCs/>
          <w:sz w:val="24"/>
          <w:szCs w:val="24"/>
        </w:rPr>
        <w:t>порядке предоставления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072A3B" w:rsidRPr="00C967F2" w:rsidRDefault="00072A3B" w:rsidP="008842DA">
      <w:pPr>
        <w:pStyle w:val="ConsPlusNormal"/>
        <w:ind w:left="5373" w:firstLine="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служебных</w:t>
      </w:r>
      <w:r w:rsidR="008842D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жилых помещений      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специализированного</w:t>
      </w:r>
      <w:r w:rsidR="008842D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8D1C8A"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муниципального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жилищного фонда</w:t>
      </w:r>
      <w:r w:rsidR="002616C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Таскатлинского сельского поселения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Колосовского</w:t>
      </w:r>
    </w:p>
    <w:p w:rsidR="00072A3B" w:rsidRPr="00C967F2" w:rsidRDefault="00072A3B" w:rsidP="009308D0">
      <w:pPr>
        <w:pStyle w:val="ConsPlusNormal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муниципального района Омской области</w:t>
      </w:r>
    </w:p>
    <w:p w:rsidR="008D1C8A" w:rsidRDefault="008D1C8A" w:rsidP="009308D0">
      <w:pPr>
        <w:pStyle w:val="ConsPlusNonformat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842DA" w:rsidRPr="00C967F2" w:rsidRDefault="008842DA" w:rsidP="009308D0">
      <w:pPr>
        <w:pStyle w:val="ConsPlusNonformat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2A3B" w:rsidRPr="00C967F2" w:rsidRDefault="008842DA" w:rsidP="002616CB">
      <w:pPr>
        <w:pStyle w:val="ConsPlusNonformat"/>
        <w:ind w:left="5387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</w:t>
      </w:r>
      <w:r w:rsidR="008D1C8A"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Главе </w:t>
      </w:r>
      <w:r w:rsidR="00072A3B" w:rsidRPr="00C967F2">
        <w:rPr>
          <w:rFonts w:ascii="Times New Roman" w:eastAsiaTheme="minorEastAsia" w:hAnsi="Times New Roman" w:cs="Times New Roman"/>
          <w:bCs/>
          <w:sz w:val="24"/>
          <w:szCs w:val="24"/>
        </w:rPr>
        <w:t>Администрации</w:t>
      </w:r>
      <w:r w:rsidR="002616C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Таскатлинского   сельского поселения                                    </w:t>
      </w:r>
      <w:r w:rsidR="00072A3B"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8D1C8A" w:rsidRPr="00C967F2">
        <w:rPr>
          <w:rFonts w:ascii="Times New Roman" w:eastAsiaTheme="minorEastAsia" w:hAnsi="Times New Roman" w:cs="Times New Roman"/>
          <w:bCs/>
          <w:sz w:val="24"/>
          <w:szCs w:val="24"/>
        </w:rPr>
        <w:t>Колосовского</w:t>
      </w:r>
      <w:r w:rsidR="002616C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муниципального района Омской области</w:t>
      </w:r>
    </w:p>
    <w:p w:rsidR="005E5ABB" w:rsidRPr="00C967F2" w:rsidRDefault="008842DA" w:rsidP="009308D0">
      <w:pPr>
        <w:pStyle w:val="ConsPlusNonformat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r w:rsidR="005E5ABB"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</w:t>
      </w:r>
    </w:p>
    <w:p w:rsidR="005E5ABB" w:rsidRPr="00C967F2" w:rsidRDefault="008842DA" w:rsidP="008842DA">
      <w:pPr>
        <w:pStyle w:val="ConsPlusNonformat"/>
        <w:ind w:left="4956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  <w:r w:rsidR="00072A3B"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</w:t>
      </w:r>
    </w:p>
    <w:p w:rsidR="00072A3B" w:rsidRPr="00C967F2" w:rsidRDefault="005E5ABB" w:rsidP="009308D0">
      <w:pPr>
        <w:pStyle w:val="ConsPlusNonformat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___________________________________</w:t>
      </w:r>
    </w:p>
    <w:p w:rsidR="00072A3B" w:rsidRPr="00C967F2" w:rsidRDefault="008842DA" w:rsidP="008842DA">
      <w:pPr>
        <w:pStyle w:val="ConsPlusNonformat"/>
        <w:ind w:left="4956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  <w:proofErr w:type="gramStart"/>
      <w:r w:rsidR="00072A3B" w:rsidRPr="00C967F2">
        <w:rPr>
          <w:rFonts w:ascii="Times New Roman" w:eastAsiaTheme="minorEastAsia" w:hAnsi="Times New Roman" w:cs="Times New Roman"/>
          <w:bCs/>
          <w:sz w:val="24"/>
          <w:szCs w:val="24"/>
        </w:rPr>
        <w:t>зарегистрированного</w:t>
      </w:r>
      <w:proofErr w:type="gramEnd"/>
      <w:r w:rsidR="00072A3B"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 адресу:</w:t>
      </w:r>
    </w:p>
    <w:p w:rsidR="00072A3B" w:rsidRPr="00C967F2" w:rsidRDefault="00072A3B" w:rsidP="009308D0">
      <w:pPr>
        <w:pStyle w:val="ConsPlusNonformat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        ____</w:t>
      </w:r>
      <w:r w:rsidR="005E5ABB"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</w:t>
      </w:r>
    </w:p>
    <w:p w:rsidR="005E5ABB" w:rsidRPr="00C967F2" w:rsidRDefault="005E5ABB" w:rsidP="009308D0">
      <w:pPr>
        <w:pStyle w:val="ConsPlusNonformat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___________________________________</w:t>
      </w:r>
    </w:p>
    <w:p w:rsidR="00072A3B" w:rsidRPr="00C967F2" w:rsidRDefault="00072A3B" w:rsidP="009308D0">
      <w:pPr>
        <w:pStyle w:val="ConsPlusNonformat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        телефон: ___________________________</w:t>
      </w: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E5ABB" w:rsidRPr="00C967F2" w:rsidRDefault="005E5ABB" w:rsidP="008D1C8A">
      <w:pPr>
        <w:pStyle w:val="ConsPlusNonformat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bookmarkStart w:id="2" w:name="P114"/>
      <w:bookmarkEnd w:id="2"/>
    </w:p>
    <w:p w:rsidR="00072A3B" w:rsidRPr="00C967F2" w:rsidRDefault="00072A3B" w:rsidP="008D1C8A">
      <w:pPr>
        <w:pStyle w:val="ConsPlusNonformat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ЗАЯВЛЕНИЕ</w:t>
      </w: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2A3B" w:rsidRPr="00C967F2" w:rsidRDefault="008D1C8A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Я,</w:t>
      </w:r>
      <w:r w:rsidR="00072A3B"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___________________________________________________________________</w:t>
      </w:r>
      <w:r w:rsidR="00C967F2">
        <w:rPr>
          <w:rFonts w:ascii="Times New Roman" w:eastAsiaTheme="minorEastAsia" w:hAnsi="Times New Roman" w:cs="Times New Roman"/>
          <w:bCs/>
          <w:sz w:val="24"/>
          <w:szCs w:val="24"/>
        </w:rPr>
        <w:t>__________</w:t>
      </w:r>
      <w:r w:rsidR="00072A3B" w:rsidRPr="00C967F2">
        <w:rPr>
          <w:rFonts w:ascii="Times New Roman" w:eastAsiaTheme="minorEastAsia" w:hAnsi="Times New Roman" w:cs="Times New Roman"/>
          <w:bCs/>
          <w:sz w:val="24"/>
          <w:szCs w:val="24"/>
        </w:rPr>
        <w:t>,</w:t>
      </w:r>
    </w:p>
    <w:p w:rsidR="00072A3B" w:rsidRPr="00C967F2" w:rsidRDefault="00072A3B" w:rsidP="008D1C8A">
      <w:pPr>
        <w:pStyle w:val="ConsPlusNonformat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(Ф.И.О. заявителя, последнее указывается при наличии)</w:t>
      </w: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паспорт серия ______ N ________, выдан ____________________________________</w:t>
      </w:r>
      <w:r w:rsidR="00C967F2">
        <w:rPr>
          <w:rFonts w:ascii="Times New Roman" w:eastAsiaTheme="minorEastAsia" w:hAnsi="Times New Roman" w:cs="Times New Roman"/>
          <w:bCs/>
          <w:sz w:val="24"/>
          <w:szCs w:val="24"/>
        </w:rPr>
        <w:t>________</w:t>
      </w:r>
    </w:p>
    <w:p w:rsidR="00072A3B" w:rsidRPr="00C967F2" w:rsidRDefault="005E5AB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_________________________________________________</w:t>
      </w:r>
      <w:r w:rsidR="00072A3B" w:rsidRPr="00C967F2">
        <w:rPr>
          <w:rFonts w:ascii="Times New Roman" w:eastAsiaTheme="minorEastAsia" w:hAnsi="Times New Roman" w:cs="Times New Roman"/>
          <w:bCs/>
          <w:sz w:val="24"/>
          <w:szCs w:val="24"/>
        </w:rPr>
        <w:t>"___" ______________ г., проживающи</w:t>
      </w:r>
      <w:proofErr w:type="gramStart"/>
      <w:r w:rsidR="00072A3B" w:rsidRPr="00C967F2">
        <w:rPr>
          <w:rFonts w:ascii="Times New Roman" w:eastAsiaTheme="minorEastAsia" w:hAnsi="Times New Roman" w:cs="Times New Roman"/>
          <w:bCs/>
          <w:sz w:val="24"/>
          <w:szCs w:val="24"/>
        </w:rPr>
        <w:t>й(</w:t>
      </w:r>
      <w:proofErr w:type="spellStart"/>
      <w:proofErr w:type="gramEnd"/>
      <w:r w:rsidR="00072A3B" w:rsidRPr="00C967F2">
        <w:rPr>
          <w:rFonts w:ascii="Times New Roman" w:eastAsiaTheme="minorEastAsia" w:hAnsi="Times New Roman" w:cs="Times New Roman"/>
          <w:bCs/>
          <w:sz w:val="24"/>
          <w:szCs w:val="24"/>
        </w:rPr>
        <w:t>ая</w:t>
      </w:r>
      <w:proofErr w:type="spellEnd"/>
      <w:r w:rsidR="00072A3B" w:rsidRPr="00C967F2">
        <w:rPr>
          <w:rFonts w:ascii="Times New Roman" w:eastAsiaTheme="minorEastAsia" w:hAnsi="Times New Roman" w:cs="Times New Roman"/>
          <w:bCs/>
          <w:sz w:val="24"/>
          <w:szCs w:val="24"/>
        </w:rPr>
        <w:t>) по адресу: _______________________</w:t>
      </w:r>
      <w:r w:rsidR="008D1C8A"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</w:t>
      </w:r>
      <w:r w:rsid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</w:t>
      </w:r>
    </w:p>
    <w:p w:rsidR="008D1C8A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</w:t>
      </w:r>
      <w:r w:rsidR="005E5ABB"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</w:t>
      </w:r>
      <w:r w:rsid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</w:t>
      </w:r>
      <w:r w:rsidR="005E5ABB"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прошу рассмотреть возможность передачи в собственность</w:t>
      </w:r>
      <w:r w:rsidR="008D1C8A"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в порядке  приватизации  занимаемое  мной  (и членами моей семьи) служебное</w:t>
      </w:r>
      <w:r w:rsidR="008D1C8A"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жилое помещение, расположенное по адресу: ________________________________</w:t>
      </w:r>
      <w:r w:rsidR="008D1C8A"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</w:t>
      </w:r>
      <w:r w:rsid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</w:t>
      </w:r>
    </w:p>
    <w:p w:rsidR="00072A3B" w:rsidRPr="00C967F2" w:rsidRDefault="008D1C8A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______________________________________________________</w:t>
      </w:r>
      <w:r w:rsid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="00072A3B"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Члены   семьи  нанимателя,  проживающие  совместно  в  служебном  жилом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072A3B" w:rsidRPr="00C967F2">
        <w:rPr>
          <w:rFonts w:ascii="Times New Roman" w:eastAsiaTheme="minorEastAsia" w:hAnsi="Times New Roman" w:cs="Times New Roman"/>
          <w:bCs/>
          <w:sz w:val="24"/>
          <w:szCs w:val="24"/>
        </w:rPr>
        <w:t>помещении:</w:t>
      </w: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1. ______________________________________</w:t>
      </w: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2. ______________________________________</w:t>
      </w: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3. ______________________________________</w:t>
      </w: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Достоверность и полноту представленных сведений подтверждаю.</w:t>
      </w: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2A3B" w:rsidRPr="00C967F2" w:rsidRDefault="00072A3B" w:rsidP="00072A3B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"____" _______________ </w:t>
      </w:r>
      <w:proofErr w:type="gramStart"/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г</w:t>
      </w:r>
      <w:proofErr w:type="gramEnd"/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.                 __________________</w:t>
      </w:r>
    </w:p>
    <w:p w:rsidR="00072A3B" w:rsidRPr="00C967F2" w:rsidRDefault="00072A3B" w:rsidP="00072A3B">
      <w:pPr>
        <w:pStyle w:val="ConsPlusNormal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2A3B" w:rsidRPr="00C967F2" w:rsidRDefault="00072A3B" w:rsidP="00072A3B">
      <w:pPr>
        <w:pStyle w:val="ConsPlusNormal"/>
        <w:jc w:val="both"/>
        <w:rPr>
          <w:sz w:val="24"/>
          <w:szCs w:val="24"/>
        </w:rPr>
      </w:pPr>
    </w:p>
    <w:p w:rsidR="00072A3B" w:rsidRDefault="00072A3B" w:rsidP="00072A3B">
      <w:pPr>
        <w:pStyle w:val="ConsPlusNormal"/>
        <w:jc w:val="both"/>
      </w:pPr>
    </w:p>
    <w:p w:rsidR="00072A3B" w:rsidRDefault="00072A3B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453D98" w:rsidRDefault="00453D98" w:rsidP="00072A3B">
      <w:pPr>
        <w:pStyle w:val="ConsPlusNormal"/>
        <w:jc w:val="both"/>
      </w:pPr>
    </w:p>
    <w:p w:rsidR="00FB4B34" w:rsidRDefault="00FB4B34" w:rsidP="00072A3B">
      <w:pPr>
        <w:pStyle w:val="ConsPlusNormal"/>
        <w:jc w:val="both"/>
      </w:pPr>
    </w:p>
    <w:p w:rsidR="000B4069" w:rsidRDefault="000B4069" w:rsidP="008842DA">
      <w:pPr>
        <w:pStyle w:val="ConsPlusNormal"/>
        <w:ind w:firstLine="0"/>
        <w:jc w:val="both"/>
      </w:pPr>
    </w:p>
    <w:p w:rsidR="000B4069" w:rsidRPr="008842DA" w:rsidRDefault="000B4069" w:rsidP="000B4069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8842D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Приложение № 2</w:t>
      </w:r>
    </w:p>
    <w:p w:rsidR="00737404" w:rsidRDefault="00737404" w:rsidP="00737404">
      <w:pPr>
        <w:pStyle w:val="ConsPlusNormal"/>
        <w:ind w:left="4248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к Положению о порядке предоставления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737404" w:rsidRPr="00C967F2" w:rsidRDefault="00737404" w:rsidP="00737404">
      <w:pPr>
        <w:pStyle w:val="ConsPlusNormal"/>
        <w:ind w:left="5373" w:firstLine="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служебных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жилых помещений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специализированного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муниципального жилищного фонда</w:t>
      </w:r>
      <w:r w:rsidR="002616C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Таскатлинского сельского поселения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Колосовского</w:t>
      </w:r>
    </w:p>
    <w:p w:rsidR="00737404" w:rsidRPr="00C967F2" w:rsidRDefault="00737404" w:rsidP="00737404">
      <w:pPr>
        <w:pStyle w:val="ConsPlusNormal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муниципального района Омской области</w:t>
      </w:r>
    </w:p>
    <w:p w:rsidR="004F585B" w:rsidRDefault="004F585B" w:rsidP="004F585B">
      <w:pPr>
        <w:pStyle w:val="ConsPlusNonformat"/>
        <w:ind w:left="424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842D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</w:p>
    <w:p w:rsidR="00737404" w:rsidRPr="008842DA" w:rsidRDefault="00737404" w:rsidP="004F585B">
      <w:pPr>
        <w:pStyle w:val="ConsPlusNonformat"/>
        <w:ind w:left="424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737404" w:rsidRPr="00C967F2" w:rsidRDefault="002D4328" w:rsidP="002D4328">
      <w:pPr>
        <w:pStyle w:val="ConsPlusNonformat"/>
        <w:ind w:left="5387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r w:rsidR="007374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737404"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Главе Администрации </w:t>
      </w:r>
      <w:r w:rsidR="002616CB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Таскатлинского             </w:t>
      </w:r>
      <w:r w:rsidR="0005623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</w:t>
      </w:r>
      <w:r w:rsidR="002616CB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сельского  </w:t>
      </w:r>
      <w:r w:rsidR="0005623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2616C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</w:t>
      </w:r>
      <w:r w:rsidR="002616CB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поселения  Колосовского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</w:t>
      </w:r>
      <w:r w:rsidR="002616C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</w:t>
      </w:r>
    </w:p>
    <w:p w:rsidR="00737404" w:rsidRPr="00C967F2" w:rsidRDefault="00737404" w:rsidP="00737404">
      <w:pPr>
        <w:pStyle w:val="ConsPlusNonformat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</w:t>
      </w:r>
      <w:r w:rsidR="002D432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муниципального района Омской области</w:t>
      </w:r>
    </w:p>
    <w:p w:rsidR="00737404" w:rsidRPr="00C967F2" w:rsidRDefault="00737404" w:rsidP="00737404">
      <w:pPr>
        <w:pStyle w:val="ConsPlusNonformat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</w:t>
      </w:r>
    </w:p>
    <w:p w:rsidR="00737404" w:rsidRPr="00C967F2" w:rsidRDefault="00737404" w:rsidP="00737404">
      <w:pPr>
        <w:pStyle w:val="ConsPlusNonformat"/>
        <w:ind w:left="4956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</w:t>
      </w:r>
    </w:p>
    <w:p w:rsidR="00737404" w:rsidRPr="00C967F2" w:rsidRDefault="00737404" w:rsidP="00737404">
      <w:pPr>
        <w:pStyle w:val="ConsPlusNonformat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___________________________________</w:t>
      </w:r>
    </w:p>
    <w:p w:rsidR="00737404" w:rsidRPr="00C967F2" w:rsidRDefault="00737404" w:rsidP="00737404">
      <w:pPr>
        <w:pStyle w:val="ConsPlusNonformat"/>
        <w:ind w:left="4956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  <w:proofErr w:type="gramStart"/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зарегистрированного</w:t>
      </w:r>
      <w:proofErr w:type="gramEnd"/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 адресу:</w:t>
      </w:r>
    </w:p>
    <w:p w:rsidR="00737404" w:rsidRPr="00C967F2" w:rsidRDefault="00737404" w:rsidP="00737404">
      <w:pPr>
        <w:pStyle w:val="ConsPlusNonformat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        ___________________________________</w:t>
      </w:r>
    </w:p>
    <w:p w:rsidR="00737404" w:rsidRPr="00C967F2" w:rsidRDefault="00737404" w:rsidP="00737404">
      <w:pPr>
        <w:pStyle w:val="ConsPlusNonformat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___________________________________</w:t>
      </w:r>
    </w:p>
    <w:p w:rsidR="00737404" w:rsidRPr="00C967F2" w:rsidRDefault="00737404" w:rsidP="00737404">
      <w:pPr>
        <w:pStyle w:val="ConsPlusNonformat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        телефон: ___________________________</w:t>
      </w:r>
    </w:p>
    <w:p w:rsidR="000B4069" w:rsidRPr="008842DA" w:rsidRDefault="000B4069" w:rsidP="00737404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069" w:rsidRPr="008842DA" w:rsidRDefault="000B4069" w:rsidP="000B4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1"/>
      <w:bookmarkEnd w:id="3"/>
      <w:r w:rsidRPr="008842DA">
        <w:rPr>
          <w:rFonts w:ascii="Times New Roman" w:hAnsi="Times New Roman" w:cs="Times New Roman"/>
          <w:sz w:val="24"/>
          <w:szCs w:val="24"/>
        </w:rPr>
        <w:t>ЗАЯВЛЕНИЕ</w:t>
      </w:r>
    </w:p>
    <w:p w:rsidR="000B4069" w:rsidRPr="008842DA" w:rsidRDefault="000B4069" w:rsidP="000B4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об отказе от участия в приватизации жилого помещения</w:t>
      </w: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__________________________________________________________________________,</w:t>
      </w:r>
    </w:p>
    <w:p w:rsidR="000B4069" w:rsidRPr="008842DA" w:rsidRDefault="000B4069" w:rsidP="000B4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"___" __________________ ______ года рождения,  проживающи</w:t>
      </w:r>
      <w:proofErr w:type="gramStart"/>
      <w:r w:rsidRPr="008842D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842D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842DA">
        <w:rPr>
          <w:rFonts w:ascii="Times New Roman" w:hAnsi="Times New Roman" w:cs="Times New Roman"/>
          <w:sz w:val="24"/>
          <w:szCs w:val="24"/>
        </w:rPr>
        <w:t>)  по адресу:_________________________________________________________________________</w:t>
      </w: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предъявивши</w:t>
      </w:r>
      <w:proofErr w:type="gramStart"/>
      <w:r w:rsidRPr="008842D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842D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842DA">
        <w:rPr>
          <w:rFonts w:ascii="Times New Roman" w:hAnsi="Times New Roman" w:cs="Times New Roman"/>
          <w:sz w:val="24"/>
          <w:szCs w:val="24"/>
        </w:rPr>
        <w:t>) документ, удостоверяющий личность, _________________________серия</w:t>
      </w:r>
    </w:p>
    <w:p w:rsidR="000B4069" w:rsidRPr="008842DA" w:rsidRDefault="00F16F5E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___________ №</w:t>
      </w:r>
      <w:r w:rsidR="000B4069" w:rsidRPr="008842DA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8842DA">
        <w:rPr>
          <w:rFonts w:ascii="Times New Roman" w:hAnsi="Times New Roman" w:cs="Times New Roman"/>
          <w:sz w:val="24"/>
          <w:szCs w:val="24"/>
        </w:rPr>
        <w:t>__</w:t>
      </w:r>
      <w:r w:rsidR="000B4069" w:rsidRPr="008842DA">
        <w:rPr>
          <w:rFonts w:ascii="Times New Roman" w:hAnsi="Times New Roman" w:cs="Times New Roman"/>
          <w:sz w:val="24"/>
          <w:szCs w:val="24"/>
        </w:rPr>
        <w:t>, выданный "____" __________________</w:t>
      </w:r>
      <w:r w:rsidRPr="008842DA">
        <w:rPr>
          <w:rFonts w:ascii="Times New Roman" w:hAnsi="Times New Roman" w:cs="Times New Roman"/>
          <w:sz w:val="24"/>
          <w:szCs w:val="24"/>
        </w:rPr>
        <w:t>___</w:t>
      </w:r>
      <w:r w:rsidR="000B4069" w:rsidRPr="008842DA">
        <w:rPr>
          <w:rFonts w:ascii="Times New Roman" w:hAnsi="Times New Roman" w:cs="Times New Roman"/>
          <w:sz w:val="24"/>
          <w:szCs w:val="24"/>
        </w:rPr>
        <w:t xml:space="preserve"> ______</w:t>
      </w:r>
      <w:r w:rsidRPr="008842DA">
        <w:rPr>
          <w:rFonts w:ascii="Times New Roman" w:hAnsi="Times New Roman" w:cs="Times New Roman"/>
          <w:sz w:val="24"/>
          <w:szCs w:val="24"/>
        </w:rPr>
        <w:t>___</w:t>
      </w:r>
      <w:r w:rsidR="000B4069" w:rsidRPr="008842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4069" w:rsidRPr="008842D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B4069" w:rsidRPr="008842DA">
        <w:rPr>
          <w:rFonts w:ascii="Times New Roman" w:hAnsi="Times New Roman" w:cs="Times New Roman"/>
          <w:sz w:val="24"/>
          <w:szCs w:val="24"/>
        </w:rPr>
        <w:t>.</w:t>
      </w: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B4069" w:rsidRPr="008842DA" w:rsidRDefault="000B4069" w:rsidP="00F1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 xml:space="preserve">ознакомившись с положениями </w:t>
      </w:r>
      <w:hyperlink r:id="rId10">
        <w:r w:rsidRPr="008842D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842DA">
        <w:rPr>
          <w:rFonts w:ascii="Times New Roman" w:hAnsi="Times New Roman" w:cs="Times New Roman"/>
          <w:sz w:val="24"/>
          <w:szCs w:val="24"/>
        </w:rPr>
        <w:t xml:space="preserve"> Российской Федерации от 4 июля 1991 года</w:t>
      </w:r>
      <w:r w:rsidR="00F16F5E" w:rsidRPr="008842DA">
        <w:rPr>
          <w:rFonts w:ascii="Times New Roman" w:hAnsi="Times New Roman" w:cs="Times New Roman"/>
          <w:sz w:val="24"/>
          <w:szCs w:val="24"/>
        </w:rPr>
        <w:t xml:space="preserve">              № 1541-1   "О </w:t>
      </w:r>
      <w:r w:rsidRPr="008842DA">
        <w:rPr>
          <w:rFonts w:ascii="Times New Roman" w:hAnsi="Times New Roman" w:cs="Times New Roman"/>
          <w:sz w:val="24"/>
          <w:szCs w:val="24"/>
        </w:rPr>
        <w:t>приватизации  жилищного  фонда  в  Российской Федерации",</w:t>
      </w:r>
      <w:r w:rsidR="00F16F5E" w:rsidRPr="008842DA">
        <w:rPr>
          <w:rFonts w:ascii="Times New Roman" w:hAnsi="Times New Roman" w:cs="Times New Roman"/>
          <w:sz w:val="24"/>
          <w:szCs w:val="24"/>
        </w:rPr>
        <w:t xml:space="preserve"> </w:t>
      </w:r>
      <w:r w:rsidRPr="008842D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1">
        <w:r w:rsidRPr="008842D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F16F5E" w:rsidRPr="008842DA">
        <w:rPr>
          <w:rFonts w:ascii="Times New Roman" w:hAnsi="Times New Roman" w:cs="Times New Roman"/>
          <w:sz w:val="24"/>
          <w:szCs w:val="24"/>
        </w:rPr>
        <w:t xml:space="preserve"> от 29 декабря 2004 года №</w:t>
      </w:r>
      <w:r w:rsidRPr="008842DA">
        <w:rPr>
          <w:rFonts w:ascii="Times New Roman" w:hAnsi="Times New Roman" w:cs="Times New Roman"/>
          <w:sz w:val="24"/>
          <w:szCs w:val="24"/>
        </w:rPr>
        <w:t xml:space="preserve"> 189-ФЗ "О введении в действие</w:t>
      </w:r>
      <w:r w:rsidR="00F16F5E" w:rsidRPr="008842DA">
        <w:rPr>
          <w:rFonts w:ascii="Times New Roman" w:hAnsi="Times New Roman" w:cs="Times New Roman"/>
          <w:sz w:val="24"/>
          <w:szCs w:val="24"/>
        </w:rPr>
        <w:t xml:space="preserve"> </w:t>
      </w:r>
      <w:r w:rsidRPr="008842DA">
        <w:rPr>
          <w:rFonts w:ascii="Times New Roman" w:hAnsi="Times New Roman" w:cs="Times New Roman"/>
          <w:sz w:val="24"/>
          <w:szCs w:val="24"/>
        </w:rPr>
        <w:t>Жилищного  кодекса  Российской  Федерации",  предусматривающими мои права и</w:t>
      </w:r>
      <w:r w:rsidR="00F16F5E" w:rsidRPr="008842DA">
        <w:rPr>
          <w:rFonts w:ascii="Times New Roman" w:hAnsi="Times New Roman" w:cs="Times New Roman"/>
          <w:sz w:val="24"/>
          <w:szCs w:val="24"/>
        </w:rPr>
        <w:t xml:space="preserve"> </w:t>
      </w:r>
      <w:r w:rsidRPr="008842DA">
        <w:rPr>
          <w:rFonts w:ascii="Times New Roman" w:hAnsi="Times New Roman" w:cs="Times New Roman"/>
          <w:sz w:val="24"/>
          <w:szCs w:val="24"/>
        </w:rPr>
        <w:t>возникающие последствия,</w:t>
      </w:r>
    </w:p>
    <w:p w:rsidR="000B4069" w:rsidRPr="008842DA" w:rsidRDefault="000B4069" w:rsidP="00F16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заявляю:</w:t>
      </w:r>
    </w:p>
    <w:p w:rsidR="00F16F5E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от  участия  в  приватизации  жилого  помещения,  расположенного по адресу:</w:t>
      </w: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069" w:rsidRPr="008842DA" w:rsidRDefault="000B4069" w:rsidP="00F16F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16F5E" w:rsidRPr="008842DA">
        <w:rPr>
          <w:rFonts w:ascii="Times New Roman" w:hAnsi="Times New Roman" w:cs="Times New Roman"/>
          <w:sz w:val="24"/>
          <w:szCs w:val="24"/>
        </w:rPr>
        <w:t>______</w:t>
      </w:r>
      <w:r w:rsidRPr="008842DA">
        <w:rPr>
          <w:rFonts w:ascii="Times New Roman" w:hAnsi="Times New Roman" w:cs="Times New Roman"/>
          <w:sz w:val="24"/>
          <w:szCs w:val="24"/>
        </w:rPr>
        <w:t>, отказываюсь и оставляю</w:t>
      </w: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за собой право участвовать в приватизации другого жилого помещения.</w:t>
      </w: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Написано собственноручно __________________________________________________</w:t>
      </w:r>
      <w:r w:rsidR="00F16F5E" w:rsidRPr="008842DA">
        <w:rPr>
          <w:rFonts w:ascii="Times New Roman" w:hAnsi="Times New Roman" w:cs="Times New Roman"/>
          <w:sz w:val="24"/>
          <w:szCs w:val="24"/>
        </w:rPr>
        <w:t>_____</w:t>
      </w:r>
    </w:p>
    <w:p w:rsidR="000B4069" w:rsidRPr="008842DA" w:rsidRDefault="000B4069" w:rsidP="00F16F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"___" _____________ 20____ год     ___________________________________</w:t>
      </w:r>
      <w:r w:rsidR="00F16F5E" w:rsidRPr="008842DA">
        <w:rPr>
          <w:rFonts w:ascii="Times New Roman" w:hAnsi="Times New Roman" w:cs="Times New Roman"/>
          <w:sz w:val="24"/>
          <w:szCs w:val="24"/>
        </w:rPr>
        <w:t>______________</w:t>
      </w:r>
    </w:p>
    <w:p w:rsidR="000B4069" w:rsidRPr="008842DA" w:rsidRDefault="000B4069" w:rsidP="00F16F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(личная подпись заявителя)</w:t>
      </w: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069" w:rsidRPr="008842DA" w:rsidRDefault="000B4069" w:rsidP="000B4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Заявление принял __________________________________________________________</w:t>
      </w:r>
    </w:p>
    <w:p w:rsidR="000B4069" w:rsidRPr="008842DA" w:rsidRDefault="000B4069" w:rsidP="004333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2DA">
        <w:rPr>
          <w:rFonts w:ascii="Times New Roman" w:hAnsi="Times New Roman" w:cs="Times New Roman"/>
          <w:sz w:val="24"/>
          <w:szCs w:val="24"/>
        </w:rPr>
        <w:t>(фамилия, имя, отчество и подпись лица, принявшего заявление)</w:t>
      </w:r>
    </w:p>
    <w:p w:rsidR="000B4069" w:rsidRPr="008842DA" w:rsidRDefault="000B4069" w:rsidP="000B4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069" w:rsidRPr="000B4069" w:rsidRDefault="000B4069" w:rsidP="000B4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069" w:rsidRDefault="000B4069" w:rsidP="000B4069"/>
    <w:p w:rsidR="00F16F5E" w:rsidRDefault="00F16F5E" w:rsidP="00B218EE">
      <w:pPr>
        <w:pStyle w:val="ConsPlusNormal"/>
        <w:ind w:firstLine="0"/>
        <w:jc w:val="both"/>
      </w:pPr>
    </w:p>
    <w:p w:rsidR="004A79E5" w:rsidRDefault="004A79E5" w:rsidP="00737404">
      <w:pPr>
        <w:pStyle w:val="ConsPlusNormal"/>
        <w:ind w:firstLine="0"/>
        <w:jc w:val="both"/>
      </w:pPr>
    </w:p>
    <w:p w:rsidR="004A79E5" w:rsidRDefault="004A79E5" w:rsidP="00072A3B">
      <w:pPr>
        <w:pStyle w:val="ConsPlusNormal"/>
        <w:jc w:val="both"/>
      </w:pPr>
    </w:p>
    <w:p w:rsidR="00453D98" w:rsidRPr="00737404" w:rsidRDefault="00F97BD9" w:rsidP="00453D98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737404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Приложение № 3</w:t>
      </w:r>
    </w:p>
    <w:p w:rsidR="00737404" w:rsidRDefault="00737404" w:rsidP="00737404">
      <w:pPr>
        <w:pStyle w:val="ConsPlusNormal"/>
        <w:ind w:left="4248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к Положению о порядке предоставления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737404" w:rsidRPr="00C967F2" w:rsidRDefault="00737404" w:rsidP="00737404">
      <w:pPr>
        <w:pStyle w:val="ConsPlusNormal"/>
        <w:ind w:left="5373" w:firstLine="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служебных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жилых помещений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специализированного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муниципального жилищного фонда</w:t>
      </w:r>
      <w:r w:rsidR="0005623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Таскатлинского сельского поселения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Колосовского</w:t>
      </w:r>
    </w:p>
    <w:p w:rsidR="00737404" w:rsidRPr="00C967F2" w:rsidRDefault="00737404" w:rsidP="00737404">
      <w:pPr>
        <w:pStyle w:val="ConsPlusNormal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муниципального района Омской области</w:t>
      </w:r>
    </w:p>
    <w:p w:rsidR="00737404" w:rsidRDefault="00737404" w:rsidP="00737404">
      <w:pPr>
        <w:pStyle w:val="ConsPlusNonformat"/>
        <w:ind w:left="424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842D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</w:p>
    <w:p w:rsidR="00737404" w:rsidRPr="008842DA" w:rsidRDefault="00737404" w:rsidP="00737404">
      <w:pPr>
        <w:pStyle w:val="ConsPlusNonformat"/>
        <w:ind w:left="4248"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737404" w:rsidRPr="00C967F2" w:rsidRDefault="00737404" w:rsidP="00737404">
      <w:pPr>
        <w:pStyle w:val="ConsPlusNonformat"/>
        <w:ind w:left="4956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842D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Главе </w:t>
      </w:r>
      <w:r w:rsidR="0005623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Администрации</w:t>
      </w:r>
      <w:r w:rsidR="0005623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056233">
        <w:rPr>
          <w:rFonts w:ascii="Times New Roman" w:eastAsiaTheme="minorEastAsia" w:hAnsi="Times New Roman" w:cs="Times New Roman"/>
          <w:bCs/>
          <w:sz w:val="24"/>
          <w:szCs w:val="24"/>
        </w:rPr>
        <w:t xml:space="preserve">Таскатлинского с    сельского  поселения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Колосовского</w:t>
      </w:r>
      <w:r w:rsidR="0005623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муниципального  района Омской  области</w:t>
      </w:r>
    </w:p>
    <w:p w:rsidR="00737404" w:rsidRPr="00C967F2" w:rsidRDefault="00737404" w:rsidP="00737404">
      <w:pPr>
        <w:pStyle w:val="ConsPlusNonformat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</w:t>
      </w:r>
    </w:p>
    <w:p w:rsidR="00737404" w:rsidRPr="00C967F2" w:rsidRDefault="00737404" w:rsidP="00737404">
      <w:pPr>
        <w:pStyle w:val="ConsPlusNonformat"/>
        <w:ind w:left="4956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</w:t>
      </w:r>
    </w:p>
    <w:p w:rsidR="00737404" w:rsidRPr="00C967F2" w:rsidRDefault="00737404" w:rsidP="00737404">
      <w:pPr>
        <w:pStyle w:val="ConsPlusNonformat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___________________________________</w:t>
      </w:r>
    </w:p>
    <w:p w:rsidR="00737404" w:rsidRPr="00C967F2" w:rsidRDefault="00737404" w:rsidP="00737404">
      <w:pPr>
        <w:pStyle w:val="ConsPlusNonformat"/>
        <w:ind w:left="4956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  <w:proofErr w:type="gramStart"/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зарегистрированного</w:t>
      </w:r>
      <w:proofErr w:type="gramEnd"/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по адресу:</w:t>
      </w:r>
    </w:p>
    <w:p w:rsidR="00737404" w:rsidRPr="00C967F2" w:rsidRDefault="00737404" w:rsidP="00737404">
      <w:pPr>
        <w:pStyle w:val="ConsPlusNonformat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        ___________________________________</w:t>
      </w:r>
    </w:p>
    <w:p w:rsidR="00737404" w:rsidRPr="00C967F2" w:rsidRDefault="00737404" w:rsidP="00737404">
      <w:pPr>
        <w:pStyle w:val="ConsPlusNonformat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___________________________________</w:t>
      </w:r>
    </w:p>
    <w:p w:rsidR="00453D98" w:rsidRDefault="00737404" w:rsidP="00737404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                 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        телефон: ___________________________</w:t>
      </w:r>
    </w:p>
    <w:p w:rsidR="00737404" w:rsidRPr="008D1C8A" w:rsidRDefault="00737404" w:rsidP="00737404">
      <w:pPr>
        <w:pStyle w:val="ConsPlusNonformat"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</w:p>
    <w:p w:rsidR="00072A3B" w:rsidRDefault="00072A3B" w:rsidP="00072A3B">
      <w:pPr>
        <w:pStyle w:val="ConsPlusNormal"/>
      </w:pPr>
    </w:p>
    <w:p w:rsidR="00072A3B" w:rsidRPr="00737404" w:rsidRDefault="00072A3B" w:rsidP="00072A3B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bookmarkStart w:id="4" w:name="P155"/>
      <w:bookmarkEnd w:id="4"/>
      <w:r w:rsidRPr="00737404">
        <w:rPr>
          <w:rFonts w:ascii="Times New Roman" w:eastAsiaTheme="minorEastAsia" w:hAnsi="Times New Roman" w:cs="Times New Roman"/>
          <w:bCs/>
          <w:sz w:val="24"/>
          <w:szCs w:val="24"/>
        </w:rPr>
        <w:t>СОГЛАСИЕ</w:t>
      </w:r>
    </w:p>
    <w:p w:rsidR="00072A3B" w:rsidRPr="00737404" w:rsidRDefault="00072A3B" w:rsidP="00072A3B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37404">
        <w:rPr>
          <w:rFonts w:ascii="Times New Roman" w:eastAsiaTheme="minorEastAsia" w:hAnsi="Times New Roman" w:cs="Times New Roman"/>
          <w:bCs/>
          <w:sz w:val="24"/>
          <w:szCs w:val="24"/>
        </w:rPr>
        <w:t>на обработку персональных данных</w:t>
      </w:r>
    </w:p>
    <w:p w:rsidR="00072A3B" w:rsidRPr="00737404" w:rsidRDefault="00072A3B" w:rsidP="00072A3B">
      <w:pPr>
        <w:pStyle w:val="ConsPlusNormal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72A3B" w:rsidRPr="00737404" w:rsidRDefault="00072A3B" w:rsidP="00072A3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37404">
        <w:rPr>
          <w:rFonts w:ascii="Times New Roman" w:eastAsiaTheme="minorEastAsia" w:hAnsi="Times New Roman" w:cs="Times New Roman"/>
          <w:bCs/>
          <w:sz w:val="24"/>
          <w:szCs w:val="24"/>
        </w:rPr>
        <w:t>Я, ____________________________________</w:t>
      </w:r>
      <w:r w:rsidR="00453D98" w:rsidRPr="00737404">
        <w:rPr>
          <w:rFonts w:ascii="Times New Roman" w:eastAsiaTheme="minorEastAsia" w:hAnsi="Times New Roman" w:cs="Times New Roman"/>
          <w:bCs/>
          <w:sz w:val="24"/>
          <w:szCs w:val="24"/>
        </w:rPr>
        <w:t>______</w:t>
      </w:r>
      <w:r w:rsidR="00737404">
        <w:rPr>
          <w:rFonts w:ascii="Times New Roman" w:eastAsiaTheme="minorEastAsia" w:hAnsi="Times New Roman" w:cs="Times New Roman"/>
          <w:bCs/>
          <w:sz w:val="24"/>
          <w:szCs w:val="24"/>
        </w:rPr>
        <w:t>______________________________</w:t>
      </w:r>
      <w:r w:rsidRPr="007374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паспорт серия _________ N _________, выдан __________________________________________________, даю свое согласие Администрации </w:t>
      </w:r>
      <w:r w:rsidR="007579CF">
        <w:rPr>
          <w:rFonts w:ascii="Times New Roman" w:eastAsiaTheme="minorEastAsia" w:hAnsi="Times New Roman" w:cs="Times New Roman"/>
          <w:bCs/>
          <w:sz w:val="24"/>
          <w:szCs w:val="24"/>
        </w:rPr>
        <w:t>Таскатлинского сельского поселения Колосовского муниципального</w:t>
      </w:r>
      <w:r w:rsidRPr="007374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района Омской области на обработку своих персональных данных, проверку представленных сведений и получение необходимых документов в отношении меня в соответствии с Федеральным </w:t>
      </w:r>
      <w:hyperlink r:id="rId12">
        <w:r w:rsidRPr="00737404">
          <w:rPr>
            <w:rFonts w:ascii="Times New Roman" w:eastAsiaTheme="minorEastAsia" w:hAnsi="Times New Roman" w:cs="Times New Roman"/>
            <w:bCs/>
            <w:sz w:val="24"/>
            <w:szCs w:val="24"/>
          </w:rPr>
          <w:t>законом</w:t>
        </w:r>
      </w:hyperlink>
      <w:r w:rsidRPr="007374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от 27.07.2006 </w:t>
      </w:r>
      <w:r w:rsidR="00C03A69">
        <w:rPr>
          <w:rFonts w:ascii="Times New Roman" w:eastAsiaTheme="minorEastAsia" w:hAnsi="Times New Roman" w:cs="Times New Roman"/>
          <w:bCs/>
          <w:sz w:val="24"/>
          <w:szCs w:val="24"/>
        </w:rPr>
        <w:t>N 152-ФЗ «О персональных данных»</w:t>
      </w:r>
      <w:r w:rsidRPr="00737404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072A3B" w:rsidRPr="00737404" w:rsidRDefault="00072A3B" w:rsidP="00072A3B">
      <w:pPr>
        <w:pStyle w:val="ConsPlusNormal"/>
        <w:spacing w:before="220"/>
        <w:ind w:firstLine="54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37404">
        <w:rPr>
          <w:rFonts w:ascii="Times New Roman" w:eastAsiaTheme="minorEastAsia" w:hAnsi="Times New Roman" w:cs="Times New Roman"/>
          <w:bCs/>
          <w:sz w:val="24"/>
          <w:szCs w:val="24"/>
        </w:rPr>
        <w:t>Согласие дано на срок заключения договора безвозмездной передачи жилого помещения в собственность граждан в порядке приватизации.</w:t>
      </w:r>
    </w:p>
    <w:p w:rsidR="00072A3B" w:rsidRPr="00737404" w:rsidRDefault="00072A3B" w:rsidP="00072A3B">
      <w:pPr>
        <w:pStyle w:val="ConsPlusNormal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72A3B" w:rsidRPr="00737404" w:rsidTr="0089412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72A3B" w:rsidRPr="00737404" w:rsidRDefault="00072A3B" w:rsidP="0089412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3740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"____" _______________ </w:t>
            </w:r>
            <w:proofErr w:type="gramStart"/>
            <w:r w:rsidRPr="0073740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73740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72A3B" w:rsidRPr="00737404" w:rsidRDefault="00072A3B" w:rsidP="0089412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3740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__________________</w:t>
            </w:r>
            <w:r w:rsidR="00453D98" w:rsidRPr="0073740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/____________</w:t>
            </w:r>
          </w:p>
        </w:tc>
      </w:tr>
    </w:tbl>
    <w:p w:rsidR="00072A3B" w:rsidRPr="00453D98" w:rsidRDefault="00072A3B" w:rsidP="00072A3B">
      <w:pPr>
        <w:pStyle w:val="ConsPlusNormal"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</w:p>
    <w:p w:rsidR="00741D80" w:rsidRDefault="00741D80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72A3B" w:rsidRDefault="00072A3B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72A3B" w:rsidRDefault="00072A3B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72A3B" w:rsidRDefault="00072A3B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72A3B" w:rsidRDefault="00072A3B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72A3B" w:rsidRDefault="00072A3B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72A3B" w:rsidRDefault="00072A3B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FB4B34" w:rsidRDefault="00FB4B34" w:rsidP="008B16B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59776A" w:rsidRDefault="0059776A" w:rsidP="008B16B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59776A" w:rsidRDefault="0059776A" w:rsidP="008B16B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59776A" w:rsidRDefault="0059776A" w:rsidP="008B16B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8B16B4" w:rsidRPr="00D71D0A" w:rsidRDefault="008B16B4" w:rsidP="008B16B4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D71D0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Приложение № 4</w:t>
      </w:r>
    </w:p>
    <w:p w:rsidR="00D71D0A" w:rsidRDefault="00D71D0A" w:rsidP="00D71D0A">
      <w:pPr>
        <w:pStyle w:val="ConsPlusNormal"/>
        <w:ind w:left="4248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к Положению о порядке предоставления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D71D0A" w:rsidRPr="00C967F2" w:rsidRDefault="00D71D0A" w:rsidP="00D71D0A">
      <w:pPr>
        <w:pStyle w:val="ConsPlusNormal"/>
        <w:ind w:left="5373" w:firstLine="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служебных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жилых помещений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специализированного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муниципального жилищного фонда</w:t>
      </w:r>
      <w:r w:rsidR="0005623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Таскатлинского сельского поселения </w:t>
      </w: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Колосовского</w:t>
      </w:r>
    </w:p>
    <w:p w:rsidR="00D71D0A" w:rsidRPr="00C967F2" w:rsidRDefault="00D71D0A" w:rsidP="00D71D0A">
      <w:pPr>
        <w:pStyle w:val="ConsPlusNormal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967F2">
        <w:rPr>
          <w:rFonts w:ascii="Times New Roman" w:eastAsiaTheme="minorEastAsia" w:hAnsi="Times New Roman" w:cs="Times New Roman"/>
          <w:bCs/>
          <w:sz w:val="24"/>
          <w:szCs w:val="24"/>
        </w:rPr>
        <w:t>муниципального района Омской области</w:t>
      </w:r>
    </w:p>
    <w:p w:rsidR="008B16B4" w:rsidRDefault="008B16B4" w:rsidP="008B16B4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8B16B4" w:rsidRDefault="008B16B4" w:rsidP="008B16B4">
      <w:pPr>
        <w:pStyle w:val="ConsPlusNormal"/>
        <w:ind w:firstLine="0"/>
        <w:jc w:val="both"/>
      </w:pPr>
    </w:p>
    <w:p w:rsidR="008B16B4" w:rsidRPr="00D71D0A" w:rsidRDefault="008B16B4" w:rsidP="00D71D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7"/>
      <w:bookmarkEnd w:id="5"/>
      <w:r w:rsidRPr="00D71D0A">
        <w:rPr>
          <w:rFonts w:ascii="Times New Roman" w:hAnsi="Times New Roman" w:cs="Times New Roman"/>
          <w:sz w:val="24"/>
          <w:szCs w:val="24"/>
        </w:rPr>
        <w:t>ДОГОВОР</w:t>
      </w:r>
    </w:p>
    <w:p w:rsidR="008B16B4" w:rsidRPr="00D71D0A" w:rsidRDefault="008B16B4" w:rsidP="00D71D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безвозмездной передачи жилого помещения в собственность</w:t>
      </w:r>
    </w:p>
    <w:p w:rsidR="008B16B4" w:rsidRPr="00D71D0A" w:rsidRDefault="008B16B4" w:rsidP="00D71D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граждан в порядке приватизации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71D0A">
        <w:rPr>
          <w:rFonts w:ascii="Times New Roman" w:hAnsi="Times New Roman" w:cs="Times New Roman"/>
          <w:sz w:val="24"/>
          <w:szCs w:val="24"/>
        </w:rPr>
        <w:t>____</w:t>
      </w:r>
    </w:p>
    <w:p w:rsidR="008B16B4" w:rsidRPr="00D71D0A" w:rsidRDefault="008B16B4" w:rsidP="00D71D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(место подписания договора)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71D0A">
        <w:rPr>
          <w:rFonts w:ascii="Times New Roman" w:hAnsi="Times New Roman" w:cs="Times New Roman"/>
          <w:sz w:val="24"/>
          <w:szCs w:val="24"/>
        </w:rPr>
        <w:t>_____</w:t>
      </w:r>
      <w:r w:rsidRPr="00D71D0A">
        <w:rPr>
          <w:rFonts w:ascii="Times New Roman" w:hAnsi="Times New Roman" w:cs="Times New Roman"/>
          <w:sz w:val="24"/>
          <w:szCs w:val="24"/>
        </w:rPr>
        <w:t>,</w:t>
      </w:r>
    </w:p>
    <w:p w:rsidR="008B16B4" w:rsidRPr="00D71D0A" w:rsidRDefault="008B16B4" w:rsidP="00D71D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(число, месяц, год - прописью)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579CF">
        <w:rPr>
          <w:rFonts w:ascii="Times New Roman" w:hAnsi="Times New Roman" w:cs="Times New Roman"/>
          <w:sz w:val="24"/>
          <w:szCs w:val="24"/>
        </w:rPr>
        <w:t>Таскатлинского сельского поселения Колосовского муниципального</w:t>
      </w:r>
      <w:r w:rsidRPr="00D71D0A">
        <w:rPr>
          <w:rFonts w:ascii="Times New Roman" w:hAnsi="Times New Roman" w:cs="Times New Roman"/>
          <w:sz w:val="24"/>
          <w:szCs w:val="24"/>
        </w:rPr>
        <w:t xml:space="preserve"> района Омской области, в лице__________________________________________________________________________</w:t>
      </w:r>
      <w:r w:rsidR="00D71D0A">
        <w:rPr>
          <w:rFonts w:ascii="Times New Roman" w:hAnsi="Times New Roman" w:cs="Times New Roman"/>
          <w:sz w:val="24"/>
          <w:szCs w:val="24"/>
        </w:rPr>
        <w:t>_</w:t>
      </w:r>
      <w:r w:rsidRPr="00D71D0A">
        <w:rPr>
          <w:rFonts w:ascii="Times New Roman" w:hAnsi="Times New Roman" w:cs="Times New Roman"/>
          <w:sz w:val="24"/>
          <w:szCs w:val="24"/>
        </w:rPr>
        <w:t>,</w:t>
      </w:r>
    </w:p>
    <w:p w:rsidR="008B16B4" w:rsidRPr="00D71D0A" w:rsidRDefault="008B16B4" w:rsidP="00D71D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D0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71D0A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_____</w:t>
      </w:r>
      <w:r w:rsidRPr="00D71D0A">
        <w:rPr>
          <w:rFonts w:ascii="Times New Roman" w:hAnsi="Times New Roman" w:cs="Times New Roman"/>
          <w:sz w:val="24"/>
          <w:szCs w:val="24"/>
        </w:rPr>
        <w:t>,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D0A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D71D0A">
        <w:rPr>
          <w:rFonts w:ascii="Times New Roman" w:hAnsi="Times New Roman" w:cs="Times New Roman"/>
          <w:sz w:val="24"/>
          <w:szCs w:val="24"/>
        </w:rPr>
        <w:t xml:space="preserve"> в дальнейшем "Наймодатель", с одной стороны, и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(Ф.И.О. граждан, изъявивших желание на приобретение в собственность жилья)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_____</w:t>
      </w:r>
      <w:r w:rsidRPr="00D71D0A">
        <w:rPr>
          <w:rFonts w:ascii="Times New Roman" w:hAnsi="Times New Roman" w:cs="Times New Roman"/>
          <w:sz w:val="24"/>
          <w:szCs w:val="24"/>
        </w:rPr>
        <w:t>,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именуем____   в   дальнейшем  "Наниматель",  с  другой  стороны,  заключили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1. "Наймодатель" передал, а "Наниматель" принял _______ </w:t>
      </w:r>
      <w:proofErr w:type="gramStart"/>
      <w:r w:rsidRPr="00D71D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1D0A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6A7CED">
        <w:rPr>
          <w:rFonts w:ascii="Times New Roman" w:hAnsi="Times New Roman" w:cs="Times New Roman"/>
          <w:sz w:val="24"/>
          <w:szCs w:val="24"/>
        </w:rPr>
        <w:t>_________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____</w:t>
      </w:r>
      <w:r w:rsidRPr="00D71D0A">
        <w:rPr>
          <w:rFonts w:ascii="Times New Roman" w:hAnsi="Times New Roman" w:cs="Times New Roman"/>
          <w:sz w:val="24"/>
          <w:szCs w:val="24"/>
        </w:rPr>
        <w:t>,</w:t>
      </w:r>
    </w:p>
    <w:p w:rsidR="006A7CED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(указать вид собственности: общая совместная, общая долевая собственность с указанием долей каждого из приобретающих, собственность одного лица)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жилое помещение, состоящее из ___________________________ комна</w:t>
      </w:r>
      <w:proofErr w:type="gramStart"/>
      <w:r w:rsidRPr="00D71D0A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D71D0A">
        <w:rPr>
          <w:rFonts w:ascii="Times New Roman" w:hAnsi="Times New Roman" w:cs="Times New Roman"/>
          <w:sz w:val="24"/>
          <w:szCs w:val="24"/>
        </w:rPr>
        <w:t>ы):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общей площадью _____________ </w:t>
      </w:r>
      <w:proofErr w:type="spellStart"/>
      <w:r w:rsidRPr="00D71D0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D71D0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71D0A">
        <w:rPr>
          <w:rFonts w:ascii="Times New Roman" w:hAnsi="Times New Roman" w:cs="Times New Roman"/>
          <w:sz w:val="24"/>
          <w:szCs w:val="24"/>
        </w:rPr>
        <w:t xml:space="preserve">, жилой площадью _________ </w:t>
      </w:r>
      <w:proofErr w:type="spellStart"/>
      <w:r w:rsidRPr="00D71D0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71D0A">
        <w:rPr>
          <w:rFonts w:ascii="Times New Roman" w:hAnsi="Times New Roman" w:cs="Times New Roman"/>
          <w:sz w:val="24"/>
          <w:szCs w:val="24"/>
        </w:rPr>
        <w:t>,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D0A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D71D0A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____</w:t>
      </w:r>
      <w:r w:rsidRPr="00D71D0A">
        <w:rPr>
          <w:rFonts w:ascii="Times New Roman" w:hAnsi="Times New Roman" w:cs="Times New Roman"/>
          <w:sz w:val="24"/>
          <w:szCs w:val="24"/>
        </w:rPr>
        <w:t>.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2.  Технические  характеристики жилого помещения изложены в техническом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паспорте на помещение, составленном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A7CED">
        <w:rPr>
          <w:rFonts w:ascii="Times New Roman" w:hAnsi="Times New Roman" w:cs="Times New Roman"/>
          <w:sz w:val="24"/>
          <w:szCs w:val="24"/>
        </w:rPr>
        <w:t>____</w:t>
      </w:r>
      <w:r w:rsidRPr="00D71D0A">
        <w:rPr>
          <w:rFonts w:ascii="Times New Roman" w:hAnsi="Times New Roman" w:cs="Times New Roman"/>
          <w:sz w:val="24"/>
          <w:szCs w:val="24"/>
        </w:rPr>
        <w:t>.</w:t>
      </w:r>
    </w:p>
    <w:p w:rsidR="008B16B4" w:rsidRPr="00D71D0A" w:rsidRDefault="008B16B4" w:rsidP="006A7C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(наименование уполномоченной организации, составившей документ)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3.  Перечень  лиц,  проживающих  в  жилом  помещении  и отказавшихся от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участия в приватизации: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16B4" w:rsidRPr="00D71D0A" w:rsidRDefault="008B16B4" w:rsidP="006A7C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(Ф.И.О.)</w:t>
      </w:r>
    </w:p>
    <w:p w:rsidR="008B16B4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4.  "Наниматель"  приобретает  право  собственности  на приватизируемое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жилое  помещение  с  момента государственной регистрации права в Управлении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D0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71D0A">
        <w:rPr>
          <w:rFonts w:ascii="Times New Roman" w:hAnsi="Times New Roman" w:cs="Times New Roman"/>
          <w:sz w:val="24"/>
          <w:szCs w:val="24"/>
        </w:rPr>
        <w:t xml:space="preserve"> Омской области.</w:t>
      </w:r>
    </w:p>
    <w:p w:rsidR="0036205F" w:rsidRDefault="0036205F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05F" w:rsidRDefault="0036205F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05F" w:rsidRDefault="0036205F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05F" w:rsidRPr="00D71D0A" w:rsidRDefault="0036205F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5.  В  случае смерти "Нанимателя" все права и обязанности по настоящему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договору переходят к его наследникам на общих основаниях.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6.  </w:t>
      </w:r>
      <w:proofErr w:type="gramStart"/>
      <w:r w:rsidRPr="00D71D0A">
        <w:rPr>
          <w:rFonts w:ascii="Times New Roman" w:hAnsi="Times New Roman" w:cs="Times New Roman"/>
          <w:sz w:val="24"/>
          <w:szCs w:val="24"/>
        </w:rPr>
        <w:t>"Наниматель"  осуществляет  за свой счет содержание и ремонт жилого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помещения  с  соблюдением существующих правил и норм эксплуатации и ремонта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жилищного  фонда  на  условиях,  определенных  для домов государственного и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муниципального   жилищного   фонда,  а   также   обязан___   участвовать  в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расходах, связанных с содержанием и ремонтом инженерного оборудования, мест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общего  пользования  в  доме и содержанием придомовой территории соразмерно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занимаемой площади.</w:t>
      </w:r>
      <w:proofErr w:type="gramEnd"/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7. Споры по настоящему договору рассматриваются в установленном законом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>порядке.</w:t>
      </w:r>
    </w:p>
    <w:p w:rsidR="008B16B4" w:rsidRPr="00FB4B34" w:rsidRDefault="008B16B4" w:rsidP="008B16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8.  </w:t>
      </w:r>
      <w:r w:rsidRPr="00FB4B34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 договор  имеет  силу  акта  приема-передачи, составлен в_______  экземплярах,  по  одному  для  каждой из  сторон  договора, и один</w:t>
      </w:r>
      <w:r w:rsidR="006A7CED" w:rsidRPr="00FB4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4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экземпляр  для  архива Управления </w:t>
      </w:r>
      <w:proofErr w:type="spellStart"/>
      <w:r w:rsidRPr="00FB4B34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Росреестра</w:t>
      </w:r>
      <w:proofErr w:type="spellEnd"/>
      <w:r w:rsidRPr="00FB4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Омской области.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Реквизиты и адреса сторон договора: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"Наймодатель":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        (полное наименование "организации", ИНН, адрес)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"Наниматель":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        (фамилия, инициалы, паспортные данные, адрес)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Подпись "Наймодатель" ____________________________________________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Подпись "Наниматель" _____________________________________________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С  правилами  пользования  помещением,  содержания  жилого  помещения и</w:t>
      </w:r>
      <w:r w:rsidR="006A7CED">
        <w:rPr>
          <w:rFonts w:ascii="Times New Roman" w:hAnsi="Times New Roman" w:cs="Times New Roman"/>
          <w:sz w:val="24"/>
          <w:szCs w:val="24"/>
        </w:rPr>
        <w:t xml:space="preserve"> </w:t>
      </w:r>
      <w:r w:rsidRPr="00D71D0A">
        <w:rPr>
          <w:rFonts w:ascii="Times New Roman" w:hAnsi="Times New Roman" w:cs="Times New Roman"/>
          <w:sz w:val="24"/>
          <w:szCs w:val="24"/>
        </w:rPr>
        <w:t xml:space="preserve">придомовой территории </w:t>
      </w:r>
      <w:proofErr w:type="gramStart"/>
      <w:r w:rsidRPr="00D71D0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D71D0A">
        <w:rPr>
          <w:rFonts w:ascii="Times New Roman" w:hAnsi="Times New Roman" w:cs="Times New Roman"/>
          <w:sz w:val="24"/>
          <w:szCs w:val="24"/>
        </w:rPr>
        <w:t xml:space="preserve"> и обязуюсь их исполнять.</w:t>
      </w:r>
    </w:p>
    <w:p w:rsidR="008B16B4" w:rsidRPr="00D71D0A" w:rsidRDefault="008B16B4" w:rsidP="008B1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D0A">
        <w:rPr>
          <w:rFonts w:ascii="Times New Roman" w:hAnsi="Times New Roman" w:cs="Times New Roman"/>
          <w:sz w:val="24"/>
          <w:szCs w:val="24"/>
        </w:rPr>
        <w:t xml:space="preserve">    Подпись "Наниматель" _________________.</w:t>
      </w:r>
    </w:p>
    <w:p w:rsidR="008B16B4" w:rsidRPr="00D71D0A" w:rsidRDefault="008B16B4" w:rsidP="008B16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16B4" w:rsidRPr="00D71D0A" w:rsidRDefault="008B16B4" w:rsidP="008B16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16B4" w:rsidRPr="00D71D0A" w:rsidRDefault="008B16B4" w:rsidP="008B16B4">
      <w:pPr>
        <w:rPr>
          <w:rFonts w:ascii="Times New Roman" w:hAnsi="Times New Roman" w:cs="Times New Roman"/>
          <w:sz w:val="24"/>
          <w:szCs w:val="24"/>
        </w:rPr>
      </w:pPr>
    </w:p>
    <w:p w:rsidR="008B16B4" w:rsidRPr="00D71D0A" w:rsidRDefault="008B16B4" w:rsidP="008B16B4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8B16B4" w:rsidRPr="00D71D0A" w:rsidRDefault="008B16B4" w:rsidP="008B16B4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8B16B4" w:rsidRDefault="008B16B4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E7037E" w:rsidRDefault="00E7037E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6A7CED" w:rsidRDefault="006A7CED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6A7CED" w:rsidRDefault="006A7CED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6A7CED" w:rsidRDefault="006A7CED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6A7CED" w:rsidRDefault="006A7CED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6A7CED" w:rsidRDefault="006A7CED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6A7CED" w:rsidRDefault="006A7CED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B651DF" w:rsidRDefault="00B651DF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59776A" w:rsidRDefault="0059776A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59776A" w:rsidRDefault="0059776A" w:rsidP="00741D8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314ED9" w:rsidRDefault="00314ED9" w:rsidP="00314E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218EE" w:rsidRDefault="00314ED9" w:rsidP="0031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  <w:r w:rsidR="00056233">
        <w:rPr>
          <w:rFonts w:ascii="Times New Roman" w:hAnsi="Times New Roman" w:cs="Times New Roman"/>
          <w:sz w:val="28"/>
          <w:szCs w:val="28"/>
        </w:rPr>
        <w:t xml:space="preserve"> Таскатлинского</w:t>
      </w:r>
    </w:p>
    <w:p w:rsidR="00314ED9" w:rsidRDefault="00056233" w:rsidP="0031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4ED9">
        <w:rPr>
          <w:rFonts w:ascii="Times New Roman" w:hAnsi="Times New Roman" w:cs="Times New Roman"/>
          <w:sz w:val="28"/>
          <w:szCs w:val="28"/>
        </w:rPr>
        <w:t xml:space="preserve"> Колосовского</w:t>
      </w:r>
    </w:p>
    <w:p w:rsidR="00314ED9" w:rsidRDefault="00314ED9" w:rsidP="0031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314ED9" w:rsidRPr="00FB4B34" w:rsidRDefault="00314ED9" w:rsidP="0031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9776A">
        <w:rPr>
          <w:rFonts w:ascii="Times New Roman" w:hAnsi="Times New Roman" w:cs="Times New Roman"/>
          <w:color w:val="000000" w:themeColor="text1"/>
          <w:sz w:val="28"/>
          <w:szCs w:val="28"/>
        </w:rPr>
        <w:t>06.05.2024 г. № 20</w:t>
      </w:r>
    </w:p>
    <w:p w:rsidR="00314ED9" w:rsidRDefault="00314ED9" w:rsidP="0031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3E0" w:rsidRDefault="00D123E0" w:rsidP="00D123E0">
      <w:pPr>
        <w:pStyle w:val="ConsPlusNormal"/>
        <w:jc w:val="right"/>
      </w:pPr>
    </w:p>
    <w:p w:rsidR="00D123E0" w:rsidRPr="002374DA" w:rsidRDefault="00D123E0" w:rsidP="00D123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91"/>
      <w:bookmarkEnd w:id="6"/>
      <w:r w:rsidRPr="002374D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D123E0" w:rsidRPr="002374DA" w:rsidRDefault="00D123E0" w:rsidP="00D123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74DA">
        <w:rPr>
          <w:rFonts w:ascii="Times New Roman" w:hAnsi="Times New Roman" w:cs="Times New Roman"/>
          <w:b w:val="0"/>
          <w:sz w:val="28"/>
          <w:szCs w:val="28"/>
        </w:rPr>
        <w:t xml:space="preserve">категорий граждан, которым предоставляются </w:t>
      </w:r>
      <w:proofErr w:type="gramStart"/>
      <w:r w:rsidRPr="002374DA">
        <w:rPr>
          <w:rFonts w:ascii="Times New Roman" w:hAnsi="Times New Roman" w:cs="Times New Roman"/>
          <w:b w:val="0"/>
          <w:sz w:val="28"/>
          <w:szCs w:val="28"/>
        </w:rPr>
        <w:t>служебные</w:t>
      </w:r>
      <w:proofErr w:type="gramEnd"/>
      <w:r w:rsidRPr="002374DA">
        <w:rPr>
          <w:rFonts w:ascii="Times New Roman" w:hAnsi="Times New Roman" w:cs="Times New Roman"/>
          <w:b w:val="0"/>
          <w:sz w:val="28"/>
          <w:szCs w:val="28"/>
        </w:rPr>
        <w:t xml:space="preserve"> жилые</w:t>
      </w:r>
    </w:p>
    <w:p w:rsidR="00D123E0" w:rsidRPr="002374DA" w:rsidRDefault="00D123E0" w:rsidP="00D123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74DA">
        <w:rPr>
          <w:rFonts w:ascii="Times New Roman" w:hAnsi="Times New Roman" w:cs="Times New Roman"/>
          <w:b w:val="0"/>
          <w:sz w:val="28"/>
          <w:szCs w:val="28"/>
        </w:rPr>
        <w:t>помещения специализированного муниципального жилищного</w:t>
      </w:r>
    </w:p>
    <w:p w:rsidR="00D123E0" w:rsidRPr="002374DA" w:rsidRDefault="00D123E0" w:rsidP="00D123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74DA">
        <w:rPr>
          <w:rFonts w:ascii="Times New Roman" w:hAnsi="Times New Roman" w:cs="Times New Roman"/>
          <w:b w:val="0"/>
          <w:sz w:val="28"/>
          <w:szCs w:val="28"/>
        </w:rPr>
        <w:t xml:space="preserve">фонда </w:t>
      </w:r>
      <w:r w:rsidR="007579CF" w:rsidRPr="002374DA">
        <w:rPr>
          <w:rFonts w:ascii="Times New Roman" w:hAnsi="Times New Roman" w:cs="Times New Roman"/>
          <w:b w:val="0"/>
          <w:sz w:val="28"/>
          <w:szCs w:val="28"/>
        </w:rPr>
        <w:t>Таскатлинского сельского поселения Колосовского муниципального</w:t>
      </w:r>
      <w:r w:rsidRPr="002374DA">
        <w:rPr>
          <w:rFonts w:ascii="Times New Roman" w:hAnsi="Times New Roman" w:cs="Times New Roman"/>
          <w:b w:val="0"/>
          <w:sz w:val="28"/>
          <w:szCs w:val="28"/>
        </w:rPr>
        <w:t xml:space="preserve"> района Омской области</w:t>
      </w:r>
    </w:p>
    <w:p w:rsidR="00D123E0" w:rsidRPr="00314ED9" w:rsidRDefault="00D123E0" w:rsidP="00D123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23E0" w:rsidRPr="00314ED9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ED9">
        <w:rPr>
          <w:rFonts w:ascii="Times New Roman" w:hAnsi="Times New Roman" w:cs="Times New Roman"/>
          <w:sz w:val="28"/>
          <w:szCs w:val="28"/>
        </w:rPr>
        <w:t xml:space="preserve">Служебные жилые помещения специализированного муниципального жилищного фонда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Pr="00314ED9">
        <w:rPr>
          <w:rFonts w:ascii="Times New Roman" w:hAnsi="Times New Roman" w:cs="Times New Roman"/>
          <w:sz w:val="28"/>
          <w:szCs w:val="28"/>
        </w:rPr>
        <w:t xml:space="preserve"> района Омской области предоставляются:</w:t>
      </w:r>
    </w:p>
    <w:p w:rsidR="00D123E0" w:rsidRPr="00314ED9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ED9">
        <w:rPr>
          <w:rFonts w:ascii="Times New Roman" w:hAnsi="Times New Roman" w:cs="Times New Roman"/>
          <w:sz w:val="28"/>
          <w:szCs w:val="28"/>
        </w:rPr>
        <w:t>1) лицам, замещающим выборную муниципальную должность муниципального района;</w:t>
      </w:r>
    </w:p>
    <w:p w:rsidR="00D123E0" w:rsidRPr="00314ED9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ED9">
        <w:rPr>
          <w:rFonts w:ascii="Times New Roman" w:hAnsi="Times New Roman" w:cs="Times New Roman"/>
          <w:sz w:val="28"/>
          <w:szCs w:val="28"/>
        </w:rPr>
        <w:t xml:space="preserve">2) лицам, замещающим </w:t>
      </w:r>
      <w:r w:rsidR="001C45A0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314ED9">
        <w:rPr>
          <w:rFonts w:ascii="Times New Roman" w:hAnsi="Times New Roman" w:cs="Times New Roman"/>
          <w:sz w:val="28"/>
          <w:szCs w:val="28"/>
        </w:rPr>
        <w:t>муниципальной службы в органах местного самоуправления муниципального района;</w:t>
      </w:r>
    </w:p>
    <w:p w:rsidR="00D123E0" w:rsidRPr="00314ED9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ED9">
        <w:rPr>
          <w:rFonts w:ascii="Times New Roman" w:hAnsi="Times New Roman" w:cs="Times New Roman"/>
          <w:sz w:val="28"/>
          <w:szCs w:val="28"/>
        </w:rPr>
        <w:t>3) работникам органов местного самоуправления муниципального района, занимающим должности, не относящиеся к муниципальным должностям муниципальной службы муниципального района;</w:t>
      </w:r>
    </w:p>
    <w:p w:rsidR="00D123E0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ED9">
        <w:rPr>
          <w:rFonts w:ascii="Times New Roman" w:hAnsi="Times New Roman" w:cs="Times New Roman"/>
          <w:sz w:val="28"/>
          <w:szCs w:val="28"/>
        </w:rPr>
        <w:t xml:space="preserve">4) руководителям </w:t>
      </w:r>
      <w:r w:rsidR="0002147A">
        <w:rPr>
          <w:rFonts w:ascii="Times New Roman" w:hAnsi="Times New Roman" w:cs="Times New Roman"/>
          <w:sz w:val="28"/>
          <w:szCs w:val="28"/>
        </w:rPr>
        <w:t xml:space="preserve">и </w:t>
      </w:r>
      <w:r w:rsidR="00206F55">
        <w:rPr>
          <w:rFonts w:ascii="Times New Roman" w:hAnsi="Times New Roman" w:cs="Times New Roman"/>
          <w:sz w:val="28"/>
          <w:szCs w:val="28"/>
        </w:rPr>
        <w:t>работникам</w:t>
      </w:r>
      <w:r w:rsidR="0002147A">
        <w:rPr>
          <w:rFonts w:ascii="Times New Roman" w:hAnsi="Times New Roman" w:cs="Times New Roman"/>
          <w:sz w:val="28"/>
          <w:szCs w:val="28"/>
        </w:rPr>
        <w:t xml:space="preserve"> </w:t>
      </w:r>
      <w:r w:rsidRPr="00314ED9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учреждений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="00206F5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06F55" w:rsidRPr="00FB4B34" w:rsidRDefault="00206F55" w:rsidP="00D123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работникам учреждений здравоохранения Омской области, расположенных на территории </w:t>
      </w:r>
      <w:r w:rsidR="007579CF">
        <w:rPr>
          <w:rFonts w:ascii="Times New Roman" w:hAnsi="Times New Roman" w:cs="Times New Roman"/>
          <w:color w:val="000000" w:themeColor="text1"/>
          <w:sz w:val="28"/>
          <w:szCs w:val="28"/>
        </w:rPr>
        <w:t>Таскатлинского сельского поселения Колосовского муниципального</w:t>
      </w:r>
      <w:r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D123E0" w:rsidRDefault="00D123E0" w:rsidP="00D123E0">
      <w:pPr>
        <w:pStyle w:val="ConsPlusNormal"/>
        <w:jc w:val="right"/>
      </w:pPr>
    </w:p>
    <w:p w:rsidR="00D123E0" w:rsidRDefault="00D123E0" w:rsidP="00D123E0">
      <w:pPr>
        <w:pStyle w:val="ConsPlusNormal"/>
        <w:jc w:val="right"/>
      </w:pPr>
    </w:p>
    <w:p w:rsidR="00D123E0" w:rsidRDefault="00D123E0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D123E0" w:rsidRDefault="00D123E0" w:rsidP="00B218EE">
      <w:pPr>
        <w:pStyle w:val="ConsPlusNormal"/>
        <w:ind w:firstLine="0"/>
      </w:pPr>
    </w:p>
    <w:p w:rsidR="00B218EE" w:rsidRDefault="00B218EE" w:rsidP="00B218EE">
      <w:pPr>
        <w:pStyle w:val="ConsPlusNormal"/>
        <w:ind w:firstLine="0"/>
      </w:pPr>
    </w:p>
    <w:p w:rsidR="00B218EE" w:rsidRDefault="00B218EE" w:rsidP="00B218EE">
      <w:pPr>
        <w:pStyle w:val="ConsPlusNormal"/>
        <w:ind w:firstLine="0"/>
      </w:pPr>
    </w:p>
    <w:p w:rsidR="00B218EE" w:rsidRDefault="00B218EE" w:rsidP="00B218EE">
      <w:pPr>
        <w:pStyle w:val="ConsPlusNormal"/>
        <w:ind w:firstLine="0"/>
      </w:pPr>
    </w:p>
    <w:p w:rsidR="00D123E0" w:rsidRDefault="00D123E0" w:rsidP="00D123E0">
      <w:pPr>
        <w:pStyle w:val="ConsPlusNormal"/>
        <w:jc w:val="right"/>
      </w:pPr>
    </w:p>
    <w:p w:rsidR="005A6031" w:rsidRDefault="005A6031" w:rsidP="00314E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6031" w:rsidRDefault="005A6031" w:rsidP="00314E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6031" w:rsidRDefault="005A6031" w:rsidP="00314E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4ED9" w:rsidRDefault="00314ED9" w:rsidP="00314E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B218EE" w:rsidRDefault="00314ED9" w:rsidP="0031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  <w:r w:rsidR="00056233">
        <w:rPr>
          <w:rFonts w:ascii="Times New Roman" w:hAnsi="Times New Roman" w:cs="Times New Roman"/>
          <w:sz w:val="28"/>
          <w:szCs w:val="28"/>
        </w:rPr>
        <w:t xml:space="preserve"> Таскатлинского</w:t>
      </w:r>
    </w:p>
    <w:p w:rsidR="00314ED9" w:rsidRDefault="00056233" w:rsidP="0031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4ED9">
        <w:rPr>
          <w:rFonts w:ascii="Times New Roman" w:hAnsi="Times New Roman" w:cs="Times New Roman"/>
          <w:sz w:val="28"/>
          <w:szCs w:val="28"/>
        </w:rPr>
        <w:t xml:space="preserve"> Колосовского</w:t>
      </w:r>
    </w:p>
    <w:p w:rsidR="00314ED9" w:rsidRDefault="00314ED9" w:rsidP="0031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314ED9" w:rsidRPr="00FB4B34" w:rsidRDefault="00FB4B34" w:rsidP="0031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9776A">
        <w:rPr>
          <w:rFonts w:ascii="Times New Roman" w:hAnsi="Times New Roman" w:cs="Times New Roman"/>
          <w:color w:val="000000" w:themeColor="text1"/>
          <w:sz w:val="28"/>
          <w:szCs w:val="28"/>
        </w:rPr>
        <w:t>06.05.2024 г. № 20</w:t>
      </w:r>
    </w:p>
    <w:p w:rsidR="00D123E0" w:rsidRDefault="00D123E0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D123E0" w:rsidRPr="00056233" w:rsidRDefault="00D123E0" w:rsidP="00D123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112"/>
      <w:bookmarkEnd w:id="7"/>
      <w:r w:rsidRPr="0005623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123E0" w:rsidRPr="00056233" w:rsidRDefault="00D123E0" w:rsidP="00D123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6233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жилых помещений в общежитиях</w:t>
      </w:r>
    </w:p>
    <w:p w:rsidR="00D123E0" w:rsidRPr="00056233" w:rsidRDefault="00D123E0" w:rsidP="00D123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6233">
        <w:rPr>
          <w:rFonts w:ascii="Times New Roman" w:hAnsi="Times New Roman" w:cs="Times New Roman"/>
          <w:b w:val="0"/>
          <w:sz w:val="28"/>
          <w:szCs w:val="28"/>
        </w:rPr>
        <w:t>специализированного муниципального жилищного фонда</w:t>
      </w:r>
    </w:p>
    <w:p w:rsidR="00D123E0" w:rsidRPr="00056233" w:rsidRDefault="007579CF" w:rsidP="00D123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6233">
        <w:rPr>
          <w:rFonts w:ascii="Times New Roman" w:hAnsi="Times New Roman" w:cs="Times New Roman"/>
          <w:b w:val="0"/>
          <w:sz w:val="28"/>
          <w:szCs w:val="28"/>
        </w:rPr>
        <w:t>Таскатлинского сельского поселения Колосовского муниципального</w:t>
      </w:r>
      <w:r w:rsidR="00D123E0" w:rsidRPr="00056233">
        <w:rPr>
          <w:rFonts w:ascii="Times New Roman" w:hAnsi="Times New Roman" w:cs="Times New Roman"/>
          <w:b w:val="0"/>
          <w:sz w:val="28"/>
          <w:szCs w:val="28"/>
        </w:rPr>
        <w:t xml:space="preserve"> района Омской области</w:t>
      </w:r>
    </w:p>
    <w:p w:rsidR="00D123E0" w:rsidRPr="00056233" w:rsidRDefault="00D123E0" w:rsidP="00D123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23E0" w:rsidRPr="00056233" w:rsidRDefault="00D123E0" w:rsidP="00D123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23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123E0" w:rsidRPr="00056233" w:rsidRDefault="00D123E0" w:rsidP="00D123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предоставления жилых помещений в общежитиях специализированного муниципального жилищного фонда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Pr="00706816">
        <w:rPr>
          <w:rFonts w:ascii="Times New Roman" w:hAnsi="Times New Roman" w:cs="Times New Roman"/>
          <w:sz w:val="28"/>
          <w:szCs w:val="28"/>
        </w:rPr>
        <w:t xml:space="preserve"> района Омской области.</w:t>
      </w:r>
    </w:p>
    <w:p w:rsidR="00D123E0" w:rsidRPr="00706816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 xml:space="preserve">1.2. Жилые помещения в общежитиях специализированного муниципального жилищного фонда предназначены для временного проживания граждан в период их работы, службы или обучения на территории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Pr="0070681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123E0" w:rsidRPr="00706816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1.3. Под общежития предоставляются специально построенные или переоборудованные для этих целей дома либо части домов.</w:t>
      </w:r>
    </w:p>
    <w:p w:rsidR="00D123E0" w:rsidRPr="00706816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1.4. Использование жилого помещения в качестве общежития в специализированном муниципальном жилищном фонде допускается только после отнесения его к специализированному жилищному фонду муниципального района с соблюдением требований и в порядке, установленном Правительством Российской Федерации.</w:t>
      </w:r>
    </w:p>
    <w:p w:rsidR="00D123E0" w:rsidRPr="00706816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 xml:space="preserve">1.5. Управление жилыми помещениями в общежитиях осуществляет Администрация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Pr="00706816">
        <w:rPr>
          <w:rFonts w:ascii="Times New Roman" w:hAnsi="Times New Roman" w:cs="Times New Roman"/>
          <w:sz w:val="28"/>
          <w:szCs w:val="28"/>
        </w:rPr>
        <w:t xml:space="preserve"> района в лице Комитета по экономике и управлению </w:t>
      </w:r>
      <w:r w:rsidR="00056233">
        <w:rPr>
          <w:rFonts w:ascii="Times New Roman" w:hAnsi="Times New Roman" w:cs="Times New Roman"/>
          <w:sz w:val="28"/>
          <w:szCs w:val="28"/>
        </w:rPr>
        <w:t>муниципальным имуществом.</w:t>
      </w:r>
    </w:p>
    <w:p w:rsidR="00D123E0" w:rsidRPr="00706816" w:rsidRDefault="00D123E0" w:rsidP="00D123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23E0" w:rsidRPr="00056233" w:rsidRDefault="00D123E0" w:rsidP="00D123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233">
        <w:rPr>
          <w:rFonts w:ascii="Times New Roman" w:hAnsi="Times New Roman" w:cs="Times New Roman"/>
          <w:sz w:val="28"/>
          <w:szCs w:val="28"/>
        </w:rPr>
        <w:t>2. Порядок предоставления жилых помещений в общежитиях</w:t>
      </w:r>
    </w:p>
    <w:p w:rsidR="00D123E0" w:rsidRPr="00706816" w:rsidRDefault="00D123E0" w:rsidP="00D123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23E0" w:rsidRPr="00FB4B34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 xml:space="preserve">2.1. Гражданин, нуждающийся в жилом помещении в общежитии (далее - заявитель), подает заявление о предоставлении жилого помещения в общежитии на имя </w:t>
      </w:r>
      <w:r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r w:rsidR="007579CF">
        <w:rPr>
          <w:rFonts w:ascii="Times New Roman" w:hAnsi="Times New Roman" w:cs="Times New Roman"/>
          <w:color w:val="000000" w:themeColor="text1"/>
          <w:sz w:val="28"/>
          <w:szCs w:val="28"/>
        </w:rPr>
        <w:t>Таскатлинского сельского поселения Колосовского муниципального</w:t>
      </w:r>
      <w:r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Комитет по экономике и управлению муниципальным имуществом.</w:t>
      </w:r>
    </w:p>
    <w:p w:rsidR="00D123E0" w:rsidRPr="00706816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8"/>
      <w:bookmarkEnd w:id="8"/>
      <w:r w:rsidRPr="00706816">
        <w:rPr>
          <w:rFonts w:ascii="Times New Roman" w:hAnsi="Times New Roman" w:cs="Times New Roman"/>
          <w:sz w:val="28"/>
          <w:szCs w:val="28"/>
        </w:rPr>
        <w:t>2.2. К заявлению о предоставлении жилого помещения в общежитии прилагаются следующие документы:</w:t>
      </w:r>
    </w:p>
    <w:p w:rsidR="00B218EE" w:rsidRDefault="00D123E0" w:rsidP="00B21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1) копия паспорта или иного документа, удостоверяющего личность;</w:t>
      </w:r>
    </w:p>
    <w:p w:rsidR="00D123E0" w:rsidRPr="00706816" w:rsidRDefault="00C412BC" w:rsidP="00B21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123E0" w:rsidRPr="00706816">
        <w:rPr>
          <w:rFonts w:ascii="Times New Roman" w:hAnsi="Times New Roman" w:cs="Times New Roman"/>
          <w:sz w:val="28"/>
          <w:szCs w:val="28"/>
        </w:rPr>
        <w:t>копия служебного контракта (трудового договора) и приказа (распоряжения) о назначении на должность (приеме на работу) либо справка из учебного заведения о зачислении на учебу;</w:t>
      </w: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lastRenderedPageBreak/>
        <w:t>3) ходатайство руководителя муниципального предприятия (учреждения), учебного заведения в отношении этого работника, учащегося о предоставлении служебного жилого помещения;</w:t>
      </w:r>
    </w:p>
    <w:p w:rsidR="00D123E0" w:rsidRPr="00F31309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2BFD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F313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2BFD" w:rsidRPr="00EC78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документы о </w:t>
      </w:r>
      <w:r w:rsidR="00E92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трудовой деятельности</w:t>
      </w:r>
      <w:r w:rsidR="00E92BFD" w:rsidRPr="00EC78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5) справка (иной документ), свидетельствующая об отсутствии (наличии) у заявителя, членов его семьи в населенном пункте по месту службы (работы) жилого помещения, принадлежащего им на праве собственности, и (или) жилого помещения, занимаемого по договору социального найма;</w:t>
      </w: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6) документы, подтверждающие состав семьи и родственные отношения заявителя и лиц, указанных в качестве членов его семьи (копии паспортов членов семьи, свидетельства о заключении и расторжении брака, свидетельства о рождении детей);</w:t>
      </w: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7) копия лицевого счета квартиросъемщика по последнему месту жительства.</w:t>
      </w: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 xml:space="preserve">2.3. Комитет по экономике и управлению муниципальным имуществом рассматривает заявление о предоставлении жилого помещения в общежитии и прилагаемые к нему документы в течение 30 дней со дня их поступления и по результатам рассмотрения осуществляет подготовку проекта правового акта Главы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Pr="00706816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1) о предоставлении жилого помещения в общежитии специализированного муниципального жилищного фонда;</w:t>
      </w: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2) о постановке заявителя на учет в качестве нуждающегося в жилом помещении в общежитии в случае отсутствия свободных жилых помещений в общежитии;</w:t>
      </w: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3) об отказе в предоставлении жилого помещения в общежитии.</w:t>
      </w: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2.4. Решение о предоставлении жилого помещения в общежитии, об отказе в предоставлении жилого помещения в общежитии либо о принятии на учет в качестве нуждающегося в жилом помещении в общежитии Комитет по экономике и управлению муниципальным имуществом в письменной форме направляет заявителю в течение трех рабочих дней со дня их издания.</w:t>
      </w: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 xml:space="preserve">2.5. В правовом акте Главы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Pr="00706816">
        <w:rPr>
          <w:rFonts w:ascii="Times New Roman" w:hAnsi="Times New Roman" w:cs="Times New Roman"/>
          <w:sz w:val="28"/>
          <w:szCs w:val="28"/>
        </w:rPr>
        <w:t xml:space="preserve"> района о предоставлении жилого помещения в общежитии указываются:</w:t>
      </w:r>
    </w:p>
    <w:p w:rsidR="00B218EE" w:rsidRDefault="00D123E0" w:rsidP="00B21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1) место нахождения (адрес) предоставляемого жилого помещения в общежитии;</w:t>
      </w:r>
    </w:p>
    <w:p w:rsidR="00D123E0" w:rsidRPr="00706816" w:rsidRDefault="00D123E0" w:rsidP="00B21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2) общая площадь предоставляемого жилого помещения в общежитии;</w:t>
      </w:r>
    </w:p>
    <w:p w:rsidR="00D123E0" w:rsidRPr="00706816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3) полное наименование наймодателя</w:t>
      </w:r>
      <w:bookmarkStart w:id="9" w:name="_GoBack"/>
      <w:bookmarkEnd w:id="9"/>
      <w:r w:rsidRPr="00706816">
        <w:rPr>
          <w:rFonts w:ascii="Times New Roman" w:hAnsi="Times New Roman" w:cs="Times New Roman"/>
          <w:sz w:val="28"/>
          <w:szCs w:val="28"/>
        </w:rPr>
        <w:t>;</w:t>
      </w:r>
    </w:p>
    <w:p w:rsidR="00D123E0" w:rsidRPr="00706816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4) фамилия, имя, отчество нанимателя;</w:t>
      </w:r>
    </w:p>
    <w:p w:rsidR="00B218EE" w:rsidRDefault="00D123E0" w:rsidP="00B218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5) срок, на который предоставляется жилое помещение в общежитии;</w:t>
      </w:r>
    </w:p>
    <w:p w:rsidR="00D123E0" w:rsidRPr="00706816" w:rsidRDefault="00D123E0" w:rsidP="00B218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6) иные необходимые сведения.</w:t>
      </w: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2.6. Основаниями для отказа в предоставлении жилого помещения в общежитии являются:</w:t>
      </w: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 xml:space="preserve">1) предоставление заявителем неполного перечня документов, указанных в </w:t>
      </w:r>
      <w:hyperlink w:anchor="P128">
        <w:r w:rsidRPr="00F4298C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70681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 xml:space="preserve">2) наличие у заявителя или членов его семьи в населенном пункте по месту службы (работы) другого жилого помещения, принадлежащего на праве собственности, и (или) жилого помещения, занимаемого по договору </w:t>
      </w:r>
      <w:r w:rsidRPr="00706816">
        <w:rPr>
          <w:rFonts w:ascii="Times New Roman" w:hAnsi="Times New Roman" w:cs="Times New Roman"/>
          <w:sz w:val="28"/>
          <w:szCs w:val="28"/>
        </w:rPr>
        <w:lastRenderedPageBreak/>
        <w:t>социального найма.</w:t>
      </w: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2.7. Ведение учета граждан, нуждающихся в жилых помещениях в общежитиях, осуществляется Комитетом по экономике и управлению муниципальным имуществом.</w:t>
      </w: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2"/>
      <w:bookmarkEnd w:id="10"/>
      <w:r w:rsidRPr="00706816">
        <w:rPr>
          <w:rFonts w:ascii="Times New Roman" w:hAnsi="Times New Roman" w:cs="Times New Roman"/>
          <w:sz w:val="28"/>
          <w:szCs w:val="28"/>
        </w:rPr>
        <w:t>2.8. Снятие заявителя с учета в качестве нуждающегося в жилом помещении в общежитии осуществляется в следующих случаях:</w:t>
      </w: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1) в случае подачи им заявления о снятии с такого учета;</w:t>
      </w: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2) утраты им оснований, дающих право на получение жилого помещения в общежитии;</w:t>
      </w: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3) установления недействительными сведений, содержащихся в представленных документах, дающих основание для постановки на учет в качестве нуждающегося в жилом помещении в общежитии.</w:t>
      </w: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 xml:space="preserve">2.9. Решение о снятии заявителя с учета как нуждающегося в жилом помещении в общежитии принимается Главой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Pr="00706816">
        <w:rPr>
          <w:rFonts w:ascii="Times New Roman" w:hAnsi="Times New Roman" w:cs="Times New Roman"/>
          <w:sz w:val="28"/>
          <w:szCs w:val="28"/>
        </w:rPr>
        <w:t xml:space="preserve"> района при наличии оснований, указанных в </w:t>
      </w:r>
      <w:hyperlink w:anchor="P152">
        <w:r w:rsidRPr="00C42DD3">
          <w:rPr>
            <w:rFonts w:ascii="Times New Roman" w:hAnsi="Times New Roman" w:cs="Times New Roman"/>
            <w:sz w:val="28"/>
            <w:szCs w:val="28"/>
          </w:rPr>
          <w:t>п. 2.8</w:t>
        </w:r>
      </w:hyperlink>
      <w:r w:rsidRPr="00706816">
        <w:rPr>
          <w:rFonts w:ascii="Times New Roman" w:hAnsi="Times New Roman" w:cs="Times New Roman"/>
          <w:sz w:val="28"/>
          <w:szCs w:val="28"/>
        </w:rPr>
        <w:t xml:space="preserve"> настоящего Положения, и направляется Комитетом по экономике и управлению муниципальным имуществом заявителю в письменной форме в течение трех дней с момента издания.</w:t>
      </w:r>
    </w:p>
    <w:p w:rsidR="00D123E0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 xml:space="preserve">2.10. На основании решения Главы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Pr="00706816">
        <w:rPr>
          <w:rFonts w:ascii="Times New Roman" w:hAnsi="Times New Roman" w:cs="Times New Roman"/>
          <w:sz w:val="28"/>
          <w:szCs w:val="28"/>
        </w:rPr>
        <w:t xml:space="preserve"> района о предоставлении жилого помещения между гражданином и Администрацией муниципального района, в течение 10 дней с момента издания правового акта о предоставлении жилого помещения в общежитии, заключается договор найма жилого помещения в общежитии.</w:t>
      </w:r>
    </w:p>
    <w:p w:rsidR="00FB4B34" w:rsidRPr="00FB4B34" w:rsidRDefault="00D123E0" w:rsidP="00A150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 xml:space="preserve">2.11. </w:t>
      </w:r>
      <w:r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найма жилого помещения в общежитии заключается в письменной форме в соответствии с требованиями</w:t>
      </w:r>
      <w:r w:rsidR="00BD0C53"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Российской Федерации.</w:t>
      </w:r>
    </w:p>
    <w:p w:rsidR="00D123E0" w:rsidRPr="00706816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816">
        <w:rPr>
          <w:rFonts w:ascii="Times New Roman" w:hAnsi="Times New Roman" w:cs="Times New Roman"/>
          <w:sz w:val="28"/>
          <w:szCs w:val="28"/>
        </w:rPr>
        <w:t>2.12. Подготовку проекта договора найма жилого помещения в общежитии осуществляет Комитет по экономике и управлению имуществом с учетом формы типового договора найма жилого помещения в общежитии, утвержденной Правительством Российской Федерации.</w:t>
      </w:r>
    </w:p>
    <w:p w:rsidR="00D123E0" w:rsidRPr="00706816" w:rsidRDefault="00D123E0" w:rsidP="00D123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23E0" w:rsidRDefault="00D123E0" w:rsidP="00D123E0">
      <w:pPr>
        <w:pStyle w:val="ConsPlusNormal"/>
        <w:jc w:val="right"/>
      </w:pPr>
    </w:p>
    <w:p w:rsidR="00800E8A" w:rsidRDefault="00800E8A" w:rsidP="00D123E0">
      <w:pPr>
        <w:pStyle w:val="ConsPlusNormal"/>
        <w:jc w:val="right"/>
      </w:pPr>
    </w:p>
    <w:p w:rsidR="00D123E0" w:rsidRDefault="00D123E0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FB4B34" w:rsidRDefault="00FB4B34" w:rsidP="00314ED9">
      <w:pPr>
        <w:pStyle w:val="ConsPlusNormal"/>
        <w:ind w:firstLine="0"/>
      </w:pPr>
    </w:p>
    <w:p w:rsidR="00D123E0" w:rsidRDefault="00D123E0" w:rsidP="00D123E0">
      <w:pPr>
        <w:pStyle w:val="ConsPlusNormal"/>
        <w:jc w:val="right"/>
      </w:pPr>
    </w:p>
    <w:p w:rsidR="0059776A" w:rsidRDefault="0059776A" w:rsidP="00D123E0">
      <w:pPr>
        <w:pStyle w:val="ConsPlusNormal"/>
        <w:jc w:val="right"/>
      </w:pPr>
    </w:p>
    <w:p w:rsidR="0059776A" w:rsidRDefault="0059776A" w:rsidP="00D123E0">
      <w:pPr>
        <w:pStyle w:val="ConsPlusNormal"/>
        <w:jc w:val="right"/>
      </w:pPr>
    </w:p>
    <w:p w:rsidR="0059776A" w:rsidRDefault="0059776A" w:rsidP="00D123E0">
      <w:pPr>
        <w:pStyle w:val="ConsPlusNormal"/>
        <w:jc w:val="right"/>
      </w:pPr>
    </w:p>
    <w:p w:rsidR="0059776A" w:rsidRDefault="0059776A" w:rsidP="00D123E0">
      <w:pPr>
        <w:pStyle w:val="ConsPlusNormal"/>
        <w:jc w:val="right"/>
      </w:pPr>
    </w:p>
    <w:p w:rsidR="0059776A" w:rsidRDefault="0059776A" w:rsidP="00D123E0">
      <w:pPr>
        <w:pStyle w:val="ConsPlusNormal"/>
        <w:jc w:val="right"/>
      </w:pPr>
    </w:p>
    <w:p w:rsidR="0059776A" w:rsidRDefault="0059776A" w:rsidP="00D123E0">
      <w:pPr>
        <w:pStyle w:val="ConsPlusNormal"/>
        <w:jc w:val="right"/>
      </w:pPr>
    </w:p>
    <w:p w:rsidR="0059776A" w:rsidRDefault="0059776A" w:rsidP="00D123E0">
      <w:pPr>
        <w:pStyle w:val="ConsPlusNormal"/>
        <w:jc w:val="right"/>
      </w:pPr>
    </w:p>
    <w:p w:rsidR="0059776A" w:rsidRDefault="0059776A" w:rsidP="00D123E0">
      <w:pPr>
        <w:pStyle w:val="ConsPlusNormal"/>
        <w:jc w:val="right"/>
      </w:pPr>
    </w:p>
    <w:p w:rsidR="0059776A" w:rsidRDefault="0059776A" w:rsidP="00D123E0">
      <w:pPr>
        <w:pStyle w:val="ConsPlusNormal"/>
        <w:jc w:val="right"/>
      </w:pPr>
    </w:p>
    <w:p w:rsidR="0059776A" w:rsidRDefault="0059776A" w:rsidP="00D123E0">
      <w:pPr>
        <w:pStyle w:val="ConsPlusNormal"/>
        <w:jc w:val="right"/>
      </w:pPr>
    </w:p>
    <w:p w:rsidR="00314ED9" w:rsidRDefault="00314ED9" w:rsidP="00314E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B218EE" w:rsidRDefault="00314ED9" w:rsidP="0031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  <w:r w:rsidR="00056233">
        <w:rPr>
          <w:rFonts w:ascii="Times New Roman" w:hAnsi="Times New Roman" w:cs="Times New Roman"/>
          <w:sz w:val="28"/>
          <w:szCs w:val="28"/>
        </w:rPr>
        <w:t xml:space="preserve"> Таскатлинского</w:t>
      </w:r>
    </w:p>
    <w:p w:rsidR="00314ED9" w:rsidRDefault="00056233" w:rsidP="0031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4ED9">
        <w:rPr>
          <w:rFonts w:ascii="Times New Roman" w:hAnsi="Times New Roman" w:cs="Times New Roman"/>
          <w:sz w:val="28"/>
          <w:szCs w:val="28"/>
        </w:rPr>
        <w:t xml:space="preserve"> Колосовского</w:t>
      </w:r>
    </w:p>
    <w:p w:rsidR="00314ED9" w:rsidRDefault="00314ED9" w:rsidP="0031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314ED9" w:rsidRPr="00645846" w:rsidRDefault="0059776A" w:rsidP="0031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06.05.2024</w:t>
      </w:r>
      <w:r w:rsidR="00314ED9" w:rsidRPr="00645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</w:p>
    <w:p w:rsidR="00D123E0" w:rsidRDefault="00D123E0" w:rsidP="00D123E0">
      <w:pPr>
        <w:pStyle w:val="ConsPlusNormal"/>
        <w:jc w:val="right"/>
      </w:pPr>
    </w:p>
    <w:p w:rsidR="00314ED9" w:rsidRDefault="00314ED9" w:rsidP="00D123E0">
      <w:pPr>
        <w:pStyle w:val="ConsPlusNormal"/>
        <w:jc w:val="right"/>
      </w:pPr>
    </w:p>
    <w:p w:rsidR="00D123E0" w:rsidRPr="00056233" w:rsidRDefault="00D123E0" w:rsidP="00D123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1" w:name="P170"/>
      <w:bookmarkEnd w:id="11"/>
      <w:r w:rsidRPr="0005623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123E0" w:rsidRPr="00056233" w:rsidRDefault="00D123E0" w:rsidP="00D123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6233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жилых помещений маневренного</w:t>
      </w:r>
    </w:p>
    <w:p w:rsidR="00D123E0" w:rsidRPr="00056233" w:rsidRDefault="00D123E0" w:rsidP="00D123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6233">
        <w:rPr>
          <w:rFonts w:ascii="Times New Roman" w:hAnsi="Times New Roman" w:cs="Times New Roman"/>
          <w:b w:val="0"/>
          <w:sz w:val="28"/>
          <w:szCs w:val="28"/>
        </w:rPr>
        <w:t>специализированного муниципального жилищного фонда</w:t>
      </w:r>
    </w:p>
    <w:p w:rsidR="00D123E0" w:rsidRPr="00056233" w:rsidRDefault="007579CF" w:rsidP="00D123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6233">
        <w:rPr>
          <w:rFonts w:ascii="Times New Roman" w:hAnsi="Times New Roman" w:cs="Times New Roman"/>
          <w:b w:val="0"/>
          <w:sz w:val="28"/>
          <w:szCs w:val="28"/>
        </w:rPr>
        <w:t>Таскатлинского сельского поселения Колосовского муниципального</w:t>
      </w:r>
      <w:r w:rsidR="00D123E0" w:rsidRPr="00056233">
        <w:rPr>
          <w:rFonts w:ascii="Times New Roman" w:hAnsi="Times New Roman" w:cs="Times New Roman"/>
          <w:b w:val="0"/>
          <w:sz w:val="28"/>
          <w:szCs w:val="28"/>
        </w:rPr>
        <w:t xml:space="preserve"> района Омской области</w:t>
      </w:r>
    </w:p>
    <w:p w:rsidR="00D123E0" w:rsidRPr="00056233" w:rsidRDefault="00D123E0" w:rsidP="00D123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23E0" w:rsidRPr="00056233" w:rsidRDefault="00D123E0" w:rsidP="00D123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23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123E0" w:rsidRPr="00800E8A" w:rsidRDefault="00D123E0" w:rsidP="00D123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23E0" w:rsidRPr="00800E8A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предоставления жилых помещений маневренного фонда специализированного муниципального жилищного фонда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Pr="00800E8A">
        <w:rPr>
          <w:rFonts w:ascii="Times New Roman" w:hAnsi="Times New Roman" w:cs="Times New Roman"/>
          <w:sz w:val="28"/>
          <w:szCs w:val="28"/>
        </w:rPr>
        <w:t xml:space="preserve"> района Омской области.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1.2. Жилые помещения маневренного фонда специализированного муниципального жилищного фонда предназначены для временного проживания: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79"/>
      <w:bookmarkEnd w:id="12"/>
      <w:r w:rsidRPr="00800E8A">
        <w:rPr>
          <w:rFonts w:ascii="Times New Roman" w:hAnsi="Times New Roman" w:cs="Times New Roman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80"/>
      <w:bookmarkEnd w:id="13"/>
      <w:proofErr w:type="gramStart"/>
      <w:r w:rsidRPr="00800E8A">
        <w:rPr>
          <w:rFonts w:ascii="Times New Roman" w:hAnsi="Times New Roman" w:cs="Times New Roman"/>
          <w:sz w:val="28"/>
          <w:szCs w:val="28"/>
        </w:rPr>
        <w:t xml:space="preserve"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</w:t>
      </w:r>
      <w:r w:rsidR="000B5D30" w:rsidRPr="00645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предоставленного юридическим лицом на приобретение жилого помещения, и заложены в обеспечение возврата кредита или целевого займа, </w:t>
      </w:r>
      <w:r w:rsidRPr="00800E8A">
        <w:rPr>
          <w:rFonts w:ascii="Times New Roman" w:hAnsi="Times New Roman" w:cs="Times New Roman"/>
          <w:sz w:val="28"/>
          <w:szCs w:val="28"/>
        </w:rPr>
        <w:t>если на момент обращения взыскания такие жилые помещения являются для них единственными;</w:t>
      </w:r>
      <w:proofErr w:type="gramEnd"/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D123E0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4) иных граждан в случаях, пр</w:t>
      </w:r>
      <w:r w:rsidR="000B5D30">
        <w:rPr>
          <w:rFonts w:ascii="Times New Roman" w:hAnsi="Times New Roman" w:cs="Times New Roman"/>
          <w:sz w:val="28"/>
          <w:szCs w:val="28"/>
        </w:rPr>
        <w:t>едусмотренных законодательством;</w:t>
      </w:r>
    </w:p>
    <w:p w:rsidR="000B5D30" w:rsidRPr="00800E8A" w:rsidRDefault="000B5D3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граждан, у которых жилые помещения стали непригодными для проживания в результате признания многоквартирного дома аварийным и подл</w:t>
      </w:r>
      <w:r w:rsidR="00C43D8B">
        <w:rPr>
          <w:rFonts w:ascii="Times New Roman" w:hAnsi="Times New Roman" w:cs="Times New Roman"/>
          <w:sz w:val="28"/>
          <w:szCs w:val="28"/>
        </w:rPr>
        <w:t>ежащим сносу или реконструкции.</w:t>
      </w:r>
    </w:p>
    <w:p w:rsidR="00645846" w:rsidRPr="00800E8A" w:rsidRDefault="00D123E0" w:rsidP="00B218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1.3. Использование жилого помещения в качестве маневренного в специализированном муниципальном жилищном фонде допускается только после отнесения его к специализированному жилищному фонду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Pr="00800E8A">
        <w:rPr>
          <w:rFonts w:ascii="Times New Roman" w:hAnsi="Times New Roman" w:cs="Times New Roman"/>
          <w:sz w:val="28"/>
          <w:szCs w:val="28"/>
        </w:rPr>
        <w:t xml:space="preserve"> района с соблюдением требований и в порядке, установленном Правительством Российской Федерации.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1.4. Управление жилыми помещениями маневренного </w:t>
      </w:r>
      <w:r w:rsidRPr="00800E8A">
        <w:rPr>
          <w:rFonts w:ascii="Times New Roman" w:hAnsi="Times New Roman" w:cs="Times New Roman"/>
          <w:sz w:val="28"/>
          <w:szCs w:val="28"/>
        </w:rPr>
        <w:lastRenderedPageBreak/>
        <w:t xml:space="preserve">специализированного муниципального жилищного фонда осуществляет Администрация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Pr="00800E8A">
        <w:rPr>
          <w:rFonts w:ascii="Times New Roman" w:hAnsi="Times New Roman" w:cs="Times New Roman"/>
          <w:sz w:val="28"/>
          <w:szCs w:val="28"/>
        </w:rPr>
        <w:t xml:space="preserve"> района в лице Комитета по экономике и управлению муниципальным имуществом.</w:t>
      </w:r>
    </w:p>
    <w:p w:rsidR="00D123E0" w:rsidRPr="00800E8A" w:rsidRDefault="00D123E0" w:rsidP="00D123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23E0" w:rsidRPr="00056233" w:rsidRDefault="00D123E0" w:rsidP="00D123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6233">
        <w:rPr>
          <w:rFonts w:ascii="Times New Roman" w:hAnsi="Times New Roman" w:cs="Times New Roman"/>
          <w:sz w:val="28"/>
          <w:szCs w:val="28"/>
        </w:rPr>
        <w:t>2. Порядок предоставления жилых помещений</w:t>
      </w:r>
    </w:p>
    <w:p w:rsidR="00D123E0" w:rsidRPr="00056233" w:rsidRDefault="00D123E0" w:rsidP="00D123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233">
        <w:rPr>
          <w:rFonts w:ascii="Times New Roman" w:hAnsi="Times New Roman" w:cs="Times New Roman"/>
          <w:sz w:val="28"/>
          <w:szCs w:val="28"/>
        </w:rPr>
        <w:t>маневренного фонда</w:t>
      </w:r>
    </w:p>
    <w:p w:rsidR="00D123E0" w:rsidRPr="00800E8A" w:rsidRDefault="00D123E0" w:rsidP="00D123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23E0" w:rsidRPr="00800E8A" w:rsidRDefault="00D123E0" w:rsidP="00D12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2.1. Гражданин, нуждающийся в жилом помещении маневренного фонда (далее - заявитель), подает заявление о предоставлении жилого помещения маневренного фонда на имя Главы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Pr="00800E8A">
        <w:rPr>
          <w:rFonts w:ascii="Times New Roman" w:hAnsi="Times New Roman" w:cs="Times New Roman"/>
          <w:sz w:val="28"/>
          <w:szCs w:val="28"/>
        </w:rPr>
        <w:t xml:space="preserve"> района в Комитет по экономике и управлению муниципальным имуществом.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90"/>
      <w:bookmarkEnd w:id="14"/>
      <w:r w:rsidRPr="00800E8A">
        <w:rPr>
          <w:rFonts w:ascii="Times New Roman" w:hAnsi="Times New Roman" w:cs="Times New Roman"/>
          <w:sz w:val="28"/>
          <w:szCs w:val="28"/>
        </w:rPr>
        <w:t>2.2. К заявлению о предоставлении жилого помещения маневренного фонда прилагаются следующие документы: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1) копия паспорта или иного документа, удостоверяющего личность;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2) справки (иные документы) органа, осуществляющего государственную регистрацию прав на недвижимое имущество и сделок с ним, свидетельствующие об отсутствии (наличии) у заявителя жилого помещения, принадлежащего ему либо члену его семьи на праве собственности;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93"/>
      <w:bookmarkEnd w:id="15"/>
      <w:r w:rsidRPr="00800E8A">
        <w:rPr>
          <w:rFonts w:ascii="Times New Roman" w:hAnsi="Times New Roman" w:cs="Times New Roman"/>
          <w:sz w:val="28"/>
          <w:szCs w:val="28"/>
        </w:rPr>
        <w:t>3) документы, подтверждающие состав семьи и родственные отношения заявителя и лиц, указанных в качестве членов его семьи (копии паспортов членов семьи, свидетельства о заключении и расторжении брака, свидетельства о рождении детей);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4) копия лицевого счета квартиросъемщика по последнему месту жительства;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5) документ (копия документа), свидетельствующий о предстоящем капитальном ремонте или реконструкции дома, - для граждан, указанных в </w:t>
      </w:r>
      <w:hyperlink w:anchor="P179">
        <w:r w:rsidRPr="00C43D8B">
          <w:rPr>
            <w:rFonts w:ascii="Times New Roman" w:hAnsi="Times New Roman" w:cs="Times New Roman"/>
            <w:sz w:val="28"/>
            <w:szCs w:val="28"/>
          </w:rPr>
          <w:t>подпункте 1 пункта 1.2</w:t>
        </w:r>
      </w:hyperlink>
      <w:r w:rsidRPr="00800E8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6) договор социального найма жилого помещения - для граждан, указанных в </w:t>
      </w:r>
      <w:hyperlink w:anchor="P179">
        <w:r w:rsidRPr="00C43D8B">
          <w:rPr>
            <w:rFonts w:ascii="Times New Roman" w:hAnsi="Times New Roman" w:cs="Times New Roman"/>
            <w:sz w:val="28"/>
            <w:szCs w:val="28"/>
          </w:rPr>
          <w:t>подпункте 1 пункта 1.2</w:t>
        </w:r>
      </w:hyperlink>
      <w:r w:rsidRPr="00800E8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7) документ (копия документа) об обращении взыскания на жилое помещение - для граждан, указанных в </w:t>
      </w:r>
      <w:hyperlink w:anchor="P180">
        <w:r w:rsidRPr="00C43D8B">
          <w:rPr>
            <w:rFonts w:ascii="Times New Roman" w:hAnsi="Times New Roman" w:cs="Times New Roman"/>
            <w:sz w:val="28"/>
            <w:szCs w:val="28"/>
          </w:rPr>
          <w:t>подпункте 2 пункта 1.2</w:t>
        </w:r>
      </w:hyperlink>
      <w:r w:rsidRPr="00800E8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8) документы, подтверждающие непригодность жилого помещения для проживания в результате чрезвычайных обстоятельств, - для граждан, указанных в </w:t>
      </w:r>
      <w:hyperlink w:anchor="P193">
        <w:r w:rsidRPr="00C43D8B">
          <w:rPr>
            <w:rFonts w:ascii="Times New Roman" w:hAnsi="Times New Roman" w:cs="Times New Roman"/>
            <w:sz w:val="28"/>
            <w:szCs w:val="28"/>
          </w:rPr>
          <w:t>подпункте 3 пункта 1.2</w:t>
        </w:r>
      </w:hyperlink>
      <w:r w:rsidRPr="00800E8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123E0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9) иные необходимые документы, подтверждающие право заявителя на предоставление жилого помещения маневренного фонда специализированного муниципального жилищного фонда.</w:t>
      </w:r>
    </w:p>
    <w:p w:rsidR="00645846" w:rsidRPr="00800E8A" w:rsidRDefault="00645846" w:rsidP="00B218EE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800E8A">
        <w:rPr>
          <w:rFonts w:ascii="Times New Roman" w:hAnsi="Times New Roman" w:cs="Times New Roman"/>
          <w:sz w:val="28"/>
          <w:szCs w:val="28"/>
        </w:rPr>
        <w:t xml:space="preserve">Комитет по экономике и управлению муниципальным имуществом рассматривает заявление о предоставлении жилого помещения маневренного </w:t>
      </w:r>
      <w:r w:rsidRPr="00800E8A"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фонда и прилагаемые к нему документы в течение 30 дней со дня их поступления, а в случаях, предусмотренных законом, - безотлагательно и по результатам рассмотрения осуществляет подготовку проекта правового акта Главы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Pr="00800E8A">
        <w:rPr>
          <w:rFonts w:ascii="Times New Roman" w:hAnsi="Times New Roman" w:cs="Times New Roman"/>
          <w:sz w:val="28"/>
          <w:szCs w:val="28"/>
        </w:rPr>
        <w:t xml:space="preserve"> района:</w:t>
      </w:r>
      <w:proofErr w:type="gramEnd"/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1) о предоставлении жилого помещения в маневренном фонде специализированного муниципального жилищного фонда;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2) о постановке заявителя на учет в качестве нуждающегося в жилом помещении маневренного фонда в случае отсутствия свободных жилых помещений маневренного фонда специализированного муниципального жилищного фонда;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3) об отказе в предоставлении жилого помещения маневренного фонда специализированного муниципального жилищного фонда.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2.4. Решения о предоставлении жилого помещения маневренного фонда, об отказе в предоставлении жилого помещения либо о принятии на учет в качестве нуждающегося в жилом помещении маневренного фонда Комитет по экономике и управлению муниципальным имуществом в письменной форме направляет заявителю в течение трех рабочих дней со дня их издания.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2.5. В правовом акте Главы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Pr="00800E8A">
        <w:rPr>
          <w:rFonts w:ascii="Times New Roman" w:hAnsi="Times New Roman" w:cs="Times New Roman"/>
          <w:sz w:val="28"/>
          <w:szCs w:val="28"/>
        </w:rPr>
        <w:t xml:space="preserve"> района о предоставлении жилого помещения маневренного фонда указываются: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1) место нахождения (адрес) предоставляемого жилого помещения;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2) общая площадь предоставляемого жилого помещения;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3) полное наименование </w:t>
      </w:r>
      <w:r w:rsidR="00056233" w:rsidRPr="00800E8A">
        <w:rPr>
          <w:rFonts w:ascii="Times New Roman" w:hAnsi="Times New Roman" w:cs="Times New Roman"/>
          <w:sz w:val="28"/>
          <w:szCs w:val="28"/>
        </w:rPr>
        <w:t>Наймодателя</w:t>
      </w:r>
      <w:r w:rsidRPr="00800E8A">
        <w:rPr>
          <w:rFonts w:ascii="Times New Roman" w:hAnsi="Times New Roman" w:cs="Times New Roman"/>
          <w:sz w:val="28"/>
          <w:szCs w:val="28"/>
        </w:rPr>
        <w:t>;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4) фамилия, имя, отчество нанимателя;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5) срок, на который предоставляется специализированное жилое помещение;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6) иные необходимые сведения.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2.6. Основаниями для отказа в предоставлении жилого помещения маневренного фонда являются: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1) предоставление заявителем неполного перечня документов, указанных в </w:t>
      </w:r>
      <w:hyperlink w:anchor="P190">
        <w:r w:rsidRPr="0011218D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800E8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45846" w:rsidRPr="00800E8A" w:rsidRDefault="00D123E0" w:rsidP="00B218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2) наличие у заявителя или членов его семьи в населенном пункте по месту службы (работы) другого жилого помещения, принадлежащего на праве собственности, и (или) жилого помещения, занимаемого по договору социального найма.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2.7. Ведение учета граждан, нуждающихся в жилых помещениях маневренного фонда, осуществляется Комитетом по экономике и управлению муниципальным имуществом.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6"/>
      <w:bookmarkEnd w:id="16"/>
      <w:r w:rsidRPr="00800E8A">
        <w:rPr>
          <w:rFonts w:ascii="Times New Roman" w:hAnsi="Times New Roman" w:cs="Times New Roman"/>
          <w:sz w:val="28"/>
          <w:szCs w:val="28"/>
        </w:rPr>
        <w:t xml:space="preserve">2.8. Снятие заявителя с учета в качестве нуждающегося в жилом </w:t>
      </w:r>
      <w:r w:rsidRPr="00800E8A">
        <w:rPr>
          <w:rFonts w:ascii="Times New Roman" w:hAnsi="Times New Roman" w:cs="Times New Roman"/>
          <w:sz w:val="28"/>
          <w:szCs w:val="28"/>
        </w:rPr>
        <w:lastRenderedPageBreak/>
        <w:t>помещении маневренного фонда осуществляется в следующих случаях: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1) в случае подачи им заявления о снятии с такого учета;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2) утраты им оснований, дающих право на получение жилого помещения маневренного фонда специализированного муниципального жилищного фонда;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3) установления недействительными сведений, содержащихся в представленных документах, дающих основание для постановки на учет в качестве нуждающегося в жилом помещении маневренного фонда.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800E8A">
        <w:rPr>
          <w:rFonts w:ascii="Times New Roman" w:hAnsi="Times New Roman" w:cs="Times New Roman"/>
          <w:sz w:val="28"/>
          <w:szCs w:val="28"/>
        </w:rPr>
        <w:t xml:space="preserve">Решение о снятии заявителя с учета в качестве нуждающегося в жилом помещении маневренного фонда принимается Главой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Pr="00800E8A">
        <w:rPr>
          <w:rFonts w:ascii="Times New Roman" w:hAnsi="Times New Roman" w:cs="Times New Roman"/>
          <w:sz w:val="28"/>
          <w:szCs w:val="28"/>
        </w:rPr>
        <w:t xml:space="preserve"> района при наличии оснований, указанных в </w:t>
      </w:r>
      <w:hyperlink w:anchor="P216">
        <w:r w:rsidRPr="00BC61A8">
          <w:rPr>
            <w:rFonts w:ascii="Times New Roman" w:hAnsi="Times New Roman" w:cs="Times New Roman"/>
            <w:sz w:val="28"/>
            <w:szCs w:val="28"/>
          </w:rPr>
          <w:t>п. 2.8</w:t>
        </w:r>
      </w:hyperlink>
      <w:r w:rsidRPr="00800E8A">
        <w:rPr>
          <w:rFonts w:ascii="Times New Roman" w:hAnsi="Times New Roman" w:cs="Times New Roman"/>
          <w:sz w:val="28"/>
          <w:szCs w:val="28"/>
        </w:rPr>
        <w:t xml:space="preserve"> настоящего Положения, и направляется Комитетом по экономике и управлению муниципальным имуществом заявителю в письменной форме в течение трех дней с момента издания.</w:t>
      </w:r>
      <w:proofErr w:type="gramEnd"/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2.10. На основании решения Главы </w:t>
      </w:r>
      <w:r w:rsidR="007579CF">
        <w:rPr>
          <w:rFonts w:ascii="Times New Roman" w:hAnsi="Times New Roman" w:cs="Times New Roman"/>
          <w:sz w:val="28"/>
          <w:szCs w:val="28"/>
        </w:rPr>
        <w:t>Таскатлинского сельского поселения Колосовского муниципального</w:t>
      </w:r>
      <w:r w:rsidRPr="00800E8A">
        <w:rPr>
          <w:rFonts w:ascii="Times New Roman" w:hAnsi="Times New Roman" w:cs="Times New Roman"/>
          <w:sz w:val="28"/>
          <w:szCs w:val="28"/>
        </w:rPr>
        <w:t xml:space="preserve"> района о предоставлении жилого помещения между гражданином и Администрацией муниципального района, в течение 10 дней с момента издания правового акта о предоставлении жилого помещения маневренного фонда заключается договор найма специализированного жилого помещения.</w:t>
      </w:r>
    </w:p>
    <w:p w:rsidR="00645846" w:rsidRPr="009F107A" w:rsidRDefault="00D123E0" w:rsidP="00645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 xml:space="preserve">2.11. Договор найма жилого помещения маневренного фонда заключается в письменной форме </w:t>
      </w:r>
      <w:r w:rsidR="00645846" w:rsidRPr="00FB4B3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 законодательства Российской Федерации.</w:t>
      </w:r>
    </w:p>
    <w:p w:rsidR="00D123E0" w:rsidRPr="00800E8A" w:rsidRDefault="00D123E0" w:rsidP="00D123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8A">
        <w:rPr>
          <w:rFonts w:ascii="Times New Roman" w:hAnsi="Times New Roman" w:cs="Times New Roman"/>
          <w:sz w:val="28"/>
          <w:szCs w:val="28"/>
        </w:rPr>
        <w:t>2.12. Подготовку проекта договора найма жилого помещения осуществляет Комитет по экономике и управлению имуществом с учетом формы типового договора найма жилого помещения маневренного фонда, утвержденной Правительством Российской Федерации.</w:t>
      </w:r>
    </w:p>
    <w:sectPr w:rsidR="00D123E0" w:rsidRPr="00800E8A" w:rsidSect="00F26DA4">
      <w:pgSz w:w="11905" w:h="16838"/>
      <w:pgMar w:top="142" w:right="737" w:bottom="142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5F" w:rsidRDefault="0005395F" w:rsidP="009F68CA">
      <w:pPr>
        <w:spacing w:after="0" w:line="240" w:lineRule="auto"/>
      </w:pPr>
      <w:r>
        <w:separator/>
      </w:r>
    </w:p>
  </w:endnote>
  <w:endnote w:type="continuationSeparator" w:id="0">
    <w:p w:rsidR="0005395F" w:rsidRDefault="0005395F" w:rsidP="009F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5F" w:rsidRDefault="0005395F" w:rsidP="009F68CA">
      <w:pPr>
        <w:spacing w:after="0" w:line="240" w:lineRule="auto"/>
      </w:pPr>
      <w:r>
        <w:separator/>
      </w:r>
    </w:p>
  </w:footnote>
  <w:footnote w:type="continuationSeparator" w:id="0">
    <w:p w:rsidR="0005395F" w:rsidRDefault="0005395F" w:rsidP="009F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B84"/>
    <w:multiLevelType w:val="hybridMultilevel"/>
    <w:tmpl w:val="6002ADD8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614F9"/>
    <w:multiLevelType w:val="hybridMultilevel"/>
    <w:tmpl w:val="3014B77E"/>
    <w:lvl w:ilvl="0" w:tplc="E39200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7970D3"/>
    <w:multiLevelType w:val="multilevel"/>
    <w:tmpl w:val="582E68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default"/>
      </w:rPr>
    </w:lvl>
  </w:abstractNum>
  <w:abstractNum w:abstractNumId="3">
    <w:nsid w:val="0B185111"/>
    <w:multiLevelType w:val="multilevel"/>
    <w:tmpl w:val="974CEB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BF5625E"/>
    <w:multiLevelType w:val="multilevel"/>
    <w:tmpl w:val="FF76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85804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B22A42"/>
    <w:multiLevelType w:val="multilevel"/>
    <w:tmpl w:val="ABC8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97766"/>
    <w:multiLevelType w:val="hybridMultilevel"/>
    <w:tmpl w:val="05829C42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4E2E90"/>
    <w:multiLevelType w:val="multilevel"/>
    <w:tmpl w:val="48763E56"/>
    <w:lvl w:ilvl="0">
      <w:start w:val="2"/>
      <w:numFmt w:val="decimal"/>
      <w:lvlText w:val="%1"/>
      <w:lvlJc w:val="left"/>
      <w:pPr>
        <w:ind w:left="1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95"/>
      </w:pPr>
      <w:rPr>
        <w:rFonts w:hint="default"/>
        <w:lang w:val="ru-RU" w:eastAsia="en-US" w:bidi="ar-SA"/>
      </w:rPr>
    </w:lvl>
  </w:abstractNum>
  <w:abstractNum w:abstractNumId="9">
    <w:nsid w:val="19F91BFD"/>
    <w:multiLevelType w:val="hybridMultilevel"/>
    <w:tmpl w:val="AA868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C01FE"/>
    <w:multiLevelType w:val="hybridMultilevel"/>
    <w:tmpl w:val="1E0AC4A2"/>
    <w:lvl w:ilvl="0" w:tplc="17822DB6">
      <w:start w:val="1"/>
      <w:numFmt w:val="decimal"/>
      <w:lvlText w:val="%1)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52B4E4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3F90F362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76C26E24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D7AC83C0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C4A0CAE2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FB7A19B0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F1DC1EEC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8A901760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11">
    <w:nsid w:val="2670515D"/>
    <w:multiLevelType w:val="hybridMultilevel"/>
    <w:tmpl w:val="592438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D6A2E"/>
    <w:multiLevelType w:val="multilevel"/>
    <w:tmpl w:val="F6442BD6"/>
    <w:lvl w:ilvl="0">
      <w:start w:val="1"/>
      <w:numFmt w:val="decimal"/>
      <w:lvlText w:val="%1"/>
      <w:lvlJc w:val="left"/>
      <w:pPr>
        <w:ind w:left="119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20"/>
      </w:pPr>
      <w:rPr>
        <w:rFonts w:hint="default"/>
        <w:lang w:val="ru-RU" w:eastAsia="en-US" w:bidi="ar-SA"/>
      </w:rPr>
    </w:lvl>
  </w:abstractNum>
  <w:abstractNum w:abstractNumId="13">
    <w:nsid w:val="2C2E0D5A"/>
    <w:multiLevelType w:val="hybridMultilevel"/>
    <w:tmpl w:val="BD78502A"/>
    <w:lvl w:ilvl="0" w:tplc="134CBA46">
      <w:start w:val="1"/>
      <w:numFmt w:val="upperRoman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CB12F8"/>
    <w:multiLevelType w:val="hybridMultilevel"/>
    <w:tmpl w:val="D24A182A"/>
    <w:lvl w:ilvl="0" w:tplc="6F64AF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A06384"/>
    <w:multiLevelType w:val="multilevel"/>
    <w:tmpl w:val="F07E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A469B2"/>
    <w:multiLevelType w:val="multilevel"/>
    <w:tmpl w:val="255A3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3A04F4A"/>
    <w:multiLevelType w:val="hybridMultilevel"/>
    <w:tmpl w:val="FEDCCC02"/>
    <w:lvl w:ilvl="0" w:tplc="21CE427A">
      <w:numFmt w:val="bullet"/>
      <w:lvlText w:val="-"/>
      <w:lvlJc w:val="left"/>
      <w:pPr>
        <w:ind w:left="11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328B8C">
      <w:numFmt w:val="bullet"/>
      <w:lvlText w:val="•"/>
      <w:lvlJc w:val="left"/>
      <w:pPr>
        <w:ind w:left="1066" w:hanging="303"/>
      </w:pPr>
      <w:rPr>
        <w:rFonts w:hint="default"/>
        <w:lang w:val="ru-RU" w:eastAsia="en-US" w:bidi="ar-SA"/>
      </w:rPr>
    </w:lvl>
    <w:lvl w:ilvl="2" w:tplc="239ED92C">
      <w:numFmt w:val="bullet"/>
      <w:lvlText w:val="•"/>
      <w:lvlJc w:val="left"/>
      <w:pPr>
        <w:ind w:left="2012" w:hanging="303"/>
      </w:pPr>
      <w:rPr>
        <w:rFonts w:hint="default"/>
        <w:lang w:val="ru-RU" w:eastAsia="en-US" w:bidi="ar-SA"/>
      </w:rPr>
    </w:lvl>
    <w:lvl w:ilvl="3" w:tplc="F50A005E">
      <w:numFmt w:val="bullet"/>
      <w:lvlText w:val="•"/>
      <w:lvlJc w:val="left"/>
      <w:pPr>
        <w:ind w:left="2959" w:hanging="303"/>
      </w:pPr>
      <w:rPr>
        <w:rFonts w:hint="default"/>
        <w:lang w:val="ru-RU" w:eastAsia="en-US" w:bidi="ar-SA"/>
      </w:rPr>
    </w:lvl>
    <w:lvl w:ilvl="4" w:tplc="73D2BF94">
      <w:numFmt w:val="bullet"/>
      <w:lvlText w:val="•"/>
      <w:lvlJc w:val="left"/>
      <w:pPr>
        <w:ind w:left="3905" w:hanging="303"/>
      </w:pPr>
      <w:rPr>
        <w:rFonts w:hint="default"/>
        <w:lang w:val="ru-RU" w:eastAsia="en-US" w:bidi="ar-SA"/>
      </w:rPr>
    </w:lvl>
    <w:lvl w:ilvl="5" w:tplc="15B407A8">
      <w:numFmt w:val="bullet"/>
      <w:lvlText w:val="•"/>
      <w:lvlJc w:val="left"/>
      <w:pPr>
        <w:ind w:left="4852" w:hanging="303"/>
      </w:pPr>
      <w:rPr>
        <w:rFonts w:hint="default"/>
        <w:lang w:val="ru-RU" w:eastAsia="en-US" w:bidi="ar-SA"/>
      </w:rPr>
    </w:lvl>
    <w:lvl w:ilvl="6" w:tplc="093A48F8">
      <w:numFmt w:val="bullet"/>
      <w:lvlText w:val="•"/>
      <w:lvlJc w:val="left"/>
      <w:pPr>
        <w:ind w:left="5798" w:hanging="303"/>
      </w:pPr>
      <w:rPr>
        <w:rFonts w:hint="default"/>
        <w:lang w:val="ru-RU" w:eastAsia="en-US" w:bidi="ar-SA"/>
      </w:rPr>
    </w:lvl>
    <w:lvl w:ilvl="7" w:tplc="D216305A">
      <w:numFmt w:val="bullet"/>
      <w:lvlText w:val="•"/>
      <w:lvlJc w:val="left"/>
      <w:pPr>
        <w:ind w:left="6744" w:hanging="303"/>
      </w:pPr>
      <w:rPr>
        <w:rFonts w:hint="default"/>
        <w:lang w:val="ru-RU" w:eastAsia="en-US" w:bidi="ar-SA"/>
      </w:rPr>
    </w:lvl>
    <w:lvl w:ilvl="8" w:tplc="41023B78">
      <w:numFmt w:val="bullet"/>
      <w:lvlText w:val="•"/>
      <w:lvlJc w:val="left"/>
      <w:pPr>
        <w:ind w:left="7691" w:hanging="303"/>
      </w:pPr>
      <w:rPr>
        <w:rFonts w:hint="default"/>
        <w:lang w:val="ru-RU" w:eastAsia="en-US" w:bidi="ar-SA"/>
      </w:rPr>
    </w:lvl>
  </w:abstractNum>
  <w:abstractNum w:abstractNumId="18">
    <w:nsid w:val="36A62FA5"/>
    <w:multiLevelType w:val="hybridMultilevel"/>
    <w:tmpl w:val="17B4B708"/>
    <w:lvl w:ilvl="0" w:tplc="F29C0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CD5FC3"/>
    <w:multiLevelType w:val="multilevel"/>
    <w:tmpl w:val="FA08D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4970A7"/>
    <w:multiLevelType w:val="hybridMultilevel"/>
    <w:tmpl w:val="A998A6FE"/>
    <w:lvl w:ilvl="0" w:tplc="1DACB44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D2F0777"/>
    <w:multiLevelType w:val="hybridMultilevel"/>
    <w:tmpl w:val="B62077E2"/>
    <w:lvl w:ilvl="0" w:tplc="A10CB4C6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2">
    <w:nsid w:val="3EE050D6"/>
    <w:multiLevelType w:val="hybridMultilevel"/>
    <w:tmpl w:val="CAE42F1E"/>
    <w:lvl w:ilvl="0" w:tplc="0ACEF288">
      <w:start w:val="1"/>
      <w:numFmt w:val="decimal"/>
      <w:lvlText w:val="%1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96664A">
      <w:start w:val="1"/>
      <w:numFmt w:val="upperRoman"/>
      <w:lvlText w:val="%2."/>
      <w:lvlJc w:val="left"/>
      <w:pPr>
        <w:ind w:left="3975" w:hanging="7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7F987B58">
      <w:numFmt w:val="bullet"/>
      <w:lvlText w:val="•"/>
      <w:lvlJc w:val="left"/>
      <w:pPr>
        <w:ind w:left="4602" w:hanging="706"/>
      </w:pPr>
      <w:rPr>
        <w:rFonts w:hint="default"/>
        <w:lang w:val="ru-RU" w:eastAsia="en-US" w:bidi="ar-SA"/>
      </w:rPr>
    </w:lvl>
    <w:lvl w:ilvl="3" w:tplc="3F5ACCAA">
      <w:numFmt w:val="bullet"/>
      <w:lvlText w:val="•"/>
      <w:lvlJc w:val="left"/>
      <w:pPr>
        <w:ind w:left="5225" w:hanging="706"/>
      </w:pPr>
      <w:rPr>
        <w:rFonts w:hint="default"/>
        <w:lang w:val="ru-RU" w:eastAsia="en-US" w:bidi="ar-SA"/>
      </w:rPr>
    </w:lvl>
    <w:lvl w:ilvl="4" w:tplc="1BCA72BC">
      <w:numFmt w:val="bullet"/>
      <w:lvlText w:val="•"/>
      <w:lvlJc w:val="left"/>
      <w:pPr>
        <w:ind w:left="5848" w:hanging="706"/>
      </w:pPr>
      <w:rPr>
        <w:rFonts w:hint="default"/>
        <w:lang w:val="ru-RU" w:eastAsia="en-US" w:bidi="ar-SA"/>
      </w:rPr>
    </w:lvl>
    <w:lvl w:ilvl="5" w:tplc="F68865AC">
      <w:numFmt w:val="bullet"/>
      <w:lvlText w:val="•"/>
      <w:lvlJc w:val="left"/>
      <w:pPr>
        <w:ind w:left="6470" w:hanging="706"/>
      </w:pPr>
      <w:rPr>
        <w:rFonts w:hint="default"/>
        <w:lang w:val="ru-RU" w:eastAsia="en-US" w:bidi="ar-SA"/>
      </w:rPr>
    </w:lvl>
    <w:lvl w:ilvl="6" w:tplc="FDE4C21A">
      <w:numFmt w:val="bullet"/>
      <w:lvlText w:val="•"/>
      <w:lvlJc w:val="left"/>
      <w:pPr>
        <w:ind w:left="7093" w:hanging="706"/>
      </w:pPr>
      <w:rPr>
        <w:rFonts w:hint="default"/>
        <w:lang w:val="ru-RU" w:eastAsia="en-US" w:bidi="ar-SA"/>
      </w:rPr>
    </w:lvl>
    <w:lvl w:ilvl="7" w:tplc="013A6ED6">
      <w:numFmt w:val="bullet"/>
      <w:lvlText w:val="•"/>
      <w:lvlJc w:val="left"/>
      <w:pPr>
        <w:ind w:left="7716" w:hanging="706"/>
      </w:pPr>
      <w:rPr>
        <w:rFonts w:hint="default"/>
        <w:lang w:val="ru-RU" w:eastAsia="en-US" w:bidi="ar-SA"/>
      </w:rPr>
    </w:lvl>
    <w:lvl w:ilvl="8" w:tplc="781E87CC">
      <w:numFmt w:val="bullet"/>
      <w:lvlText w:val="•"/>
      <w:lvlJc w:val="left"/>
      <w:pPr>
        <w:ind w:left="8338" w:hanging="706"/>
      </w:pPr>
      <w:rPr>
        <w:rFonts w:hint="default"/>
        <w:lang w:val="ru-RU" w:eastAsia="en-US" w:bidi="ar-SA"/>
      </w:rPr>
    </w:lvl>
  </w:abstractNum>
  <w:abstractNum w:abstractNumId="23">
    <w:nsid w:val="3FAC6D89"/>
    <w:multiLevelType w:val="hybridMultilevel"/>
    <w:tmpl w:val="F9A49A22"/>
    <w:lvl w:ilvl="0" w:tplc="93664F5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61671B"/>
    <w:multiLevelType w:val="hybridMultilevel"/>
    <w:tmpl w:val="2DAA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448A7"/>
    <w:multiLevelType w:val="hybridMultilevel"/>
    <w:tmpl w:val="5870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97DC3"/>
    <w:multiLevelType w:val="hybridMultilevel"/>
    <w:tmpl w:val="DA86BECE"/>
    <w:lvl w:ilvl="0" w:tplc="94BA5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5B03FF"/>
    <w:multiLevelType w:val="multilevel"/>
    <w:tmpl w:val="20166712"/>
    <w:lvl w:ilvl="0">
      <w:start w:val="4"/>
      <w:numFmt w:val="decimal"/>
      <w:lvlText w:val="%1"/>
      <w:lvlJc w:val="left"/>
      <w:pPr>
        <w:ind w:left="11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28">
    <w:nsid w:val="56973935"/>
    <w:multiLevelType w:val="multilevel"/>
    <w:tmpl w:val="C24444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7C733DF"/>
    <w:multiLevelType w:val="hybridMultilevel"/>
    <w:tmpl w:val="1E84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A6F23"/>
    <w:multiLevelType w:val="hybridMultilevel"/>
    <w:tmpl w:val="DDB05DEA"/>
    <w:lvl w:ilvl="0" w:tplc="EE4ED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C8701F"/>
    <w:multiLevelType w:val="hybridMultilevel"/>
    <w:tmpl w:val="464C42CA"/>
    <w:lvl w:ilvl="0" w:tplc="1B9C8A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68D7047"/>
    <w:multiLevelType w:val="multilevel"/>
    <w:tmpl w:val="4700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39564F"/>
    <w:multiLevelType w:val="multilevel"/>
    <w:tmpl w:val="A51E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B03338"/>
    <w:multiLevelType w:val="multilevel"/>
    <w:tmpl w:val="A914F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6FB007C5"/>
    <w:multiLevelType w:val="multilevel"/>
    <w:tmpl w:val="AF3289AA"/>
    <w:lvl w:ilvl="0">
      <w:start w:val="3"/>
      <w:numFmt w:val="decimal"/>
      <w:lvlText w:val="%1"/>
      <w:lvlJc w:val="left"/>
      <w:pPr>
        <w:ind w:left="11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36">
    <w:nsid w:val="700B2789"/>
    <w:multiLevelType w:val="hybridMultilevel"/>
    <w:tmpl w:val="77EC06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C86D4E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0F235E3"/>
    <w:multiLevelType w:val="multilevel"/>
    <w:tmpl w:val="034C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174F4C"/>
    <w:multiLevelType w:val="hybridMultilevel"/>
    <w:tmpl w:val="7AEAD8E4"/>
    <w:lvl w:ilvl="0" w:tplc="6262D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2835473"/>
    <w:multiLevelType w:val="multilevel"/>
    <w:tmpl w:val="677C7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E33178"/>
    <w:multiLevelType w:val="multilevel"/>
    <w:tmpl w:val="7ED41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756B31"/>
    <w:multiLevelType w:val="hybridMultilevel"/>
    <w:tmpl w:val="1D743D7A"/>
    <w:lvl w:ilvl="0" w:tplc="CE50694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>
    <w:nsid w:val="79DD5EA1"/>
    <w:multiLevelType w:val="multilevel"/>
    <w:tmpl w:val="06B6E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221575"/>
    <w:multiLevelType w:val="hybridMultilevel"/>
    <w:tmpl w:val="FE0CC5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7"/>
  </w:num>
  <w:num w:numId="3">
    <w:abstractNumId w:val="0"/>
  </w:num>
  <w:num w:numId="4">
    <w:abstractNumId w:val="6"/>
  </w:num>
  <w:num w:numId="5">
    <w:abstractNumId w:val="38"/>
  </w:num>
  <w:num w:numId="6">
    <w:abstractNumId w:val="33"/>
  </w:num>
  <w:num w:numId="7">
    <w:abstractNumId w:val="15"/>
  </w:num>
  <w:num w:numId="8">
    <w:abstractNumId w:val="4"/>
  </w:num>
  <w:num w:numId="9">
    <w:abstractNumId w:val="32"/>
  </w:num>
  <w:num w:numId="10">
    <w:abstractNumId w:val="29"/>
  </w:num>
  <w:num w:numId="11">
    <w:abstractNumId w:val="39"/>
  </w:num>
  <w:num w:numId="12">
    <w:abstractNumId w:val="37"/>
  </w:num>
  <w:num w:numId="13">
    <w:abstractNumId w:val="5"/>
  </w:num>
  <w:num w:numId="14">
    <w:abstractNumId w:val="13"/>
  </w:num>
  <w:num w:numId="15">
    <w:abstractNumId w:val="31"/>
  </w:num>
  <w:num w:numId="16">
    <w:abstractNumId w:val="1"/>
  </w:num>
  <w:num w:numId="17">
    <w:abstractNumId w:val="19"/>
  </w:num>
  <w:num w:numId="18">
    <w:abstractNumId w:val="42"/>
  </w:num>
  <w:num w:numId="19">
    <w:abstractNumId w:val="40"/>
  </w:num>
  <w:num w:numId="20">
    <w:abstractNumId w:val="24"/>
  </w:num>
  <w:num w:numId="21">
    <w:abstractNumId w:val="43"/>
  </w:num>
  <w:num w:numId="22">
    <w:abstractNumId w:val="23"/>
  </w:num>
  <w:num w:numId="23">
    <w:abstractNumId w:val="14"/>
  </w:num>
  <w:num w:numId="24">
    <w:abstractNumId w:val="30"/>
  </w:num>
  <w:num w:numId="25">
    <w:abstractNumId w:val="16"/>
  </w:num>
  <w:num w:numId="26">
    <w:abstractNumId w:val="36"/>
  </w:num>
  <w:num w:numId="27">
    <w:abstractNumId w:val="21"/>
  </w:num>
  <w:num w:numId="28">
    <w:abstractNumId w:val="25"/>
  </w:num>
  <w:num w:numId="29">
    <w:abstractNumId w:val="41"/>
  </w:num>
  <w:num w:numId="30">
    <w:abstractNumId w:val="27"/>
  </w:num>
  <w:num w:numId="31">
    <w:abstractNumId w:val="17"/>
  </w:num>
  <w:num w:numId="32">
    <w:abstractNumId w:val="35"/>
  </w:num>
  <w:num w:numId="33">
    <w:abstractNumId w:val="10"/>
  </w:num>
  <w:num w:numId="34">
    <w:abstractNumId w:val="8"/>
  </w:num>
  <w:num w:numId="35">
    <w:abstractNumId w:val="12"/>
  </w:num>
  <w:num w:numId="36">
    <w:abstractNumId w:val="22"/>
  </w:num>
  <w:num w:numId="37">
    <w:abstractNumId w:val="2"/>
  </w:num>
  <w:num w:numId="38">
    <w:abstractNumId w:val="28"/>
  </w:num>
  <w:num w:numId="39">
    <w:abstractNumId w:val="26"/>
  </w:num>
  <w:num w:numId="40">
    <w:abstractNumId w:val="20"/>
  </w:num>
  <w:num w:numId="41">
    <w:abstractNumId w:val="18"/>
  </w:num>
  <w:num w:numId="42">
    <w:abstractNumId w:val="34"/>
  </w:num>
  <w:num w:numId="43">
    <w:abstractNumId w:val="9"/>
  </w:num>
  <w:num w:numId="44">
    <w:abstractNumId w:val="1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65EF"/>
    <w:rsid w:val="00001CB8"/>
    <w:rsid w:val="000125AC"/>
    <w:rsid w:val="00020368"/>
    <w:rsid w:val="0002147A"/>
    <w:rsid w:val="00024C34"/>
    <w:rsid w:val="00030D3A"/>
    <w:rsid w:val="00035838"/>
    <w:rsid w:val="000430CD"/>
    <w:rsid w:val="00050749"/>
    <w:rsid w:val="0005395F"/>
    <w:rsid w:val="0005585D"/>
    <w:rsid w:val="00056233"/>
    <w:rsid w:val="000659AC"/>
    <w:rsid w:val="00072579"/>
    <w:rsid w:val="00072A35"/>
    <w:rsid w:val="00072A3B"/>
    <w:rsid w:val="000779E4"/>
    <w:rsid w:val="000838FC"/>
    <w:rsid w:val="00083EA6"/>
    <w:rsid w:val="0009567E"/>
    <w:rsid w:val="0009654E"/>
    <w:rsid w:val="000B0626"/>
    <w:rsid w:val="000B4069"/>
    <w:rsid w:val="000B5D30"/>
    <w:rsid w:val="000C6DE5"/>
    <w:rsid w:val="000C761B"/>
    <w:rsid w:val="000D29BB"/>
    <w:rsid w:val="000E08A4"/>
    <w:rsid w:val="000E158B"/>
    <w:rsid w:val="000E6BEF"/>
    <w:rsid w:val="000E6E19"/>
    <w:rsid w:val="000E703C"/>
    <w:rsid w:val="000F13F5"/>
    <w:rsid w:val="000F1A19"/>
    <w:rsid w:val="000F1C03"/>
    <w:rsid w:val="000F6D42"/>
    <w:rsid w:val="0010022F"/>
    <w:rsid w:val="0011218D"/>
    <w:rsid w:val="00117E46"/>
    <w:rsid w:val="00120D12"/>
    <w:rsid w:val="00124279"/>
    <w:rsid w:val="00126DFD"/>
    <w:rsid w:val="00134B43"/>
    <w:rsid w:val="00143053"/>
    <w:rsid w:val="0014509A"/>
    <w:rsid w:val="00145229"/>
    <w:rsid w:val="001602D6"/>
    <w:rsid w:val="001664D4"/>
    <w:rsid w:val="001722A9"/>
    <w:rsid w:val="0018411E"/>
    <w:rsid w:val="00194962"/>
    <w:rsid w:val="001A295D"/>
    <w:rsid w:val="001A5610"/>
    <w:rsid w:val="001B6385"/>
    <w:rsid w:val="001C1EB3"/>
    <w:rsid w:val="001C45A0"/>
    <w:rsid w:val="001D00C3"/>
    <w:rsid w:val="00201C06"/>
    <w:rsid w:val="002055FB"/>
    <w:rsid w:val="00206F55"/>
    <w:rsid w:val="0021576E"/>
    <w:rsid w:val="00220934"/>
    <w:rsid w:val="002209D1"/>
    <w:rsid w:val="002374DA"/>
    <w:rsid w:val="00243668"/>
    <w:rsid w:val="00253176"/>
    <w:rsid w:val="00253CBF"/>
    <w:rsid w:val="00257AC0"/>
    <w:rsid w:val="00257E3B"/>
    <w:rsid w:val="002616CB"/>
    <w:rsid w:val="00264F3C"/>
    <w:rsid w:val="0026733A"/>
    <w:rsid w:val="00267EF9"/>
    <w:rsid w:val="00276DEE"/>
    <w:rsid w:val="00282402"/>
    <w:rsid w:val="00291E62"/>
    <w:rsid w:val="0029295C"/>
    <w:rsid w:val="002C6FAD"/>
    <w:rsid w:val="002C7553"/>
    <w:rsid w:val="002D0B25"/>
    <w:rsid w:val="002D2FF0"/>
    <w:rsid w:val="002D4328"/>
    <w:rsid w:val="002D55A8"/>
    <w:rsid w:val="002D55E7"/>
    <w:rsid w:val="002D7E1C"/>
    <w:rsid w:val="002F0A46"/>
    <w:rsid w:val="002F6666"/>
    <w:rsid w:val="002F7826"/>
    <w:rsid w:val="002F7CE2"/>
    <w:rsid w:val="003132F1"/>
    <w:rsid w:val="00314B23"/>
    <w:rsid w:val="00314ED9"/>
    <w:rsid w:val="00321A9F"/>
    <w:rsid w:val="00321C94"/>
    <w:rsid w:val="00333A5F"/>
    <w:rsid w:val="003369B5"/>
    <w:rsid w:val="00343EA3"/>
    <w:rsid w:val="0034404B"/>
    <w:rsid w:val="00345A38"/>
    <w:rsid w:val="00351926"/>
    <w:rsid w:val="00354DCD"/>
    <w:rsid w:val="003556E4"/>
    <w:rsid w:val="00356745"/>
    <w:rsid w:val="00361B85"/>
    <w:rsid w:val="0036205F"/>
    <w:rsid w:val="003666F6"/>
    <w:rsid w:val="00366BE1"/>
    <w:rsid w:val="00370CF8"/>
    <w:rsid w:val="00376B82"/>
    <w:rsid w:val="00390B73"/>
    <w:rsid w:val="00392020"/>
    <w:rsid w:val="003A0D7B"/>
    <w:rsid w:val="003A2B05"/>
    <w:rsid w:val="003A4CF3"/>
    <w:rsid w:val="003A6D4D"/>
    <w:rsid w:val="003A6FAF"/>
    <w:rsid w:val="003B27F5"/>
    <w:rsid w:val="003B2FFB"/>
    <w:rsid w:val="003B6D8C"/>
    <w:rsid w:val="003B7DEC"/>
    <w:rsid w:val="003C2CAF"/>
    <w:rsid w:val="003C5082"/>
    <w:rsid w:val="003C752F"/>
    <w:rsid w:val="003D2391"/>
    <w:rsid w:val="003D2420"/>
    <w:rsid w:val="003E35F9"/>
    <w:rsid w:val="003E501A"/>
    <w:rsid w:val="003E524C"/>
    <w:rsid w:val="003E79B0"/>
    <w:rsid w:val="003F44A0"/>
    <w:rsid w:val="00400123"/>
    <w:rsid w:val="00411388"/>
    <w:rsid w:val="00414075"/>
    <w:rsid w:val="00417D4E"/>
    <w:rsid w:val="0042438A"/>
    <w:rsid w:val="00424A6C"/>
    <w:rsid w:val="0043331B"/>
    <w:rsid w:val="0044060B"/>
    <w:rsid w:val="00441D14"/>
    <w:rsid w:val="0044219A"/>
    <w:rsid w:val="00453D98"/>
    <w:rsid w:val="00455A93"/>
    <w:rsid w:val="004610C1"/>
    <w:rsid w:val="00463497"/>
    <w:rsid w:val="00465698"/>
    <w:rsid w:val="00467835"/>
    <w:rsid w:val="0047227D"/>
    <w:rsid w:val="00473ACA"/>
    <w:rsid w:val="004775BA"/>
    <w:rsid w:val="00482F06"/>
    <w:rsid w:val="004843C3"/>
    <w:rsid w:val="004877A2"/>
    <w:rsid w:val="00497E30"/>
    <w:rsid w:val="004A748F"/>
    <w:rsid w:val="004A79E5"/>
    <w:rsid w:val="004B6DCF"/>
    <w:rsid w:val="004C460D"/>
    <w:rsid w:val="004E180D"/>
    <w:rsid w:val="004F1054"/>
    <w:rsid w:val="004F585B"/>
    <w:rsid w:val="004F78EA"/>
    <w:rsid w:val="005004C0"/>
    <w:rsid w:val="005018AD"/>
    <w:rsid w:val="0050229A"/>
    <w:rsid w:val="00503FE2"/>
    <w:rsid w:val="005049B4"/>
    <w:rsid w:val="00510C5E"/>
    <w:rsid w:val="00512C5A"/>
    <w:rsid w:val="00517930"/>
    <w:rsid w:val="00530BE3"/>
    <w:rsid w:val="00542C8F"/>
    <w:rsid w:val="00560574"/>
    <w:rsid w:val="005757BA"/>
    <w:rsid w:val="00575DB9"/>
    <w:rsid w:val="00577071"/>
    <w:rsid w:val="00586231"/>
    <w:rsid w:val="0059524A"/>
    <w:rsid w:val="00596DAB"/>
    <w:rsid w:val="005975CE"/>
    <w:rsid w:val="0059776A"/>
    <w:rsid w:val="005A18CB"/>
    <w:rsid w:val="005A3CBC"/>
    <w:rsid w:val="005A6031"/>
    <w:rsid w:val="005B3352"/>
    <w:rsid w:val="005B4690"/>
    <w:rsid w:val="005C1B6C"/>
    <w:rsid w:val="005C4454"/>
    <w:rsid w:val="005C6866"/>
    <w:rsid w:val="005D2B26"/>
    <w:rsid w:val="005D5B8C"/>
    <w:rsid w:val="005D622A"/>
    <w:rsid w:val="005E0C14"/>
    <w:rsid w:val="005E5ABB"/>
    <w:rsid w:val="005F111A"/>
    <w:rsid w:val="00614341"/>
    <w:rsid w:val="00617A95"/>
    <w:rsid w:val="00621B85"/>
    <w:rsid w:val="00621DD0"/>
    <w:rsid w:val="00627107"/>
    <w:rsid w:val="00634ED9"/>
    <w:rsid w:val="006439A8"/>
    <w:rsid w:val="006439C6"/>
    <w:rsid w:val="00643B35"/>
    <w:rsid w:val="00645846"/>
    <w:rsid w:val="00673A4B"/>
    <w:rsid w:val="00675BEE"/>
    <w:rsid w:val="006851E0"/>
    <w:rsid w:val="00685BE0"/>
    <w:rsid w:val="00695FFF"/>
    <w:rsid w:val="006A0A92"/>
    <w:rsid w:val="006A1D33"/>
    <w:rsid w:val="006A714A"/>
    <w:rsid w:val="006A7CED"/>
    <w:rsid w:val="006B05F9"/>
    <w:rsid w:val="006B0889"/>
    <w:rsid w:val="006B44A5"/>
    <w:rsid w:val="006B47DF"/>
    <w:rsid w:val="006B5DF5"/>
    <w:rsid w:val="006B61CF"/>
    <w:rsid w:val="006C1216"/>
    <w:rsid w:val="006D0D9A"/>
    <w:rsid w:val="006D3DCF"/>
    <w:rsid w:val="006E4D9E"/>
    <w:rsid w:val="006E7E2F"/>
    <w:rsid w:val="006F4BB9"/>
    <w:rsid w:val="00706816"/>
    <w:rsid w:val="0071091F"/>
    <w:rsid w:val="00715C4E"/>
    <w:rsid w:val="0072548F"/>
    <w:rsid w:val="00727A36"/>
    <w:rsid w:val="00727AF3"/>
    <w:rsid w:val="00731B13"/>
    <w:rsid w:val="00733001"/>
    <w:rsid w:val="007365EF"/>
    <w:rsid w:val="00737404"/>
    <w:rsid w:val="00741D80"/>
    <w:rsid w:val="00744860"/>
    <w:rsid w:val="0075018B"/>
    <w:rsid w:val="007579CF"/>
    <w:rsid w:val="00757B3E"/>
    <w:rsid w:val="00762791"/>
    <w:rsid w:val="00763D77"/>
    <w:rsid w:val="00764270"/>
    <w:rsid w:val="0078089B"/>
    <w:rsid w:val="00781224"/>
    <w:rsid w:val="00782099"/>
    <w:rsid w:val="007837E6"/>
    <w:rsid w:val="0078661E"/>
    <w:rsid w:val="00786A9C"/>
    <w:rsid w:val="00786C59"/>
    <w:rsid w:val="0079141A"/>
    <w:rsid w:val="00792029"/>
    <w:rsid w:val="007A2805"/>
    <w:rsid w:val="007A529D"/>
    <w:rsid w:val="007A68B3"/>
    <w:rsid w:val="007B1D54"/>
    <w:rsid w:val="007C2893"/>
    <w:rsid w:val="007D0CD5"/>
    <w:rsid w:val="007D6AAA"/>
    <w:rsid w:val="007E7714"/>
    <w:rsid w:val="007E7FB2"/>
    <w:rsid w:val="007F04DE"/>
    <w:rsid w:val="007F4E88"/>
    <w:rsid w:val="007F742A"/>
    <w:rsid w:val="00800E8A"/>
    <w:rsid w:val="008052DB"/>
    <w:rsid w:val="0081382A"/>
    <w:rsid w:val="0082192E"/>
    <w:rsid w:val="00822395"/>
    <w:rsid w:val="008248CB"/>
    <w:rsid w:val="00842A91"/>
    <w:rsid w:val="0086286F"/>
    <w:rsid w:val="008641AB"/>
    <w:rsid w:val="00872CBD"/>
    <w:rsid w:val="00874DCB"/>
    <w:rsid w:val="00882AE3"/>
    <w:rsid w:val="008842DA"/>
    <w:rsid w:val="00885471"/>
    <w:rsid w:val="00894120"/>
    <w:rsid w:val="00896076"/>
    <w:rsid w:val="00896258"/>
    <w:rsid w:val="008A7BF6"/>
    <w:rsid w:val="008B0656"/>
    <w:rsid w:val="008B16B4"/>
    <w:rsid w:val="008C0DC0"/>
    <w:rsid w:val="008C1558"/>
    <w:rsid w:val="008D1C8A"/>
    <w:rsid w:val="008D51DD"/>
    <w:rsid w:val="008E19D3"/>
    <w:rsid w:val="008F7205"/>
    <w:rsid w:val="0090759A"/>
    <w:rsid w:val="00913C06"/>
    <w:rsid w:val="00915100"/>
    <w:rsid w:val="00923AA3"/>
    <w:rsid w:val="00930468"/>
    <w:rsid w:val="009308D0"/>
    <w:rsid w:val="0093347D"/>
    <w:rsid w:val="009370CA"/>
    <w:rsid w:val="0094462F"/>
    <w:rsid w:val="009530CF"/>
    <w:rsid w:val="00966717"/>
    <w:rsid w:val="009678CA"/>
    <w:rsid w:val="009810D9"/>
    <w:rsid w:val="00981F31"/>
    <w:rsid w:val="00995829"/>
    <w:rsid w:val="009A6462"/>
    <w:rsid w:val="009A65A4"/>
    <w:rsid w:val="009A6DC7"/>
    <w:rsid w:val="009B18E5"/>
    <w:rsid w:val="009B5469"/>
    <w:rsid w:val="009B56CC"/>
    <w:rsid w:val="009B6E0B"/>
    <w:rsid w:val="009C31F9"/>
    <w:rsid w:val="009C5C12"/>
    <w:rsid w:val="009D43BB"/>
    <w:rsid w:val="009E225B"/>
    <w:rsid w:val="009E4D20"/>
    <w:rsid w:val="009E7EFC"/>
    <w:rsid w:val="009F107A"/>
    <w:rsid w:val="009F224F"/>
    <w:rsid w:val="009F3D13"/>
    <w:rsid w:val="009F68CA"/>
    <w:rsid w:val="009F7B32"/>
    <w:rsid w:val="00A00837"/>
    <w:rsid w:val="00A02155"/>
    <w:rsid w:val="00A150C3"/>
    <w:rsid w:val="00A30BDA"/>
    <w:rsid w:val="00A35DA7"/>
    <w:rsid w:val="00A41148"/>
    <w:rsid w:val="00A41524"/>
    <w:rsid w:val="00A44B37"/>
    <w:rsid w:val="00A5253C"/>
    <w:rsid w:val="00A57154"/>
    <w:rsid w:val="00A606DD"/>
    <w:rsid w:val="00A65B12"/>
    <w:rsid w:val="00A75812"/>
    <w:rsid w:val="00A87092"/>
    <w:rsid w:val="00A8740F"/>
    <w:rsid w:val="00AA1B61"/>
    <w:rsid w:val="00AA385D"/>
    <w:rsid w:val="00AB051D"/>
    <w:rsid w:val="00AB1927"/>
    <w:rsid w:val="00AB27A3"/>
    <w:rsid w:val="00AC324C"/>
    <w:rsid w:val="00AC69E0"/>
    <w:rsid w:val="00AD0B25"/>
    <w:rsid w:val="00AD4391"/>
    <w:rsid w:val="00AD4937"/>
    <w:rsid w:val="00B00686"/>
    <w:rsid w:val="00B01B6F"/>
    <w:rsid w:val="00B10056"/>
    <w:rsid w:val="00B15DC7"/>
    <w:rsid w:val="00B173AC"/>
    <w:rsid w:val="00B218EE"/>
    <w:rsid w:val="00B25B0D"/>
    <w:rsid w:val="00B40BE2"/>
    <w:rsid w:val="00B511B6"/>
    <w:rsid w:val="00B52AD7"/>
    <w:rsid w:val="00B651DF"/>
    <w:rsid w:val="00B70443"/>
    <w:rsid w:val="00B713B4"/>
    <w:rsid w:val="00B74212"/>
    <w:rsid w:val="00B75A6A"/>
    <w:rsid w:val="00B80403"/>
    <w:rsid w:val="00B82D71"/>
    <w:rsid w:val="00B83911"/>
    <w:rsid w:val="00B8499A"/>
    <w:rsid w:val="00B9449D"/>
    <w:rsid w:val="00BB129B"/>
    <w:rsid w:val="00BB7929"/>
    <w:rsid w:val="00BC0B88"/>
    <w:rsid w:val="00BC1520"/>
    <w:rsid w:val="00BC61A8"/>
    <w:rsid w:val="00BD09A3"/>
    <w:rsid w:val="00BD0C53"/>
    <w:rsid w:val="00BD2281"/>
    <w:rsid w:val="00BD4C36"/>
    <w:rsid w:val="00BE7D1C"/>
    <w:rsid w:val="00BF71AB"/>
    <w:rsid w:val="00C000E4"/>
    <w:rsid w:val="00C03A69"/>
    <w:rsid w:val="00C108CC"/>
    <w:rsid w:val="00C158A9"/>
    <w:rsid w:val="00C211C1"/>
    <w:rsid w:val="00C21D46"/>
    <w:rsid w:val="00C22F69"/>
    <w:rsid w:val="00C24B30"/>
    <w:rsid w:val="00C32854"/>
    <w:rsid w:val="00C35B23"/>
    <w:rsid w:val="00C40FDF"/>
    <w:rsid w:val="00C412BC"/>
    <w:rsid w:val="00C42DD3"/>
    <w:rsid w:val="00C43D4A"/>
    <w:rsid w:val="00C43D8B"/>
    <w:rsid w:val="00C54462"/>
    <w:rsid w:val="00C6074F"/>
    <w:rsid w:val="00C60CF6"/>
    <w:rsid w:val="00C67488"/>
    <w:rsid w:val="00C736E8"/>
    <w:rsid w:val="00C864EE"/>
    <w:rsid w:val="00C87EC6"/>
    <w:rsid w:val="00C95FAB"/>
    <w:rsid w:val="00C961A2"/>
    <w:rsid w:val="00C962AB"/>
    <w:rsid w:val="00C967F2"/>
    <w:rsid w:val="00CB0EE6"/>
    <w:rsid w:val="00CB6B44"/>
    <w:rsid w:val="00CC217E"/>
    <w:rsid w:val="00CD0B13"/>
    <w:rsid w:val="00CD216B"/>
    <w:rsid w:val="00CD2ACB"/>
    <w:rsid w:val="00CD408C"/>
    <w:rsid w:val="00CE0800"/>
    <w:rsid w:val="00CE114E"/>
    <w:rsid w:val="00D071DD"/>
    <w:rsid w:val="00D07874"/>
    <w:rsid w:val="00D123E0"/>
    <w:rsid w:val="00D34C9A"/>
    <w:rsid w:val="00D37397"/>
    <w:rsid w:val="00D52F1F"/>
    <w:rsid w:val="00D5527E"/>
    <w:rsid w:val="00D60785"/>
    <w:rsid w:val="00D65084"/>
    <w:rsid w:val="00D65FFF"/>
    <w:rsid w:val="00D66A06"/>
    <w:rsid w:val="00D71BA8"/>
    <w:rsid w:val="00D71D0A"/>
    <w:rsid w:val="00D73299"/>
    <w:rsid w:val="00D740D4"/>
    <w:rsid w:val="00D90628"/>
    <w:rsid w:val="00D9398C"/>
    <w:rsid w:val="00DB4DB3"/>
    <w:rsid w:val="00DC5674"/>
    <w:rsid w:val="00DD0A8B"/>
    <w:rsid w:val="00DD7BA6"/>
    <w:rsid w:val="00DD7D5F"/>
    <w:rsid w:val="00E04D0E"/>
    <w:rsid w:val="00E10E57"/>
    <w:rsid w:val="00E2267A"/>
    <w:rsid w:val="00E24A1D"/>
    <w:rsid w:val="00E26F0F"/>
    <w:rsid w:val="00E32ADF"/>
    <w:rsid w:val="00E47066"/>
    <w:rsid w:val="00E6430C"/>
    <w:rsid w:val="00E66069"/>
    <w:rsid w:val="00E673DB"/>
    <w:rsid w:val="00E7037E"/>
    <w:rsid w:val="00E710BA"/>
    <w:rsid w:val="00E73A99"/>
    <w:rsid w:val="00E74456"/>
    <w:rsid w:val="00E74588"/>
    <w:rsid w:val="00E877AA"/>
    <w:rsid w:val="00E92BFD"/>
    <w:rsid w:val="00E9737A"/>
    <w:rsid w:val="00EB4984"/>
    <w:rsid w:val="00EB5099"/>
    <w:rsid w:val="00EB6717"/>
    <w:rsid w:val="00EC06D9"/>
    <w:rsid w:val="00EC201C"/>
    <w:rsid w:val="00EC7872"/>
    <w:rsid w:val="00ED0809"/>
    <w:rsid w:val="00ED18AA"/>
    <w:rsid w:val="00EE75FF"/>
    <w:rsid w:val="00EE7C9B"/>
    <w:rsid w:val="00EF1BB7"/>
    <w:rsid w:val="00EF450C"/>
    <w:rsid w:val="00EF6263"/>
    <w:rsid w:val="00EF6705"/>
    <w:rsid w:val="00F0088A"/>
    <w:rsid w:val="00F03F5C"/>
    <w:rsid w:val="00F11AD0"/>
    <w:rsid w:val="00F16F5E"/>
    <w:rsid w:val="00F17741"/>
    <w:rsid w:val="00F26DA4"/>
    <w:rsid w:val="00F31309"/>
    <w:rsid w:val="00F34B65"/>
    <w:rsid w:val="00F41B75"/>
    <w:rsid w:val="00F4298C"/>
    <w:rsid w:val="00F475D7"/>
    <w:rsid w:val="00F52505"/>
    <w:rsid w:val="00F6239A"/>
    <w:rsid w:val="00F62F28"/>
    <w:rsid w:val="00F76785"/>
    <w:rsid w:val="00F913CD"/>
    <w:rsid w:val="00F93EF5"/>
    <w:rsid w:val="00F9799E"/>
    <w:rsid w:val="00F97BD9"/>
    <w:rsid w:val="00FA1375"/>
    <w:rsid w:val="00FA2CB3"/>
    <w:rsid w:val="00FA310A"/>
    <w:rsid w:val="00FA4067"/>
    <w:rsid w:val="00FA45DA"/>
    <w:rsid w:val="00FB1E38"/>
    <w:rsid w:val="00FB4B34"/>
    <w:rsid w:val="00FB4B6F"/>
    <w:rsid w:val="00FB5B98"/>
    <w:rsid w:val="00FC3ED3"/>
    <w:rsid w:val="00FC4E29"/>
    <w:rsid w:val="00FC6875"/>
    <w:rsid w:val="00FD24FE"/>
    <w:rsid w:val="00FD5122"/>
    <w:rsid w:val="00FD61E9"/>
    <w:rsid w:val="00FE0CC6"/>
    <w:rsid w:val="00FE2EF6"/>
    <w:rsid w:val="00FE4EE5"/>
    <w:rsid w:val="00FF2525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A8"/>
  </w:style>
  <w:style w:type="paragraph" w:styleId="1">
    <w:name w:val="heading 1"/>
    <w:basedOn w:val="a"/>
    <w:next w:val="a"/>
    <w:link w:val="10"/>
    <w:uiPriority w:val="1"/>
    <w:qFormat/>
    <w:rsid w:val="00EF6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B7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5E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365EF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rsid w:val="00736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7365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lock Text"/>
    <w:basedOn w:val="a"/>
    <w:rsid w:val="007365EF"/>
    <w:pPr>
      <w:spacing w:after="0" w:line="240" w:lineRule="auto"/>
      <w:ind w:left="-851" w:right="-1050" w:firstLine="567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Normal (Web)"/>
    <w:basedOn w:val="a"/>
    <w:uiPriority w:val="99"/>
    <w:unhideWhenUsed/>
    <w:rsid w:val="00FA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310A"/>
  </w:style>
  <w:style w:type="paragraph" w:styleId="a7">
    <w:name w:val="Body Text"/>
    <w:basedOn w:val="a"/>
    <w:link w:val="a8"/>
    <w:uiPriority w:val="1"/>
    <w:unhideWhenUsed/>
    <w:qFormat/>
    <w:rsid w:val="009F68CA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9F68CA"/>
  </w:style>
  <w:style w:type="paragraph" w:customStyle="1" w:styleId="ConsPlusNormal">
    <w:name w:val="ConsPlusNormal"/>
    <w:rsid w:val="009F6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">
    <w:name w:val="Основной текст (8)_"/>
    <w:basedOn w:val="a0"/>
    <w:link w:val="81"/>
    <w:rsid w:val="009F68CA"/>
    <w:rPr>
      <w:rFonts w:ascii="Sylfaen" w:hAnsi="Sylfaen"/>
      <w:shd w:val="clear" w:color="auto" w:fill="FFFFFF"/>
    </w:rPr>
  </w:style>
  <w:style w:type="character" w:customStyle="1" w:styleId="80">
    <w:name w:val="Основной текст (8)"/>
    <w:basedOn w:val="8"/>
    <w:rsid w:val="009F68CA"/>
    <w:rPr>
      <w:rFonts w:ascii="Sylfaen" w:hAnsi="Sylfae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9F68CA"/>
    <w:pPr>
      <w:widowControl w:val="0"/>
      <w:shd w:val="clear" w:color="auto" w:fill="FFFFFF"/>
      <w:spacing w:before="660" w:after="240" w:line="230" w:lineRule="exact"/>
      <w:jc w:val="both"/>
    </w:pPr>
    <w:rPr>
      <w:rFonts w:ascii="Sylfaen" w:hAnsi="Sylfaen"/>
    </w:rPr>
  </w:style>
  <w:style w:type="paragraph" w:styleId="a9">
    <w:name w:val="footnote text"/>
    <w:basedOn w:val="a"/>
    <w:link w:val="aa"/>
    <w:semiHidden/>
    <w:rsid w:val="009F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F68C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9F68CA"/>
    <w:rPr>
      <w:vertAlign w:val="superscript"/>
    </w:rPr>
  </w:style>
  <w:style w:type="character" w:customStyle="1" w:styleId="17">
    <w:name w:val="Основной текст (17)_"/>
    <w:basedOn w:val="a0"/>
    <w:link w:val="171"/>
    <w:rsid w:val="009F68CA"/>
    <w:rPr>
      <w:rFonts w:ascii="Sylfaen" w:hAnsi="Sylfaen"/>
      <w:i/>
      <w:i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F68CA"/>
    <w:pPr>
      <w:widowControl w:val="0"/>
      <w:shd w:val="clear" w:color="auto" w:fill="FFFFFF"/>
      <w:spacing w:before="60" w:after="0" w:line="250" w:lineRule="exact"/>
      <w:ind w:firstLine="340"/>
      <w:jc w:val="both"/>
    </w:pPr>
    <w:rPr>
      <w:rFonts w:ascii="Sylfaen" w:hAnsi="Sylfaen"/>
      <w:i/>
      <w:iCs/>
    </w:rPr>
  </w:style>
  <w:style w:type="character" w:customStyle="1" w:styleId="30">
    <w:name w:val="Заголовок 3 Знак"/>
    <w:basedOn w:val="a0"/>
    <w:link w:val="3"/>
    <w:uiPriority w:val="9"/>
    <w:rsid w:val="003B7D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unhideWhenUsed/>
    <w:rsid w:val="003B7DE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DEC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D2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B849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4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tyle5">
    <w:name w:val="Style5"/>
    <w:basedOn w:val="a"/>
    <w:rsid w:val="00B8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8499A"/>
    <w:pPr>
      <w:widowControl w:val="0"/>
      <w:autoSpaceDE w:val="0"/>
      <w:autoSpaceDN w:val="0"/>
      <w:adjustRightInd w:val="0"/>
      <w:spacing w:after="0" w:line="295" w:lineRule="exact"/>
      <w:ind w:firstLine="29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B8499A"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qFormat/>
    <w:rsid w:val="00C108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C108CC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1"/>
    <w:rsid w:val="00EF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form-button">
    <w:name w:val="b-share-form-button"/>
    <w:basedOn w:val="a0"/>
    <w:rsid w:val="00EF6705"/>
  </w:style>
  <w:style w:type="character" w:styleId="af2">
    <w:name w:val="Strong"/>
    <w:basedOn w:val="a0"/>
    <w:uiPriority w:val="22"/>
    <w:qFormat/>
    <w:rsid w:val="00EF6705"/>
    <w:rPr>
      <w:b/>
      <w:bCs/>
    </w:rPr>
  </w:style>
  <w:style w:type="character" w:styleId="af3">
    <w:name w:val="Emphasis"/>
    <w:basedOn w:val="a0"/>
    <w:qFormat/>
    <w:rsid w:val="00EF6705"/>
    <w:rPr>
      <w:i/>
      <w:iCs/>
    </w:rPr>
  </w:style>
  <w:style w:type="paragraph" w:customStyle="1" w:styleId="author-name">
    <w:name w:val="author-name"/>
    <w:basedOn w:val="a"/>
    <w:rsid w:val="00E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1"/>
    <w:qFormat/>
    <w:rsid w:val="00627107"/>
    <w:pPr>
      <w:ind w:left="720"/>
      <w:contextualSpacing/>
    </w:pPr>
  </w:style>
  <w:style w:type="character" w:customStyle="1" w:styleId="blk">
    <w:name w:val="blk"/>
    <w:basedOn w:val="a0"/>
    <w:rsid w:val="005018AD"/>
  </w:style>
  <w:style w:type="paragraph" w:customStyle="1" w:styleId="11">
    <w:name w:val="Основной текст1"/>
    <w:basedOn w:val="a"/>
    <w:rsid w:val="00560574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af5">
    <w:name w:val="Основной текст_"/>
    <w:basedOn w:val="a0"/>
    <w:link w:val="21"/>
    <w:rsid w:val="004421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5"/>
    <w:rsid w:val="0044219A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6">
    <w:name w:val="footer"/>
    <w:basedOn w:val="a"/>
    <w:link w:val="af7"/>
    <w:unhideWhenUsed/>
    <w:rsid w:val="00C7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C736E8"/>
  </w:style>
  <w:style w:type="character" w:customStyle="1" w:styleId="22">
    <w:name w:val="Основной текст (2)_"/>
    <w:basedOn w:val="a0"/>
    <w:link w:val="23"/>
    <w:rsid w:val="002C75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C7553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2">
    <w:name w:val="Нет списка1"/>
    <w:next w:val="a2"/>
    <w:semiHidden/>
    <w:unhideWhenUsed/>
    <w:rsid w:val="008F7205"/>
  </w:style>
  <w:style w:type="numbering" w:customStyle="1" w:styleId="110">
    <w:name w:val="Нет списка11"/>
    <w:next w:val="a2"/>
    <w:uiPriority w:val="99"/>
    <w:semiHidden/>
    <w:unhideWhenUsed/>
    <w:rsid w:val="008F7205"/>
  </w:style>
  <w:style w:type="table" w:customStyle="1" w:styleId="TableNormal">
    <w:name w:val="Table Normal"/>
    <w:uiPriority w:val="2"/>
    <w:semiHidden/>
    <w:unhideWhenUsed/>
    <w:qFormat/>
    <w:rsid w:val="008F72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7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2D7E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0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19623066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2780273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4119101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7114334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8214680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9771048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448830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71236669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3585914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6972565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37265709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94800618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4098224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274476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378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053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871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48&amp;n=184392&amp;dst=1001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6809-9988-4DAB-B456-427501D6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20</Pages>
  <Words>6653</Words>
  <Characters>37924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 В.В</dc:creator>
  <cp:keywords/>
  <dc:description/>
  <cp:lastModifiedBy>Taskatlinskoe_SP</cp:lastModifiedBy>
  <cp:revision>171</cp:revision>
  <cp:lastPrinted>2023-12-26T10:41:00Z</cp:lastPrinted>
  <dcterms:created xsi:type="dcterms:W3CDTF">2023-04-13T05:56:00Z</dcterms:created>
  <dcterms:modified xsi:type="dcterms:W3CDTF">2024-05-03T06:42:00Z</dcterms:modified>
</cp:coreProperties>
</file>