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6D" w:rsidRDefault="006D1D6D" w:rsidP="000A286F">
      <w:pPr>
        <w:pStyle w:val="a4"/>
        <w:shd w:val="clear" w:color="auto" w:fill="auto"/>
        <w:spacing w:line="322" w:lineRule="exact"/>
        <w:ind w:left="160"/>
      </w:pPr>
      <w:r>
        <w:t>АДМИНИСТРАЦИЯ ТАСКАТЛИНСКОГО СЕЛЬСКОГО ПОСЕЛЕНИЯ КОЛОСОВСКОГО МУНИЦИПАЛЬНОГО РАЙОНА ОМСКОЙ ОБЛАСТИ</w:t>
      </w:r>
    </w:p>
    <w:p w:rsidR="006D1D6D" w:rsidRDefault="006D1D6D" w:rsidP="000A286F"/>
    <w:p w:rsidR="006D1D6D" w:rsidRDefault="006D1D6D" w:rsidP="000A286F">
      <w:pPr>
        <w:pStyle w:val="40"/>
        <w:shd w:val="clear" w:color="auto" w:fill="auto"/>
        <w:spacing w:after="300" w:line="280" w:lineRule="exact"/>
        <w:ind w:right="140" w:firstLine="0"/>
      </w:pPr>
      <w:r>
        <w:t>ПОСТАНОВЛЕНИЕ</w:t>
      </w:r>
    </w:p>
    <w:p w:rsidR="006D1D6D" w:rsidRDefault="006D1D6D" w:rsidP="000A286F">
      <w:pPr>
        <w:pStyle w:val="40"/>
        <w:shd w:val="clear" w:color="auto" w:fill="auto"/>
        <w:spacing w:after="0" w:line="326" w:lineRule="exact"/>
        <w:ind w:right="-1" w:firstLine="0"/>
        <w:jc w:val="left"/>
      </w:pPr>
      <w:r>
        <w:t xml:space="preserve">от </w:t>
      </w:r>
      <w:r w:rsidR="005853B4">
        <w:t>1</w:t>
      </w:r>
      <w:r w:rsidR="00700663">
        <w:t>0</w:t>
      </w:r>
      <w:r>
        <w:t>.0</w:t>
      </w:r>
      <w:r w:rsidR="005853B4">
        <w:t>4</w:t>
      </w:r>
      <w:r>
        <w:t>.</w:t>
      </w:r>
      <w:r w:rsidR="005853B4">
        <w:t>2024</w:t>
      </w:r>
      <w:r>
        <w:t>г</w:t>
      </w:r>
      <w:r w:rsidR="00700663">
        <w:t xml:space="preserve">.        </w:t>
      </w:r>
      <w:r>
        <w:t xml:space="preserve"> № </w:t>
      </w:r>
      <w:r w:rsidR="00B632E4">
        <w:t>13</w:t>
      </w:r>
    </w:p>
    <w:p w:rsidR="006D1D6D" w:rsidRDefault="006D1D6D" w:rsidP="000A286F">
      <w:pPr>
        <w:pStyle w:val="40"/>
        <w:shd w:val="clear" w:color="auto" w:fill="auto"/>
        <w:spacing w:after="304" w:line="326" w:lineRule="exact"/>
        <w:ind w:right="-1" w:firstLine="0"/>
        <w:jc w:val="left"/>
      </w:pPr>
      <w:r>
        <w:t>с. Таскатлы</w:t>
      </w:r>
    </w:p>
    <w:p w:rsidR="006D1D6D" w:rsidRDefault="006D1D6D" w:rsidP="003D18EA">
      <w:pPr>
        <w:pStyle w:val="40"/>
        <w:shd w:val="clear" w:color="auto" w:fill="auto"/>
        <w:spacing w:after="0" w:line="276" w:lineRule="auto"/>
        <w:ind w:right="-1" w:firstLine="0"/>
        <w:jc w:val="left"/>
      </w:pPr>
      <w:r w:rsidRPr="003D18EA">
        <w:t>О подг</w:t>
      </w:r>
      <w:r w:rsidR="00A02EFB">
        <w:t>отовке к пожароопасному весенне</w:t>
      </w:r>
      <w:r>
        <w:t xml:space="preserve"> </w:t>
      </w:r>
      <w:r w:rsidRPr="003D18EA">
        <w:t xml:space="preserve">- летнему сезону </w:t>
      </w:r>
      <w:r w:rsidR="005853B4">
        <w:t>2024</w:t>
      </w:r>
      <w:r w:rsidRPr="003D18EA">
        <w:t xml:space="preserve"> года в лесах и населённых пунктах Таскатлинского сельского поселения Колосовского муниципального района Омской области</w:t>
      </w:r>
    </w:p>
    <w:p w:rsidR="006D1D6D" w:rsidRDefault="006D1D6D" w:rsidP="003D18EA">
      <w:pPr>
        <w:pStyle w:val="40"/>
        <w:shd w:val="clear" w:color="auto" w:fill="auto"/>
        <w:spacing w:after="0" w:line="276" w:lineRule="auto"/>
        <w:ind w:right="-1" w:firstLine="0"/>
        <w:jc w:val="left"/>
      </w:pPr>
    </w:p>
    <w:p w:rsidR="006D1D6D" w:rsidRPr="003D18EA" w:rsidRDefault="006D1D6D" w:rsidP="003D18EA">
      <w:pPr>
        <w:pStyle w:val="20"/>
        <w:shd w:val="clear" w:color="auto" w:fill="auto"/>
        <w:spacing w:after="0" w:line="276" w:lineRule="auto"/>
        <w:ind w:firstLine="0"/>
        <w:jc w:val="left"/>
      </w:pPr>
      <w:r w:rsidRPr="003D18EA">
        <w:t>В целях обеспечения охраны лесов и населённых пунктов Таскатлинского сельско</w:t>
      </w:r>
      <w:r>
        <w:t xml:space="preserve">го поселения от пожаров в </w:t>
      </w:r>
      <w:proofErr w:type="gramStart"/>
      <w:r w:rsidR="00D225A9">
        <w:t>весе</w:t>
      </w:r>
      <w:r w:rsidR="00D225A9" w:rsidRPr="003D18EA">
        <w:t>ннее</w:t>
      </w:r>
      <w:proofErr w:type="gramEnd"/>
      <w:r w:rsidRPr="003D18EA">
        <w:t xml:space="preserve"> - летний период </w:t>
      </w:r>
      <w:r w:rsidR="005853B4">
        <w:t>2024</w:t>
      </w:r>
      <w:r w:rsidRPr="003D18EA">
        <w:t xml:space="preserve"> года,</w:t>
      </w:r>
      <w:r>
        <w:t xml:space="preserve"> </w:t>
      </w:r>
      <w:r w:rsidRPr="003D18EA">
        <w:t>ПОСТАНОВЛЯЮ:</w:t>
      </w:r>
    </w:p>
    <w:p w:rsidR="006D1D6D" w:rsidRPr="003D18EA" w:rsidRDefault="006D1D6D" w:rsidP="003D18EA">
      <w:pPr>
        <w:pStyle w:val="20"/>
        <w:shd w:val="clear" w:color="auto" w:fill="auto"/>
        <w:spacing w:after="0" w:line="276" w:lineRule="auto"/>
        <w:ind w:firstLine="0"/>
        <w:jc w:val="left"/>
      </w:pPr>
    </w:p>
    <w:p w:rsidR="006D1D6D" w:rsidRPr="003D18EA" w:rsidRDefault="006D1D6D" w:rsidP="003D18E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426"/>
        <w:jc w:val="left"/>
      </w:pPr>
      <w:r w:rsidRPr="003D18EA">
        <w:t>Утвердить план мероприятий по охране населённы</w:t>
      </w:r>
      <w:r>
        <w:t xml:space="preserve">х пунктов и лесов от пожаров на </w:t>
      </w:r>
      <w:r w:rsidRPr="003D18EA">
        <w:t>территории Таскат</w:t>
      </w:r>
      <w:r w:rsidR="00306D3B">
        <w:t>л</w:t>
      </w:r>
      <w:r w:rsidR="00700663">
        <w:t xml:space="preserve">инского сельского поселения </w:t>
      </w:r>
      <w:r w:rsidR="005853B4">
        <w:t>2024</w:t>
      </w:r>
      <w:r w:rsidRPr="003D18EA">
        <w:t xml:space="preserve"> году.</w:t>
      </w:r>
    </w:p>
    <w:p w:rsidR="006D1D6D" w:rsidRPr="003D18EA" w:rsidRDefault="006D1D6D" w:rsidP="003D18EA">
      <w:pPr>
        <w:pStyle w:val="20"/>
        <w:shd w:val="clear" w:color="auto" w:fill="auto"/>
        <w:tabs>
          <w:tab w:val="left" w:pos="0"/>
        </w:tabs>
        <w:spacing w:after="0" w:line="276" w:lineRule="auto"/>
        <w:ind w:firstLine="426"/>
        <w:jc w:val="left"/>
      </w:pPr>
      <w:r w:rsidRPr="003D18EA">
        <w:t>(план прилагается)</w:t>
      </w:r>
    </w:p>
    <w:p w:rsidR="006D1D6D" w:rsidRDefault="006D1D6D" w:rsidP="003D18E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426"/>
        <w:jc w:val="left"/>
      </w:pPr>
      <w:r w:rsidRPr="003D18EA">
        <w:t>Создать на пожароопасный сезон пожа</w:t>
      </w:r>
      <w:r>
        <w:t xml:space="preserve">рную дружину из числа рабочих и </w:t>
      </w:r>
      <w:r w:rsidRPr="003D18EA">
        <w:t>служащих и других граждан в каждом населённом пунк</w:t>
      </w:r>
      <w:r>
        <w:t xml:space="preserve">те Таскатлинского сельского </w:t>
      </w:r>
      <w:r w:rsidRPr="003D18EA">
        <w:t>поселения, (состав дружин прилагается).</w:t>
      </w:r>
    </w:p>
    <w:p w:rsidR="006D1D6D" w:rsidRDefault="006D1D6D" w:rsidP="005C224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426"/>
        <w:jc w:val="left"/>
      </w:pPr>
      <w:r w:rsidRPr="003D18EA">
        <w:t xml:space="preserve">Рекомендовать директору </w:t>
      </w:r>
      <w:r w:rsidR="005C224D">
        <w:t xml:space="preserve">БОУ «Таскатлинского </w:t>
      </w:r>
      <w:r w:rsidRPr="003D18EA">
        <w:t xml:space="preserve">ОШ» </w:t>
      </w:r>
      <w:r w:rsidR="005853B4">
        <w:t>Габрусевич Т.А</w:t>
      </w:r>
      <w:r w:rsidRPr="003D18EA">
        <w:t>.</w:t>
      </w:r>
      <w:r>
        <w:t xml:space="preserve">, </w:t>
      </w:r>
      <w:r w:rsidRPr="003D18EA">
        <w:t>провести разъяснительную работу среди учащихся и дошкольников по противопожарной безопасности в населенных пунктах и лесах поселения.</w:t>
      </w:r>
    </w:p>
    <w:p w:rsidR="006D1D6D" w:rsidRDefault="006D1D6D" w:rsidP="005C224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426"/>
        <w:jc w:val="left"/>
      </w:pPr>
      <w:r w:rsidRPr="003D18EA">
        <w:t>Руководителям предприятий любой фо</w:t>
      </w:r>
      <w:r>
        <w:t xml:space="preserve">рмы собственности, учреждений и </w:t>
      </w:r>
      <w:r w:rsidRPr="003D18EA">
        <w:t>гражданам, запретить сжигание мусора, выжигание сухой травы на лесных полянах, сенокосах и пастбищах, на приусадебных участках.</w:t>
      </w:r>
    </w:p>
    <w:p w:rsidR="006D1D6D" w:rsidRPr="003D18EA" w:rsidRDefault="006D1D6D" w:rsidP="0070066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firstLine="426"/>
        <w:jc w:val="left"/>
      </w:pPr>
      <w:r w:rsidRPr="003D18EA">
        <w:t>Рекомендовать руководителям предприятий и организ</w:t>
      </w:r>
      <w:r>
        <w:t xml:space="preserve">аций любой формы собственности, </w:t>
      </w:r>
      <w:r w:rsidRPr="003D18EA">
        <w:t>расположенных на территории Таскатлинского сельского поселения, у которых имеются технические средства для пожаротушения, создать резервный запас ГСМ для целей пожаротушения.</w:t>
      </w:r>
    </w:p>
    <w:p w:rsidR="006D1D6D" w:rsidRPr="003D18EA" w:rsidRDefault="006D1D6D" w:rsidP="003D18E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638"/>
        </w:tabs>
        <w:spacing w:after="0" w:line="276" w:lineRule="auto"/>
        <w:ind w:firstLine="426"/>
        <w:jc w:val="both"/>
      </w:pPr>
      <w:proofErr w:type="gramStart"/>
      <w:r w:rsidRPr="003D18EA">
        <w:t>Контроль за</w:t>
      </w:r>
      <w:proofErr w:type="gramEnd"/>
      <w:r w:rsidRPr="003D18EA">
        <w:t xml:space="preserve"> выполнением данного постановления оставляю за собой.</w:t>
      </w:r>
    </w:p>
    <w:p w:rsidR="006D1D6D" w:rsidRPr="003D18EA" w:rsidRDefault="006D1D6D" w:rsidP="003D18EA">
      <w:pPr>
        <w:pStyle w:val="20"/>
        <w:shd w:val="clear" w:color="auto" w:fill="auto"/>
        <w:spacing w:after="0" w:line="276" w:lineRule="auto"/>
        <w:ind w:firstLine="0"/>
        <w:jc w:val="left"/>
      </w:pPr>
    </w:p>
    <w:p w:rsidR="006D1D6D" w:rsidRPr="003D18EA" w:rsidRDefault="006D1D6D" w:rsidP="003D18EA">
      <w:pPr>
        <w:pStyle w:val="40"/>
        <w:shd w:val="clear" w:color="auto" w:fill="auto"/>
        <w:spacing w:after="0" w:line="276" w:lineRule="auto"/>
        <w:ind w:right="-1" w:firstLine="0"/>
        <w:jc w:val="left"/>
      </w:pPr>
    </w:p>
    <w:p w:rsidR="006D1D6D" w:rsidRPr="00206454" w:rsidRDefault="006D1D6D" w:rsidP="003D18EA">
      <w:pPr>
        <w:pStyle w:val="40"/>
        <w:shd w:val="clear" w:color="auto" w:fill="auto"/>
        <w:spacing w:after="0" w:line="276" w:lineRule="auto"/>
        <w:ind w:right="5020" w:firstLine="0"/>
        <w:jc w:val="left"/>
      </w:pPr>
    </w:p>
    <w:p w:rsidR="006D1D6D" w:rsidRDefault="006D1D6D" w:rsidP="003D18EA">
      <w:pPr>
        <w:pStyle w:val="40"/>
        <w:shd w:val="clear" w:color="auto" w:fill="auto"/>
        <w:spacing w:after="304" w:line="276" w:lineRule="auto"/>
        <w:ind w:right="-1" w:firstLine="0"/>
        <w:jc w:val="left"/>
      </w:pPr>
    </w:p>
    <w:p w:rsidR="005C224D" w:rsidRDefault="006D1D6D" w:rsidP="005C224D">
      <w:pPr>
        <w:pStyle w:val="40"/>
        <w:shd w:val="clear" w:color="auto" w:fill="auto"/>
        <w:spacing w:after="0" w:line="276" w:lineRule="auto"/>
        <w:ind w:right="-1" w:firstLine="0"/>
        <w:jc w:val="left"/>
      </w:pPr>
      <w:r>
        <w:t xml:space="preserve">Глава сельского поселения                          </w:t>
      </w:r>
      <w:bookmarkStart w:id="0" w:name="_GoBack"/>
      <w:bookmarkEnd w:id="0"/>
      <w:r>
        <w:t xml:space="preserve">                       </w:t>
      </w:r>
      <w:r w:rsidR="005C224D">
        <w:t>Г.И</w:t>
      </w:r>
      <w:r>
        <w:t>.</w:t>
      </w:r>
      <w:r w:rsidR="005C224D">
        <w:t xml:space="preserve"> Лавренович</w:t>
      </w:r>
    </w:p>
    <w:p w:rsidR="00700663" w:rsidRDefault="00700663" w:rsidP="005C224D">
      <w:pPr>
        <w:pStyle w:val="40"/>
        <w:shd w:val="clear" w:color="auto" w:fill="auto"/>
        <w:spacing w:after="0" w:line="276" w:lineRule="auto"/>
        <w:ind w:right="-1" w:firstLine="0"/>
        <w:jc w:val="left"/>
      </w:pPr>
    </w:p>
    <w:p w:rsidR="00700663" w:rsidRDefault="00700663" w:rsidP="005C224D">
      <w:pPr>
        <w:pStyle w:val="40"/>
        <w:shd w:val="clear" w:color="auto" w:fill="auto"/>
        <w:spacing w:after="0" w:line="276" w:lineRule="auto"/>
        <w:ind w:right="-1" w:firstLine="0"/>
        <w:jc w:val="left"/>
      </w:pPr>
    </w:p>
    <w:p w:rsidR="00700663" w:rsidRDefault="00700663" w:rsidP="005C224D">
      <w:pPr>
        <w:pStyle w:val="40"/>
        <w:shd w:val="clear" w:color="auto" w:fill="auto"/>
        <w:spacing w:after="0" w:line="276" w:lineRule="auto"/>
        <w:ind w:right="-1" w:firstLine="0"/>
        <w:jc w:val="left"/>
      </w:pPr>
    </w:p>
    <w:p w:rsidR="00700663" w:rsidRDefault="00700663" w:rsidP="005C224D">
      <w:pPr>
        <w:pStyle w:val="40"/>
        <w:shd w:val="clear" w:color="auto" w:fill="auto"/>
        <w:spacing w:after="0" w:line="276" w:lineRule="auto"/>
        <w:ind w:right="-1" w:firstLine="0"/>
        <w:jc w:val="left"/>
      </w:pPr>
    </w:p>
    <w:p w:rsidR="006D1D6D" w:rsidRPr="003D18EA" w:rsidRDefault="006D1D6D" w:rsidP="005C224D">
      <w:pPr>
        <w:pStyle w:val="40"/>
        <w:shd w:val="clear" w:color="auto" w:fill="auto"/>
        <w:spacing w:after="0" w:line="276" w:lineRule="auto"/>
        <w:ind w:right="-1" w:firstLine="0"/>
        <w:jc w:val="left"/>
      </w:pPr>
      <w:r w:rsidRPr="003D18EA">
        <w:t xml:space="preserve">СОСТАВ ПОЖАРНЫХ ДРУЖИН ПО НАСЕЛЁННЫМ ПУНКТАМ ТАСКАТЛИНСКОГО СЕЛЬСКОГО ПОСЕЛЕНИЯ НА ПОЖАРООПАСНЫЙ ВЕСЕННЕ-ЛЕТНИЙ ПЕРИОД </w:t>
      </w:r>
      <w:r w:rsidR="005853B4">
        <w:t>2024</w:t>
      </w:r>
      <w:r w:rsidRPr="003D18EA">
        <w:t xml:space="preserve"> ГОД.</w:t>
      </w:r>
    </w:p>
    <w:p w:rsidR="006D1D6D" w:rsidRDefault="006D1D6D"/>
    <w:p w:rsidR="006D1D6D" w:rsidRDefault="006D1D6D" w:rsidP="003D18EA">
      <w:pPr>
        <w:pStyle w:val="20"/>
        <w:shd w:val="clear" w:color="auto" w:fill="auto"/>
        <w:spacing w:after="0" w:line="240" w:lineRule="exact"/>
        <w:ind w:firstLine="0"/>
      </w:pPr>
      <w:r w:rsidRPr="003D18EA">
        <w:t>ТАСКАТЛЫ</w:t>
      </w:r>
    </w:p>
    <w:p w:rsidR="006D1D6D" w:rsidRPr="003D18EA" w:rsidRDefault="006D1D6D" w:rsidP="003D18EA">
      <w:pPr>
        <w:pStyle w:val="20"/>
        <w:shd w:val="clear" w:color="auto" w:fill="auto"/>
        <w:spacing w:after="0" w:line="240" w:lineRule="exact"/>
        <w:ind w:firstLine="0"/>
      </w:pPr>
    </w:p>
    <w:p w:rsidR="006D1D6D" w:rsidRPr="003D18EA" w:rsidRDefault="005C224D" w:rsidP="003D18EA">
      <w:pPr>
        <w:pStyle w:val="20"/>
        <w:numPr>
          <w:ilvl w:val="0"/>
          <w:numId w:val="2"/>
        </w:numPr>
        <w:shd w:val="clear" w:color="auto" w:fill="auto"/>
        <w:tabs>
          <w:tab w:val="left" w:pos="1096"/>
        </w:tabs>
        <w:spacing w:after="0"/>
        <w:ind w:left="760" w:firstLine="0"/>
        <w:jc w:val="both"/>
      </w:pPr>
      <w:r>
        <w:t>Лавренович Геннадий Иосифович</w:t>
      </w:r>
      <w:r w:rsidR="006D1D6D" w:rsidRPr="003D18EA">
        <w:t>.</w:t>
      </w:r>
    </w:p>
    <w:p w:rsidR="006D1D6D" w:rsidRPr="003D18EA" w:rsidRDefault="006D1D6D" w:rsidP="003D18EA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/>
        <w:ind w:left="760" w:firstLine="0"/>
        <w:jc w:val="both"/>
      </w:pPr>
      <w:r w:rsidRPr="003D18EA">
        <w:t>Воробьев Борис Владимирович</w:t>
      </w:r>
      <w:r>
        <w:t>.</w:t>
      </w:r>
    </w:p>
    <w:p w:rsidR="006D1D6D" w:rsidRPr="003D18EA" w:rsidRDefault="00306D3B" w:rsidP="003D18EA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0"/>
        <w:ind w:left="760" w:firstLine="0"/>
        <w:jc w:val="both"/>
      </w:pPr>
      <w:r>
        <w:t>Пестряков Александр Александрович.</w:t>
      </w:r>
    </w:p>
    <w:p w:rsidR="006D1D6D" w:rsidRPr="003D18EA" w:rsidRDefault="005853B4" w:rsidP="003D18EA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/>
        <w:ind w:left="760" w:firstLine="0"/>
        <w:jc w:val="both"/>
      </w:pPr>
      <w:r>
        <w:t xml:space="preserve">Щепляхин </w:t>
      </w:r>
      <w:r w:rsidR="005C224D">
        <w:t xml:space="preserve"> Сергей Николаевич</w:t>
      </w:r>
      <w:r w:rsidR="006D1D6D">
        <w:t>.</w:t>
      </w:r>
    </w:p>
    <w:p w:rsidR="006D1D6D" w:rsidRPr="003D18EA" w:rsidRDefault="00306D3B" w:rsidP="003D18EA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/>
        <w:ind w:left="760" w:firstLine="0"/>
        <w:jc w:val="both"/>
      </w:pPr>
      <w:r>
        <w:t>Порошин Виталий Николаевич</w:t>
      </w:r>
      <w:r w:rsidR="006D1D6D">
        <w:t>.</w:t>
      </w:r>
    </w:p>
    <w:p w:rsidR="006D1D6D" w:rsidRPr="003D18EA" w:rsidRDefault="006D1D6D" w:rsidP="00836F45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after="0"/>
        <w:ind w:left="760" w:firstLine="0"/>
        <w:jc w:val="both"/>
      </w:pPr>
      <w:r w:rsidRPr="003D18EA">
        <w:t>Пашкевич Юрий Николаевич</w:t>
      </w:r>
      <w:r>
        <w:t>.</w:t>
      </w:r>
    </w:p>
    <w:p w:rsidR="006D1D6D" w:rsidRPr="003D18EA" w:rsidRDefault="006D1D6D" w:rsidP="003D18EA">
      <w:pPr>
        <w:pStyle w:val="20"/>
        <w:shd w:val="clear" w:color="auto" w:fill="auto"/>
        <w:tabs>
          <w:tab w:val="left" w:pos="1123"/>
        </w:tabs>
        <w:spacing w:after="507"/>
        <w:ind w:left="760" w:firstLine="0"/>
        <w:jc w:val="both"/>
      </w:pPr>
    </w:p>
    <w:p w:rsidR="006D1D6D" w:rsidRPr="003D18EA" w:rsidRDefault="006D1D6D" w:rsidP="003D18EA">
      <w:pPr>
        <w:pStyle w:val="20"/>
        <w:shd w:val="clear" w:color="auto" w:fill="auto"/>
        <w:spacing w:after="261" w:line="240" w:lineRule="exact"/>
        <w:ind w:firstLine="0"/>
      </w:pPr>
      <w:r w:rsidRPr="003D18EA">
        <w:t>МИХА</w:t>
      </w:r>
      <w:r w:rsidR="00760BD7">
        <w:t>Й</w:t>
      </w:r>
      <w:r w:rsidRPr="003D18EA">
        <w:t>ЛОВКА</w:t>
      </w:r>
    </w:p>
    <w:p w:rsidR="006D1D6D" w:rsidRPr="003D18EA" w:rsidRDefault="005C224D" w:rsidP="003D18EA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after="0"/>
        <w:ind w:left="760" w:firstLine="0"/>
        <w:jc w:val="both"/>
      </w:pPr>
      <w:r>
        <w:t>Ягубцев Сергей Николаевич</w:t>
      </w:r>
      <w:r w:rsidR="006D1D6D">
        <w:t>.</w:t>
      </w:r>
    </w:p>
    <w:p w:rsidR="006D1D6D" w:rsidRPr="003D18EA" w:rsidRDefault="006D1D6D" w:rsidP="003D18EA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after="0"/>
        <w:ind w:left="760" w:firstLine="0"/>
        <w:jc w:val="both"/>
      </w:pPr>
      <w:r w:rsidRPr="003D18EA">
        <w:t>Субботин Николай Анатольевич</w:t>
      </w:r>
      <w:r>
        <w:t>.</w:t>
      </w:r>
    </w:p>
    <w:p w:rsidR="006D1D6D" w:rsidRPr="003D18EA" w:rsidRDefault="006D1D6D" w:rsidP="003D18EA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after="0"/>
        <w:ind w:left="760" w:firstLine="0"/>
        <w:jc w:val="both"/>
      </w:pPr>
      <w:r w:rsidRPr="003D18EA">
        <w:t>Жмакин Анатолий Николаевич</w:t>
      </w:r>
      <w:r>
        <w:t>.</w:t>
      </w:r>
    </w:p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700663" w:rsidRDefault="00700663"/>
    <w:p w:rsidR="00700663" w:rsidRDefault="00700663"/>
    <w:p w:rsidR="006D1D6D" w:rsidRPr="00681E39" w:rsidRDefault="006D1D6D" w:rsidP="003D18EA">
      <w:pPr>
        <w:pStyle w:val="20"/>
        <w:shd w:val="clear" w:color="auto" w:fill="auto"/>
        <w:spacing w:after="0" w:line="278" w:lineRule="exact"/>
        <w:ind w:firstLine="0"/>
        <w:jc w:val="both"/>
      </w:pPr>
      <w:r w:rsidRPr="00681E39">
        <w:t>ПРИВЛЕКАЕМАЯ ТЕХНИКА НА ПОЖАРОТУШЕНИЕ НАСЕЛЁННЫХ ПУНКТОВ И ЛЕСНЫХ МАССИВОВ ТАСКАТЛИНС</w:t>
      </w:r>
      <w:r w:rsidR="00700663">
        <w:t xml:space="preserve">КОГО СЕЛЬСКОГО ПОСЕЛЕНИЯ НА </w:t>
      </w:r>
      <w:r w:rsidR="005853B4">
        <w:t>2024</w:t>
      </w:r>
      <w:r w:rsidRPr="00681E39">
        <w:t>год</w:t>
      </w:r>
    </w:p>
    <w:p w:rsidR="006D1D6D" w:rsidRPr="00681E39" w:rsidRDefault="006D1D6D"/>
    <w:p w:rsidR="006D1D6D" w:rsidRPr="00681E39" w:rsidRDefault="006D1D6D" w:rsidP="003D18EA">
      <w:pPr>
        <w:pStyle w:val="20"/>
        <w:shd w:val="clear" w:color="auto" w:fill="auto"/>
        <w:spacing w:after="251" w:line="240" w:lineRule="exact"/>
        <w:ind w:firstLine="0"/>
        <w:jc w:val="both"/>
      </w:pPr>
      <w:r w:rsidRPr="00681E39">
        <w:t>Таскатлы</w:t>
      </w:r>
    </w:p>
    <w:p w:rsidR="006D1D6D" w:rsidRPr="00681E39" w:rsidRDefault="006D1D6D" w:rsidP="003D18EA">
      <w:pPr>
        <w:pStyle w:val="20"/>
        <w:numPr>
          <w:ilvl w:val="0"/>
          <w:numId w:val="4"/>
        </w:numPr>
        <w:shd w:val="clear" w:color="auto" w:fill="auto"/>
        <w:tabs>
          <w:tab w:val="left" w:pos="341"/>
        </w:tabs>
        <w:spacing w:after="0"/>
        <w:ind w:firstLine="0"/>
        <w:jc w:val="both"/>
      </w:pPr>
      <w:r w:rsidRPr="00681E39">
        <w:t>ГАЗ-66 АЦ-40                      Администрация Таскатлинского с/</w:t>
      </w:r>
      <w:proofErr w:type="spellStart"/>
      <w:proofErr w:type="gramStart"/>
      <w:r w:rsidRPr="00681E39">
        <w:t>п</w:t>
      </w:r>
      <w:proofErr w:type="spellEnd"/>
      <w:proofErr w:type="gramEnd"/>
    </w:p>
    <w:p w:rsidR="006D1D6D" w:rsidRPr="00681E39" w:rsidRDefault="006D1D6D" w:rsidP="003D18EA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after="0"/>
        <w:ind w:firstLine="0"/>
        <w:jc w:val="both"/>
      </w:pPr>
      <w:r w:rsidRPr="00681E39">
        <w:t>МТЗ-8</w:t>
      </w:r>
      <w:r w:rsidR="005C224D">
        <w:t xml:space="preserve">2(плуг)                      </w:t>
      </w:r>
      <w:r w:rsidRPr="00681E39">
        <w:t xml:space="preserve"> Новикова А.П. (личный)</w:t>
      </w:r>
    </w:p>
    <w:p w:rsidR="006D1D6D" w:rsidRPr="00681E39" w:rsidRDefault="005C224D" w:rsidP="003D18EA">
      <w:pPr>
        <w:pStyle w:val="20"/>
        <w:numPr>
          <w:ilvl w:val="0"/>
          <w:numId w:val="4"/>
        </w:numPr>
        <w:shd w:val="clear" w:color="auto" w:fill="auto"/>
        <w:tabs>
          <w:tab w:val="left" w:pos="413"/>
        </w:tabs>
        <w:spacing w:after="267"/>
        <w:ind w:firstLine="0"/>
        <w:jc w:val="both"/>
      </w:pPr>
      <w:r>
        <w:t>Газель</w:t>
      </w:r>
      <w:r w:rsidR="006D1D6D" w:rsidRPr="00681E39">
        <w:t xml:space="preserve">                              </w:t>
      </w:r>
      <w:r>
        <w:t>БОУ</w:t>
      </w:r>
      <w:r w:rsidR="006D1D6D" w:rsidRPr="00681E39">
        <w:t xml:space="preserve"> «Таскатлинская ОШ»</w:t>
      </w:r>
    </w:p>
    <w:p w:rsidR="006D1D6D" w:rsidRPr="00681E39" w:rsidRDefault="006D1D6D" w:rsidP="003D18EA">
      <w:pPr>
        <w:pStyle w:val="20"/>
        <w:shd w:val="clear" w:color="auto" w:fill="auto"/>
        <w:spacing w:after="265" w:line="240" w:lineRule="exact"/>
        <w:ind w:firstLine="0"/>
        <w:jc w:val="both"/>
      </w:pPr>
      <w:r w:rsidRPr="00681E39">
        <w:t>Михайловка</w:t>
      </w:r>
    </w:p>
    <w:p w:rsidR="005C224D" w:rsidRPr="00681E39" w:rsidRDefault="005C224D" w:rsidP="005C224D">
      <w:pPr>
        <w:pStyle w:val="20"/>
        <w:numPr>
          <w:ilvl w:val="0"/>
          <w:numId w:val="4"/>
        </w:numPr>
        <w:shd w:val="clear" w:color="auto" w:fill="auto"/>
        <w:tabs>
          <w:tab w:val="left" w:pos="341"/>
        </w:tabs>
        <w:spacing w:after="0"/>
        <w:ind w:firstLine="0"/>
        <w:jc w:val="both"/>
      </w:pPr>
      <w:r w:rsidRPr="00681E39">
        <w:t>ГАЗ-66 АЦ-40                      Администрация Таскатлинского с/</w:t>
      </w:r>
      <w:proofErr w:type="spellStart"/>
      <w:proofErr w:type="gramStart"/>
      <w:r w:rsidRPr="00681E39">
        <w:t>п</w:t>
      </w:r>
      <w:proofErr w:type="spellEnd"/>
      <w:proofErr w:type="gramEnd"/>
    </w:p>
    <w:p w:rsidR="005C224D" w:rsidRPr="00681E39" w:rsidRDefault="005C224D" w:rsidP="005C224D">
      <w:pPr>
        <w:pStyle w:val="20"/>
        <w:numPr>
          <w:ilvl w:val="0"/>
          <w:numId w:val="4"/>
        </w:numPr>
        <w:shd w:val="clear" w:color="auto" w:fill="auto"/>
        <w:tabs>
          <w:tab w:val="left" w:pos="365"/>
        </w:tabs>
        <w:spacing w:after="0"/>
        <w:ind w:firstLine="0"/>
        <w:jc w:val="both"/>
      </w:pPr>
      <w:r w:rsidRPr="00681E39">
        <w:t>МТЗ-8</w:t>
      </w:r>
      <w:r>
        <w:t xml:space="preserve">2(плуг)                      </w:t>
      </w:r>
      <w:r w:rsidRPr="00681E39">
        <w:t xml:space="preserve"> </w:t>
      </w:r>
      <w:r>
        <w:t>Субботин Н.А.</w:t>
      </w:r>
      <w:r w:rsidRPr="00681E39">
        <w:t xml:space="preserve"> (личный)</w:t>
      </w:r>
    </w:p>
    <w:p w:rsidR="005C224D" w:rsidRPr="00681E39" w:rsidRDefault="005C224D" w:rsidP="005C224D">
      <w:pPr>
        <w:pStyle w:val="20"/>
        <w:numPr>
          <w:ilvl w:val="0"/>
          <w:numId w:val="4"/>
        </w:numPr>
        <w:shd w:val="clear" w:color="auto" w:fill="auto"/>
        <w:tabs>
          <w:tab w:val="left" w:pos="413"/>
        </w:tabs>
        <w:spacing w:after="267"/>
        <w:ind w:firstLine="0"/>
        <w:jc w:val="both"/>
      </w:pPr>
      <w:r>
        <w:t>Газель</w:t>
      </w:r>
      <w:r w:rsidRPr="00681E39">
        <w:t xml:space="preserve">                              </w:t>
      </w:r>
      <w:r>
        <w:t>БОУ</w:t>
      </w:r>
      <w:r w:rsidRPr="00681E39">
        <w:t xml:space="preserve"> «Таскатлинская ОШ»</w:t>
      </w:r>
    </w:p>
    <w:p w:rsidR="006D1D6D" w:rsidRPr="00681E39" w:rsidRDefault="006D1D6D" w:rsidP="00836F45">
      <w:pPr>
        <w:pStyle w:val="20"/>
        <w:shd w:val="clear" w:color="auto" w:fill="auto"/>
        <w:tabs>
          <w:tab w:val="left" w:pos="240"/>
        </w:tabs>
        <w:spacing w:after="0" w:line="269" w:lineRule="exact"/>
        <w:ind w:firstLine="0"/>
        <w:jc w:val="both"/>
      </w:pPr>
    </w:p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6D1D6D" w:rsidRDefault="006D1D6D"/>
    <w:p w:rsidR="00700663" w:rsidRDefault="006D1D6D" w:rsidP="00681E39">
      <w:pPr>
        <w:pStyle w:val="20"/>
        <w:shd w:val="clear" w:color="auto" w:fill="auto"/>
        <w:spacing w:after="0" w:line="278" w:lineRule="exact"/>
        <w:ind w:left="5880" w:firstLine="0"/>
        <w:jc w:val="left"/>
      </w:pPr>
      <w:r w:rsidRPr="00681E39">
        <w:t>Приложение № 1 к постановлению главы</w:t>
      </w:r>
      <w:r w:rsidRPr="00681E39">
        <w:rPr>
          <w:rStyle w:val="210"/>
        </w:rPr>
        <w:t xml:space="preserve"> </w:t>
      </w:r>
      <w:r w:rsidRPr="00306D3B">
        <w:rPr>
          <w:rStyle w:val="210"/>
          <w:b w:val="0"/>
          <w:sz w:val="28"/>
          <w:szCs w:val="28"/>
        </w:rPr>
        <w:t>Таскатлинского</w:t>
      </w:r>
      <w:r>
        <w:t xml:space="preserve"> сельского поселения</w:t>
      </w:r>
    </w:p>
    <w:p w:rsidR="006D1D6D" w:rsidRPr="00681E39" w:rsidRDefault="006D1D6D" w:rsidP="00681E39">
      <w:pPr>
        <w:pStyle w:val="20"/>
        <w:shd w:val="clear" w:color="auto" w:fill="auto"/>
        <w:spacing w:after="0" w:line="278" w:lineRule="exact"/>
        <w:ind w:left="5880" w:firstLine="0"/>
        <w:jc w:val="left"/>
      </w:pPr>
      <w:r>
        <w:t xml:space="preserve"> от </w:t>
      </w:r>
      <w:r w:rsidR="005853B4">
        <w:t>1</w:t>
      </w:r>
      <w:r w:rsidR="00700663">
        <w:t>0</w:t>
      </w:r>
      <w:r w:rsidR="005853B4">
        <w:t>.04</w:t>
      </w:r>
      <w:r w:rsidR="003556DD">
        <w:t>.</w:t>
      </w:r>
      <w:r w:rsidR="005853B4">
        <w:t>2024</w:t>
      </w:r>
      <w:r w:rsidR="00306D3B">
        <w:t>г.</w:t>
      </w:r>
      <w:r w:rsidRPr="00681E39">
        <w:t xml:space="preserve">№ </w:t>
      </w:r>
      <w:r w:rsidR="00B632E4">
        <w:t>13</w:t>
      </w:r>
      <w:r>
        <w:t>__</w:t>
      </w:r>
    </w:p>
    <w:p w:rsidR="006D1D6D" w:rsidRDefault="006D1D6D"/>
    <w:p w:rsidR="006D1D6D" w:rsidRDefault="006D1D6D"/>
    <w:tbl>
      <w:tblPr>
        <w:tblpPr w:leftFromText="180" w:rightFromText="180" w:vertAnchor="text" w:horzAnchor="margin" w:tblpY="1095"/>
        <w:tblOverlap w:val="never"/>
        <w:tblW w:w="985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5"/>
        <w:gridCol w:w="4531"/>
        <w:gridCol w:w="2174"/>
        <w:gridCol w:w="2318"/>
      </w:tblGrid>
      <w:tr w:rsidR="006D1D6D" w:rsidRPr="007C5B1F" w:rsidTr="00303E80"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D6D" w:rsidRPr="00306D3B" w:rsidRDefault="006D1D6D" w:rsidP="00303E80">
            <w:pPr>
              <w:pStyle w:val="20"/>
              <w:shd w:val="clear" w:color="auto" w:fill="auto"/>
              <w:spacing w:after="60" w:line="320" w:lineRule="exact"/>
              <w:ind w:left="-284" w:firstLine="284"/>
              <w:rPr>
                <w:b/>
                <w:i/>
              </w:rPr>
            </w:pPr>
            <w:r w:rsidRPr="00306D3B">
              <w:rPr>
                <w:rStyle w:val="2Candara"/>
                <w:rFonts w:ascii="Times New Roman" w:hAnsi="Times New Roman" w:cs="Times New Roman"/>
                <w:b/>
                <w:i w:val="0"/>
                <w:sz w:val="28"/>
                <w:szCs w:val="28"/>
              </w:rPr>
              <w:t>№</w:t>
            </w:r>
          </w:p>
          <w:p w:rsidR="006D1D6D" w:rsidRPr="005F65CF" w:rsidRDefault="006D1D6D" w:rsidP="00303E80">
            <w:pPr>
              <w:pStyle w:val="20"/>
              <w:shd w:val="clear" w:color="auto" w:fill="auto"/>
              <w:spacing w:before="60" w:after="0" w:line="210" w:lineRule="exact"/>
              <w:ind w:left="380" w:firstLine="0"/>
              <w:jc w:val="left"/>
              <w:rPr>
                <w:b/>
              </w:rPr>
            </w:pPr>
            <w:proofErr w:type="spellStart"/>
            <w:proofErr w:type="gramStart"/>
            <w:r w:rsidRPr="00306D3B">
              <w:rPr>
                <w:rStyle w:val="210"/>
              </w:rPr>
              <w:t>п</w:t>
            </w:r>
            <w:proofErr w:type="spellEnd"/>
            <w:proofErr w:type="gramEnd"/>
            <w:r w:rsidRPr="00306D3B">
              <w:rPr>
                <w:rStyle w:val="210"/>
              </w:rPr>
              <w:t>/</w:t>
            </w:r>
            <w:proofErr w:type="spellStart"/>
            <w:r w:rsidRPr="00306D3B">
              <w:rPr>
                <w:rStyle w:val="210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Наименование мероприятий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 w:line="210" w:lineRule="exact"/>
              <w:ind w:left="300"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Срок исполнения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120" w:line="210" w:lineRule="exact"/>
              <w:ind w:firstLine="0"/>
              <w:rPr>
                <w:b/>
              </w:rPr>
            </w:pPr>
            <w:r w:rsidRPr="005F65CF">
              <w:rPr>
                <w:rStyle w:val="210"/>
              </w:rPr>
              <w:t>Ответственный</w:t>
            </w:r>
          </w:p>
          <w:p w:rsidR="006D1D6D" w:rsidRPr="005F65CF" w:rsidRDefault="006D1D6D" w:rsidP="00303E80">
            <w:pPr>
              <w:pStyle w:val="20"/>
              <w:shd w:val="clear" w:color="auto" w:fill="auto"/>
              <w:spacing w:before="120" w:after="0" w:line="210" w:lineRule="exact"/>
              <w:ind w:firstLine="0"/>
              <w:rPr>
                <w:b/>
              </w:rPr>
            </w:pPr>
            <w:r w:rsidRPr="005F65CF">
              <w:rPr>
                <w:rStyle w:val="210"/>
              </w:rPr>
              <w:t>исполнитель</w:t>
            </w:r>
          </w:p>
        </w:tc>
      </w:tr>
      <w:tr w:rsidR="006D1D6D" w:rsidRPr="007C5B1F" w:rsidTr="00303E80">
        <w:trPr>
          <w:trHeight w:hRule="exact" w:val="83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306D3B" w:rsidP="00303E80">
            <w:pPr>
              <w:pStyle w:val="20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>
              <w:rPr>
                <w:rStyle w:val="210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 w:line="278" w:lineRule="exact"/>
              <w:ind w:left="160" w:firstLine="80"/>
              <w:jc w:val="left"/>
              <w:rPr>
                <w:b/>
              </w:rPr>
            </w:pPr>
            <w:r w:rsidRPr="005F65CF">
              <w:rPr>
                <w:rStyle w:val="210"/>
              </w:rPr>
              <w:t>Провести проверку состояния водоисточников и возможность быстрой заправки водой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556D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 xml:space="preserve">до 15 апреля </w:t>
            </w:r>
            <w:r w:rsidR="005853B4">
              <w:rPr>
                <w:rStyle w:val="210"/>
              </w:rPr>
              <w:t>2024</w:t>
            </w:r>
            <w:r w:rsidRPr="005F65CF">
              <w:rPr>
                <w:rStyle w:val="210"/>
              </w:rPr>
              <w:t>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12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Глава</w:t>
            </w:r>
          </w:p>
          <w:p w:rsidR="006D1D6D" w:rsidRPr="005F65CF" w:rsidRDefault="006D1D6D" w:rsidP="00303E80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администрации</w:t>
            </w:r>
          </w:p>
        </w:tc>
      </w:tr>
      <w:tr w:rsidR="006D1D6D" w:rsidRPr="007C5B1F" w:rsidTr="00303E80">
        <w:trPr>
          <w:trHeight w:hRule="exact" w:val="138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306D3B" w:rsidP="00303E80">
            <w:pPr>
              <w:pStyle w:val="20"/>
              <w:shd w:val="clear" w:color="auto" w:fill="auto"/>
              <w:spacing w:after="0" w:line="180" w:lineRule="exact"/>
              <w:ind w:firstLine="0"/>
              <w:rPr>
                <w:b/>
              </w:rPr>
            </w:pPr>
            <w:r>
              <w:rPr>
                <w:rStyle w:val="29pt"/>
                <w:b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/>
              <w:ind w:left="160" w:firstLine="80"/>
              <w:jc w:val="left"/>
              <w:rPr>
                <w:b/>
              </w:rPr>
            </w:pPr>
            <w:r w:rsidRPr="005F65CF">
              <w:rPr>
                <w:rStyle w:val="210"/>
              </w:rPr>
              <w:t>Провести разъяснительную работу по соблюдению правил пожарной безопасности в лесах среди населения Таскатлинского  сельского поселения (сходы граждан)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556D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 xml:space="preserve">апрель - май </w:t>
            </w:r>
            <w:r w:rsidR="005853B4">
              <w:rPr>
                <w:rStyle w:val="210"/>
              </w:rPr>
              <w:t>2024</w:t>
            </w:r>
            <w:r w:rsidRPr="005F65CF">
              <w:rPr>
                <w:rStyle w:val="210"/>
              </w:rPr>
              <w:t>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12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Глава</w:t>
            </w:r>
          </w:p>
          <w:p w:rsidR="006D1D6D" w:rsidRPr="005F65CF" w:rsidRDefault="006D1D6D" w:rsidP="00303E80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администрации</w:t>
            </w:r>
          </w:p>
        </w:tc>
      </w:tr>
      <w:tr w:rsidR="006D1D6D" w:rsidRPr="007C5B1F" w:rsidTr="00303E80">
        <w:trPr>
          <w:trHeight w:hRule="exact" w:val="110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306D3B" w:rsidP="00303E80">
            <w:pPr>
              <w:pStyle w:val="20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>
              <w:rPr>
                <w:rStyle w:val="210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 w:line="283" w:lineRule="exact"/>
              <w:ind w:left="160" w:firstLine="80"/>
              <w:jc w:val="left"/>
              <w:rPr>
                <w:b/>
              </w:rPr>
            </w:pPr>
            <w:r w:rsidRPr="005F65CF">
              <w:rPr>
                <w:rStyle w:val="210"/>
              </w:rPr>
              <w:t>Составить оперативный план привлечения сил и средств на случай тушения пожаров в населенных пунктах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556D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 xml:space="preserve">до 15 апреля </w:t>
            </w:r>
            <w:r w:rsidR="005853B4">
              <w:rPr>
                <w:rStyle w:val="210"/>
              </w:rPr>
              <w:t>2024</w:t>
            </w:r>
            <w:r w:rsidRPr="005F65CF">
              <w:rPr>
                <w:rStyle w:val="210"/>
              </w:rPr>
              <w:t>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Глава</w:t>
            </w:r>
          </w:p>
          <w:p w:rsidR="006D1D6D" w:rsidRPr="005F65CF" w:rsidRDefault="006D1D6D" w:rsidP="00303E80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b/>
              </w:rPr>
            </w:pPr>
            <w:r>
              <w:rPr>
                <w:rStyle w:val="210"/>
              </w:rPr>
              <w:t>администрации</w:t>
            </w:r>
          </w:p>
          <w:p w:rsidR="006D1D6D" w:rsidRPr="005F65CF" w:rsidRDefault="006D1D6D" w:rsidP="00303E80">
            <w:pPr>
              <w:pStyle w:val="20"/>
              <w:shd w:val="clear" w:color="auto" w:fill="auto"/>
              <w:spacing w:after="0" w:line="283" w:lineRule="exact"/>
              <w:ind w:firstLine="0"/>
              <w:jc w:val="left"/>
              <w:rPr>
                <w:b/>
              </w:rPr>
            </w:pPr>
          </w:p>
        </w:tc>
      </w:tr>
      <w:tr w:rsidR="006D1D6D" w:rsidRPr="007C5B1F" w:rsidTr="00303E80">
        <w:trPr>
          <w:trHeight w:hRule="exact" w:val="8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306D3B" w:rsidP="00303E80">
            <w:pPr>
              <w:pStyle w:val="20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>
              <w:rPr>
                <w:rStyle w:val="210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 w:line="269" w:lineRule="exact"/>
              <w:ind w:left="840" w:hanging="480"/>
              <w:jc w:val="left"/>
              <w:rPr>
                <w:b/>
              </w:rPr>
            </w:pPr>
            <w:r w:rsidRPr="005F65CF">
              <w:rPr>
                <w:rStyle w:val="210"/>
              </w:rPr>
              <w:t>Провести мероприятия по ограничению ра</w:t>
            </w:r>
            <w:r>
              <w:rPr>
                <w:rStyle w:val="210"/>
              </w:rPr>
              <w:t>с</w:t>
            </w:r>
            <w:r w:rsidRPr="005F65CF">
              <w:rPr>
                <w:rStyle w:val="210"/>
              </w:rPr>
              <w:t>пространения лесных пожаров (создание минеральных полос)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556D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 xml:space="preserve">2 квартал </w:t>
            </w:r>
            <w:r w:rsidR="005853B4">
              <w:rPr>
                <w:rStyle w:val="210"/>
              </w:rPr>
              <w:t>2024</w:t>
            </w:r>
            <w:r w:rsidRPr="005F65CF">
              <w:rPr>
                <w:rStyle w:val="210"/>
              </w:rPr>
              <w:t>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D6D" w:rsidRPr="005F65CF" w:rsidRDefault="006D1D6D" w:rsidP="003556DD">
            <w:pPr>
              <w:pStyle w:val="20"/>
              <w:shd w:val="clear" w:color="auto" w:fill="auto"/>
              <w:spacing w:before="120" w:after="0" w:line="254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 xml:space="preserve">Администрация </w:t>
            </w:r>
            <w:r w:rsidR="003556DD">
              <w:rPr>
                <w:rStyle w:val="210"/>
              </w:rPr>
              <w:t>с</w:t>
            </w:r>
            <w:r w:rsidRPr="005F65CF">
              <w:rPr>
                <w:rStyle w:val="210"/>
              </w:rPr>
              <w:t>ельского поселения</w:t>
            </w:r>
          </w:p>
        </w:tc>
      </w:tr>
      <w:tr w:rsidR="006D1D6D" w:rsidRPr="007C5B1F" w:rsidTr="00303E80">
        <w:trPr>
          <w:trHeight w:hRule="exact" w:val="138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306D3B" w:rsidP="00303E80">
            <w:pPr>
              <w:pStyle w:val="20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>
              <w:rPr>
                <w:rStyle w:val="210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 w:line="278" w:lineRule="exact"/>
              <w:ind w:left="240" w:firstLine="0"/>
              <w:rPr>
                <w:b/>
              </w:rPr>
            </w:pPr>
            <w:r w:rsidRPr="005F65CF">
              <w:rPr>
                <w:rStyle w:val="210"/>
              </w:rPr>
              <w:t>Проводить оперативно - следственные мероприятия для выявления нарушителей правил пожарной безопасности в лесах и населенных</w:t>
            </w:r>
            <w:r w:rsidRPr="005F65CF">
              <w:rPr>
                <w:b/>
              </w:rPr>
              <w:t xml:space="preserve"> </w:t>
            </w:r>
            <w:r w:rsidRPr="005F65CF">
              <w:rPr>
                <w:rStyle w:val="210"/>
              </w:rPr>
              <w:t>пунктах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D6D" w:rsidRPr="005F65CF" w:rsidRDefault="006D1D6D" w:rsidP="003556D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b/>
              </w:rPr>
            </w:pPr>
            <w:r>
              <w:rPr>
                <w:rStyle w:val="210"/>
              </w:rPr>
              <w:t xml:space="preserve">2 квартал </w:t>
            </w:r>
            <w:r w:rsidR="005853B4">
              <w:rPr>
                <w:rStyle w:val="210"/>
              </w:rPr>
              <w:t>2024</w:t>
            </w:r>
            <w:r w:rsidRPr="005F65CF">
              <w:rPr>
                <w:rStyle w:val="210"/>
              </w:rPr>
              <w:t>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Участковый инспектор, лесники. Глава администрации</w:t>
            </w:r>
          </w:p>
        </w:tc>
      </w:tr>
      <w:tr w:rsidR="006D1D6D" w:rsidRPr="007C5B1F" w:rsidTr="00303E80">
        <w:trPr>
          <w:trHeight w:hRule="exact" w:val="14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D6D" w:rsidRPr="005F65CF" w:rsidRDefault="00306D3B" w:rsidP="00303E80">
            <w:pPr>
              <w:pStyle w:val="20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>
              <w:rPr>
                <w:rStyle w:val="210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0" w:line="264" w:lineRule="exact"/>
              <w:ind w:left="160" w:firstLine="80"/>
              <w:rPr>
                <w:b/>
              </w:rPr>
            </w:pPr>
            <w:r>
              <w:rPr>
                <w:rStyle w:val="210"/>
              </w:rPr>
              <w:t>Вопросы, связанные с противо</w:t>
            </w:r>
            <w:r w:rsidRPr="005F65CF">
              <w:rPr>
                <w:rStyle w:val="210"/>
              </w:rPr>
              <w:t>пожарным состоянием в лесах и населенных пунктах рассмотреть на ап</w:t>
            </w:r>
            <w:r>
              <w:rPr>
                <w:rStyle w:val="210"/>
              </w:rPr>
              <w:t>п</w:t>
            </w:r>
            <w:r w:rsidRPr="005F65CF">
              <w:rPr>
                <w:rStyle w:val="210"/>
              </w:rPr>
              <w:t>аратном совещании у главы сельского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D6D" w:rsidRPr="005F65CF" w:rsidRDefault="006D1D6D" w:rsidP="003556DD">
            <w:pPr>
              <w:pStyle w:val="20"/>
              <w:shd w:val="clear" w:color="auto" w:fill="auto"/>
              <w:spacing w:after="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 xml:space="preserve">2 квартал </w:t>
            </w:r>
            <w:r w:rsidR="005853B4">
              <w:rPr>
                <w:rStyle w:val="210"/>
              </w:rPr>
              <w:t>2024</w:t>
            </w:r>
            <w:r w:rsidRPr="005F65CF">
              <w:rPr>
                <w:rStyle w:val="210"/>
              </w:rPr>
              <w:t>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D6D" w:rsidRPr="005F65CF" w:rsidRDefault="006D1D6D" w:rsidP="00303E80">
            <w:pPr>
              <w:pStyle w:val="20"/>
              <w:shd w:val="clear" w:color="auto" w:fill="auto"/>
              <w:spacing w:after="12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Глава</w:t>
            </w:r>
          </w:p>
          <w:p w:rsidR="006D1D6D" w:rsidRPr="005F65CF" w:rsidRDefault="006D1D6D" w:rsidP="00303E80">
            <w:pPr>
              <w:pStyle w:val="20"/>
              <w:shd w:val="clear" w:color="auto" w:fill="auto"/>
              <w:spacing w:before="120" w:after="0" w:line="210" w:lineRule="exact"/>
              <w:ind w:firstLine="0"/>
              <w:jc w:val="left"/>
              <w:rPr>
                <w:b/>
              </w:rPr>
            </w:pPr>
            <w:r w:rsidRPr="005F65CF">
              <w:rPr>
                <w:rStyle w:val="210"/>
              </w:rPr>
              <w:t>администрации</w:t>
            </w:r>
          </w:p>
        </w:tc>
      </w:tr>
    </w:tbl>
    <w:p w:rsidR="006D1D6D" w:rsidRPr="00303E80" w:rsidRDefault="006D1D6D" w:rsidP="00303E80">
      <w:pPr>
        <w:jc w:val="center"/>
        <w:rPr>
          <w:rFonts w:ascii="Times New Roman" w:hAnsi="Times New Roman"/>
          <w:sz w:val="28"/>
          <w:szCs w:val="28"/>
        </w:rPr>
      </w:pPr>
      <w:r w:rsidRPr="00681E39">
        <w:rPr>
          <w:rFonts w:ascii="Times New Roman" w:hAnsi="Times New Roman"/>
          <w:sz w:val="28"/>
          <w:szCs w:val="28"/>
        </w:rPr>
        <w:t>Мероприятия</w:t>
      </w:r>
    </w:p>
    <w:p w:rsidR="006D1D6D" w:rsidRPr="00681E39" w:rsidRDefault="006D1D6D" w:rsidP="00681E39">
      <w:pPr>
        <w:jc w:val="center"/>
        <w:rPr>
          <w:rFonts w:ascii="Times New Roman" w:hAnsi="Times New Roman"/>
          <w:sz w:val="28"/>
          <w:szCs w:val="28"/>
        </w:rPr>
      </w:pPr>
    </w:p>
    <w:sectPr w:rsidR="006D1D6D" w:rsidRPr="00681E39" w:rsidSect="007006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73D"/>
    <w:multiLevelType w:val="multilevel"/>
    <w:tmpl w:val="D3227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0313E2"/>
    <w:multiLevelType w:val="multilevel"/>
    <w:tmpl w:val="F6A01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C91EF2"/>
    <w:multiLevelType w:val="multilevel"/>
    <w:tmpl w:val="CDD89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DC6EBF"/>
    <w:multiLevelType w:val="multilevel"/>
    <w:tmpl w:val="E6782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11743E7"/>
    <w:multiLevelType w:val="multilevel"/>
    <w:tmpl w:val="6AE07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1AF"/>
    <w:rsid w:val="000021AF"/>
    <w:rsid w:val="0001236C"/>
    <w:rsid w:val="000A286F"/>
    <w:rsid w:val="001840DA"/>
    <w:rsid w:val="001F49EA"/>
    <w:rsid w:val="00206454"/>
    <w:rsid w:val="00260A33"/>
    <w:rsid w:val="00303E80"/>
    <w:rsid w:val="00306D3B"/>
    <w:rsid w:val="0034474B"/>
    <w:rsid w:val="003556DD"/>
    <w:rsid w:val="003D18EA"/>
    <w:rsid w:val="003D22B7"/>
    <w:rsid w:val="0045269A"/>
    <w:rsid w:val="005853B4"/>
    <w:rsid w:val="005945C6"/>
    <w:rsid w:val="005C224D"/>
    <w:rsid w:val="005F65CF"/>
    <w:rsid w:val="00681E39"/>
    <w:rsid w:val="006D1D6D"/>
    <w:rsid w:val="006D2F42"/>
    <w:rsid w:val="00700663"/>
    <w:rsid w:val="0070490C"/>
    <w:rsid w:val="00760BD7"/>
    <w:rsid w:val="007A071B"/>
    <w:rsid w:val="007C5B1F"/>
    <w:rsid w:val="00836F45"/>
    <w:rsid w:val="008C4A74"/>
    <w:rsid w:val="009E2398"/>
    <w:rsid w:val="00A02EFB"/>
    <w:rsid w:val="00A42C52"/>
    <w:rsid w:val="00B24A61"/>
    <w:rsid w:val="00B33AE3"/>
    <w:rsid w:val="00B50333"/>
    <w:rsid w:val="00B632E4"/>
    <w:rsid w:val="00CB5B73"/>
    <w:rsid w:val="00D058AA"/>
    <w:rsid w:val="00D225A9"/>
    <w:rsid w:val="00D7176E"/>
    <w:rsid w:val="00D767B1"/>
    <w:rsid w:val="00D84F24"/>
    <w:rsid w:val="00DA78F3"/>
    <w:rsid w:val="00DC3F5A"/>
    <w:rsid w:val="00DD5171"/>
    <w:rsid w:val="00E53DC7"/>
    <w:rsid w:val="00E865B0"/>
    <w:rsid w:val="00ED71E0"/>
    <w:rsid w:val="00F71B57"/>
    <w:rsid w:val="00FD24C1"/>
    <w:rsid w:val="00FE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6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0A286F"/>
    <w:rPr>
      <w:rFonts w:eastAsia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0A286F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0A286F"/>
    <w:rPr>
      <w:rFonts w:eastAsia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286F"/>
    <w:pPr>
      <w:widowControl w:val="0"/>
      <w:shd w:val="clear" w:color="auto" w:fill="FFFFFF"/>
      <w:spacing w:after="360" w:line="571" w:lineRule="exact"/>
      <w:ind w:hanging="34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3D18EA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D18EA"/>
    <w:pPr>
      <w:widowControl w:val="0"/>
      <w:shd w:val="clear" w:color="auto" w:fill="FFFFFF"/>
      <w:spacing w:after="1020" w:line="274" w:lineRule="exact"/>
      <w:ind w:hanging="1260"/>
      <w:jc w:val="center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99"/>
    <w:qFormat/>
    <w:rsid w:val="003D18EA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3D18EA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D18E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10">
    <w:name w:val="Основной текст (2) + 10"/>
    <w:aliases w:val="5 pt,Полужирный"/>
    <w:basedOn w:val="2"/>
    <w:uiPriority w:val="99"/>
    <w:rsid w:val="00681E39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Candara">
    <w:name w:val="Основной текст (2) + Candara"/>
    <w:aliases w:val="16 pt,Курсив"/>
    <w:basedOn w:val="2"/>
    <w:uiPriority w:val="99"/>
    <w:rsid w:val="00303E80"/>
    <w:rPr>
      <w:rFonts w:ascii="Candara" w:hAnsi="Candara" w:cs="Candara"/>
      <w:i/>
      <w:iCs/>
      <w:color w:val="000000"/>
      <w:spacing w:val="0"/>
      <w:w w:val="100"/>
      <w:position w:val="0"/>
      <w:sz w:val="32"/>
      <w:szCs w:val="32"/>
      <w:lang w:val="ru-RU" w:eastAsia="ru-RU"/>
    </w:rPr>
  </w:style>
  <w:style w:type="character" w:customStyle="1" w:styleId="2LucidaSansUnicode">
    <w:name w:val="Основной текст (2) + Lucida Sans Unicode"/>
    <w:aliases w:val="10 pt"/>
    <w:basedOn w:val="2"/>
    <w:uiPriority w:val="99"/>
    <w:rsid w:val="00303E80"/>
    <w:rPr>
      <w:rFonts w:ascii="Lucida Sans Unicode" w:hAnsi="Lucida Sans Unicode" w:cs="Lucida Sans Unicode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9pt">
    <w:name w:val="Основной текст (2) + 9 pt"/>
    <w:basedOn w:val="2"/>
    <w:uiPriority w:val="99"/>
    <w:rsid w:val="00303E80"/>
    <w:rPr>
      <w:rFonts w:ascii="Times New Roman" w:hAnsi="Times New Roman"/>
      <w:color w:val="000000"/>
      <w:spacing w:val="0"/>
      <w:w w:val="100"/>
      <w:position w:val="0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Taskatlinskoe_SP</dc:creator>
  <cp:keywords/>
  <dc:description/>
  <cp:lastModifiedBy>User</cp:lastModifiedBy>
  <cp:revision>20</cp:revision>
  <dcterms:created xsi:type="dcterms:W3CDTF">2018-04-10T05:40:00Z</dcterms:created>
  <dcterms:modified xsi:type="dcterms:W3CDTF">2024-04-11T01:53:00Z</dcterms:modified>
</cp:coreProperties>
</file>