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AC" w:rsidRDefault="0094548E" w:rsidP="00945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94548E" w:rsidRDefault="0094548E" w:rsidP="00945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48E" w:rsidRDefault="0094548E" w:rsidP="00945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4548E" w:rsidRDefault="00F40BFE" w:rsidP="0094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</w:t>
      </w:r>
      <w:r w:rsidR="0094548E">
        <w:rPr>
          <w:rFonts w:ascii="Times New Roman" w:hAnsi="Times New Roman" w:cs="Times New Roman"/>
          <w:sz w:val="28"/>
          <w:szCs w:val="28"/>
        </w:rPr>
        <w:t xml:space="preserve">.2024г.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4548E" w:rsidRDefault="0094548E" w:rsidP="0094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Таскатлы</w:t>
      </w:r>
    </w:p>
    <w:p w:rsidR="0094548E" w:rsidRDefault="0094548E" w:rsidP="0094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BFE" w:rsidRPr="009A62E7" w:rsidRDefault="00F40BFE" w:rsidP="00F40BF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Совета Таскатлинского сельского поселения Колосовского муниципального района Омской области № 9 от 27.02.2024г.</w:t>
      </w:r>
      <w:r w:rsidRPr="009A6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установлении размера платы за наем жилого помещения»</w:t>
      </w:r>
    </w:p>
    <w:p w:rsidR="0094548E" w:rsidRDefault="0094548E" w:rsidP="0094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48E" w:rsidRDefault="0094548E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статьями 14,35 Федерального закона от 6 октября 2003 года № 131 – ФЗ «Об общих принципах организации местного самоуправления в Российской Федерации», в соответствии с Уставом Таскатлинского сельского поселения Колосовского муниципального района Омской области, в целях обеспечения надлежащего содержания общего имущества в многоквартирных домах, приведения в соответствие структуры платы за жилое помещение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Таскатлинского сельского поселения Колосовского муниципального района Омской области</w:t>
      </w:r>
    </w:p>
    <w:p w:rsidR="0094548E" w:rsidRDefault="0094548E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35093" w:rsidRDefault="00235093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0BFE" w:rsidRPr="009A62E7" w:rsidRDefault="00235093" w:rsidP="00F40BF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0BFE" w:rsidRPr="00F40BFE">
        <w:rPr>
          <w:rFonts w:ascii="Times New Roman" w:hAnsi="Times New Roman" w:cs="Times New Roman"/>
          <w:sz w:val="28"/>
          <w:szCs w:val="28"/>
        </w:rPr>
        <w:t xml:space="preserve"> </w:t>
      </w:r>
      <w:r w:rsidR="00F40BFE">
        <w:rPr>
          <w:rFonts w:ascii="Times New Roman" w:hAnsi="Times New Roman" w:cs="Times New Roman"/>
          <w:sz w:val="28"/>
          <w:szCs w:val="28"/>
        </w:rPr>
        <w:t>Отменить Решение Совета Таскатлинского сельского поселения Колосовского муниципального района Омской области № 9 от 27.02.2024г.</w:t>
      </w:r>
      <w:r w:rsidR="00F40BFE" w:rsidRPr="009A62E7">
        <w:rPr>
          <w:rFonts w:ascii="Times New Roman" w:hAnsi="Times New Roman" w:cs="Times New Roman"/>
          <w:sz w:val="28"/>
          <w:szCs w:val="28"/>
        </w:rPr>
        <w:t xml:space="preserve"> </w:t>
      </w:r>
      <w:r w:rsidR="00F40BFE">
        <w:rPr>
          <w:rFonts w:ascii="Times New Roman" w:hAnsi="Times New Roman" w:cs="Times New Roman"/>
          <w:sz w:val="28"/>
          <w:szCs w:val="28"/>
        </w:rPr>
        <w:t>«Об установлении размера платы за наем жилого помещения», в связи с утратой актуальности.</w:t>
      </w:r>
    </w:p>
    <w:p w:rsidR="00593DC7" w:rsidRDefault="00F40BFE" w:rsidP="00F40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DC7">
        <w:rPr>
          <w:rFonts w:ascii="Times New Roman" w:hAnsi="Times New Roman" w:cs="Times New Roman"/>
          <w:sz w:val="28"/>
          <w:szCs w:val="28"/>
        </w:rPr>
        <w:t>.</w:t>
      </w:r>
      <w:r w:rsidR="00593DC7" w:rsidRPr="00593DC7">
        <w:rPr>
          <w:rFonts w:ascii="Times New Roman" w:hAnsi="Times New Roman" w:cs="Times New Roman"/>
          <w:sz w:val="28"/>
          <w:szCs w:val="28"/>
        </w:rPr>
        <w:t xml:space="preserve"> </w:t>
      </w:r>
      <w:r w:rsidR="00593DC7" w:rsidRPr="00AC44F1">
        <w:rPr>
          <w:rFonts w:ascii="Times New Roman" w:hAnsi="Times New Roman" w:cs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</w:t>
      </w:r>
    </w:p>
    <w:p w:rsidR="00593DC7" w:rsidRDefault="00593DC7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3DC7" w:rsidRDefault="00593DC7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3DC7" w:rsidRDefault="00593DC7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Таскатлинского </w:t>
      </w:r>
    </w:p>
    <w:p w:rsidR="00593DC7" w:rsidRDefault="00593DC7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Г.И. Лавренович</w:t>
      </w:r>
    </w:p>
    <w:p w:rsidR="00593DC7" w:rsidRDefault="00593DC7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3DC7" w:rsidRDefault="00593DC7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7A3B" w:rsidRDefault="00267A3B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7A3B" w:rsidRDefault="00267A3B" w:rsidP="00945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67A3B" w:rsidSect="00D9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7E81"/>
    <w:multiLevelType w:val="hybridMultilevel"/>
    <w:tmpl w:val="33580C4A"/>
    <w:lvl w:ilvl="0" w:tplc="DE144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3020EE"/>
    <w:multiLevelType w:val="multilevel"/>
    <w:tmpl w:val="DD686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48E"/>
    <w:rsid w:val="0003652E"/>
    <w:rsid w:val="001649FB"/>
    <w:rsid w:val="00182BFA"/>
    <w:rsid w:val="00235093"/>
    <w:rsid w:val="00237F41"/>
    <w:rsid w:val="00267A3B"/>
    <w:rsid w:val="00344F02"/>
    <w:rsid w:val="00473312"/>
    <w:rsid w:val="0055633D"/>
    <w:rsid w:val="00593DC7"/>
    <w:rsid w:val="00603E37"/>
    <w:rsid w:val="006225CF"/>
    <w:rsid w:val="0071379E"/>
    <w:rsid w:val="007A5D4D"/>
    <w:rsid w:val="007C3DCE"/>
    <w:rsid w:val="00890501"/>
    <w:rsid w:val="0094548E"/>
    <w:rsid w:val="009B5E89"/>
    <w:rsid w:val="00A42076"/>
    <w:rsid w:val="00AD777E"/>
    <w:rsid w:val="00B64D4F"/>
    <w:rsid w:val="00C20B7A"/>
    <w:rsid w:val="00D81D39"/>
    <w:rsid w:val="00D957AC"/>
    <w:rsid w:val="00E25DC5"/>
    <w:rsid w:val="00E355B0"/>
    <w:rsid w:val="00F40BFE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7A"/>
    <w:pPr>
      <w:ind w:left="720"/>
      <w:contextualSpacing/>
    </w:pPr>
  </w:style>
  <w:style w:type="table" w:styleId="a4">
    <w:name w:val="Table Grid"/>
    <w:basedOn w:val="a1"/>
    <w:uiPriority w:val="59"/>
    <w:rsid w:val="00473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2024-03-11T07:49:00Z</cp:lastPrinted>
  <dcterms:created xsi:type="dcterms:W3CDTF">2024-02-20T09:12:00Z</dcterms:created>
  <dcterms:modified xsi:type="dcterms:W3CDTF">2024-03-20T08:32:00Z</dcterms:modified>
</cp:coreProperties>
</file>